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02DB41" w14:textId="77777777" w:rsidR="007C6299" w:rsidRPr="007C6299" w:rsidRDefault="007C6299" w:rsidP="007C6299">
      <w:pPr>
        <w:jc w:val="center"/>
        <w:rPr>
          <w:rFonts w:ascii="TH SarabunPSK" w:hAnsi="TH SarabunPSK" w:cs="TH SarabunPSK"/>
          <w:cs/>
        </w:rPr>
      </w:pPr>
      <w:bookmarkStart w:id="0" w:name="_Hlk102398628"/>
      <w:bookmarkEnd w:id="0"/>
      <w:r w:rsidRPr="007C629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B56205C" wp14:editId="4224595D">
            <wp:extent cx="1438275" cy="1190625"/>
            <wp:effectExtent l="0" t="0" r="9525" b="9525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200FD" w14:textId="77777777" w:rsidR="007C6299" w:rsidRPr="007C6299" w:rsidRDefault="007C6299" w:rsidP="007C629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0CC27A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การศึกษาเกม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Action RPG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ที่ประยุกต์เนื้อหา</w:t>
      </w:r>
    </w:p>
    <w:p w14:paraId="188D90A0" w14:textId="32AADD9A" w:rsidR="007C6299" w:rsidRPr="007C6299" w:rsidRDefault="000D0C75" w:rsidP="007C6299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Browallia New" w:hAnsi="Browallia New" w:cs="Browallia New" w:hint="cs"/>
          <w:sz w:val="32"/>
          <w:szCs w:val="32"/>
          <w:cs/>
          <w:lang w:val="en-US"/>
        </w:rPr>
        <w:t>ทาง</w:t>
      </w:r>
      <w:r w:rsidR="007C6299"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คณิตศาสตร์เป็นส่วนหนึ่งของเนื้อเรื่องและเกมการเล่น</w:t>
      </w:r>
    </w:p>
    <w:p w14:paraId="09F1F67C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lang w:val="en-US"/>
        </w:rPr>
        <w:t>The study of Action RPG game that implemented basic mathematic as the part of story and gameplay.</w:t>
      </w:r>
    </w:p>
    <w:p w14:paraId="2289BAE8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8D4112D" w14:textId="77777777" w:rsidR="007C6299" w:rsidRPr="007C6299" w:rsidRDefault="007C6299" w:rsidP="007C6299">
      <w:pPr>
        <w:spacing w:before="240" w:after="240"/>
        <w:ind w:left="2160"/>
        <w:rPr>
          <w:rFonts w:ascii="TH SarabunPSK" w:eastAsia="Sarabun" w:hAnsi="TH SarabunPSK" w:cs="TH SarabunPSK"/>
          <w:sz w:val="32"/>
          <w:szCs w:val="32"/>
        </w:rPr>
      </w:pPr>
      <w:r w:rsidRPr="007C6299">
        <w:rPr>
          <w:rFonts w:ascii="Browallia New" w:eastAsia="Sarabun" w:hAnsi="Browallia New" w:cs="Browallia New"/>
          <w:sz w:val="32"/>
          <w:szCs w:val="32"/>
        </w:rPr>
        <w:t>นายธนภูมิ</w:t>
      </w:r>
      <w:r w:rsidRPr="007C6299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r w:rsidRPr="007C6299">
        <w:rPr>
          <w:rFonts w:ascii="TH SarabunPSK" w:eastAsia="Sarabun" w:hAnsi="TH SarabunPSK" w:cs="TH SarabunPSK" w:hint="cs"/>
          <w:sz w:val="32"/>
          <w:szCs w:val="32"/>
          <w:cs/>
        </w:rPr>
        <w:t xml:space="preserve">     </w:t>
      </w:r>
      <w:r w:rsidRPr="007C6299">
        <w:rPr>
          <w:rFonts w:ascii="Browallia New" w:eastAsia="Sarabun" w:hAnsi="Browallia New" w:cs="Browallia New"/>
          <w:sz w:val="32"/>
          <w:szCs w:val="32"/>
        </w:rPr>
        <w:t>ชลรัตน์</w:t>
      </w:r>
      <w:r w:rsidRPr="007C6299">
        <w:rPr>
          <w:rFonts w:ascii="TH SarabunPSK" w:eastAsia="Sarabun" w:hAnsi="TH SarabunPSK" w:cs="TH SarabunPSK" w:hint="cs"/>
          <w:sz w:val="32"/>
          <w:szCs w:val="32"/>
          <w:cs/>
        </w:rPr>
        <w:t xml:space="preserve">         </w:t>
      </w:r>
      <w:r w:rsidRPr="007C6299">
        <w:rPr>
          <w:rFonts w:ascii="TH SarabunPSK" w:eastAsia="Sarabun" w:hAnsi="TH SarabunPSK" w:cs="TH SarabunPSK" w:hint="cs"/>
          <w:sz w:val="32"/>
          <w:szCs w:val="32"/>
        </w:rPr>
        <w:t>62120501018</w:t>
      </w:r>
    </w:p>
    <w:p w14:paraId="1AA3BC59" w14:textId="77777777" w:rsidR="007C6299" w:rsidRPr="007C6299" w:rsidRDefault="007C6299" w:rsidP="007C6299">
      <w:pPr>
        <w:spacing w:before="240" w:after="240"/>
        <w:ind w:left="1440" w:firstLine="720"/>
        <w:rPr>
          <w:rFonts w:ascii="TH SarabunPSK" w:eastAsia="Sarabun" w:hAnsi="TH SarabunPSK" w:cs="TH SarabunPSK"/>
          <w:sz w:val="32"/>
          <w:szCs w:val="32"/>
        </w:rPr>
      </w:pPr>
      <w:r w:rsidRPr="007C6299">
        <w:rPr>
          <w:rFonts w:ascii="Browallia New" w:eastAsia="Sarabun" w:hAnsi="Browallia New" w:cs="Browallia New"/>
          <w:sz w:val="32"/>
          <w:szCs w:val="32"/>
        </w:rPr>
        <w:t>นายนัฐนที</w:t>
      </w:r>
      <w:r w:rsidRPr="007C6299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r w:rsidRPr="007C6299">
        <w:rPr>
          <w:rFonts w:ascii="TH SarabunPSK" w:eastAsia="Sarabun" w:hAnsi="TH SarabunPSK" w:cs="TH SarabunPSK" w:hint="cs"/>
          <w:sz w:val="32"/>
          <w:szCs w:val="32"/>
          <w:cs/>
        </w:rPr>
        <w:t xml:space="preserve">    </w:t>
      </w:r>
      <w:r w:rsidRPr="007C6299">
        <w:rPr>
          <w:rFonts w:ascii="Browallia New" w:eastAsia="Sarabun" w:hAnsi="Browallia New" w:cs="Browallia New"/>
          <w:sz w:val="32"/>
          <w:szCs w:val="32"/>
        </w:rPr>
        <w:t>สุกรี</w:t>
      </w:r>
      <w:r w:rsidRPr="007C6299">
        <w:rPr>
          <w:rFonts w:ascii="TH SarabunPSK" w:eastAsia="Sarabun" w:hAnsi="TH SarabunPSK" w:cs="TH SarabunPSK" w:hint="cs"/>
          <w:sz w:val="32"/>
          <w:szCs w:val="32"/>
          <w:cs/>
        </w:rPr>
        <w:t xml:space="preserve">            </w:t>
      </w:r>
      <w:r w:rsidRPr="007C6299">
        <w:rPr>
          <w:rFonts w:ascii="TH SarabunPSK" w:eastAsia="Sarabun" w:hAnsi="TH SarabunPSK" w:cs="TH SarabunPSK" w:hint="cs"/>
          <w:sz w:val="32"/>
          <w:szCs w:val="32"/>
        </w:rPr>
        <w:t>62120501020</w:t>
      </w:r>
    </w:p>
    <w:p w14:paraId="167D635F" w14:textId="77777777" w:rsidR="007C6299" w:rsidRPr="007C6299" w:rsidRDefault="007C6299" w:rsidP="007C6299">
      <w:pPr>
        <w:spacing w:before="240" w:after="240"/>
        <w:ind w:left="1440" w:firstLine="720"/>
        <w:rPr>
          <w:rFonts w:ascii="TH SarabunPSK" w:eastAsia="Sarabun" w:hAnsi="TH SarabunPSK" w:cs="TH SarabunPSK"/>
          <w:sz w:val="32"/>
          <w:szCs w:val="32"/>
        </w:rPr>
      </w:pPr>
      <w:r w:rsidRPr="007C6299">
        <w:rPr>
          <w:rFonts w:ascii="Browallia New" w:eastAsia="Sarabun" w:hAnsi="Browallia New" w:cs="Browallia New"/>
          <w:sz w:val="32"/>
          <w:szCs w:val="32"/>
        </w:rPr>
        <w:t>นายไวทย์</w:t>
      </w:r>
      <w:r w:rsidRPr="007C6299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r w:rsidRPr="007C6299">
        <w:rPr>
          <w:rFonts w:ascii="TH SarabunPSK" w:eastAsia="Sarabun" w:hAnsi="TH SarabunPSK" w:cs="TH SarabunPSK" w:hint="cs"/>
          <w:sz w:val="32"/>
          <w:szCs w:val="32"/>
          <w:cs/>
        </w:rPr>
        <w:t xml:space="preserve">      </w:t>
      </w:r>
      <w:r w:rsidRPr="007C6299">
        <w:rPr>
          <w:rFonts w:ascii="Browallia New" w:eastAsia="Sarabun" w:hAnsi="Browallia New" w:cs="Browallia New"/>
          <w:sz w:val="32"/>
          <w:szCs w:val="32"/>
        </w:rPr>
        <w:t>วณิชชานนท์</w:t>
      </w:r>
      <w:r w:rsidRPr="007C6299">
        <w:rPr>
          <w:rFonts w:ascii="TH SarabunPSK" w:eastAsia="Sarabun" w:hAnsi="TH SarabunPSK" w:cs="TH SarabunPSK" w:hint="cs"/>
          <w:sz w:val="32"/>
          <w:szCs w:val="32"/>
          <w:cs/>
        </w:rPr>
        <w:t xml:space="preserve">  </w:t>
      </w:r>
      <w:r w:rsidRPr="007C6299">
        <w:rPr>
          <w:rFonts w:ascii="TH SarabunPSK" w:eastAsia="Sarabun" w:hAnsi="TH SarabunPSK" w:cs="TH SarabunPSK" w:hint="cs"/>
          <w:sz w:val="32"/>
          <w:szCs w:val="32"/>
        </w:rPr>
        <w:t>62120501033</w:t>
      </w:r>
    </w:p>
    <w:p w14:paraId="635A0076" w14:textId="77777777" w:rsidR="007C6299" w:rsidRPr="007C6299" w:rsidRDefault="007C6299" w:rsidP="007C6299">
      <w:pPr>
        <w:spacing w:before="240" w:after="240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0ED09D9D" w14:textId="77777777" w:rsidR="007C6299" w:rsidRPr="007C6299" w:rsidRDefault="007C6299" w:rsidP="007C6299">
      <w:pPr>
        <w:spacing w:before="240" w:after="240"/>
        <w:rPr>
          <w:rFonts w:ascii="TH SarabunPSK" w:eastAsia="Sarabun" w:hAnsi="TH SarabunPSK" w:cs="TH SarabunPSK"/>
          <w:sz w:val="32"/>
          <w:szCs w:val="32"/>
          <w:cs/>
        </w:rPr>
      </w:pPr>
    </w:p>
    <w:p w14:paraId="743B5557" w14:textId="77777777" w:rsidR="007C6299" w:rsidRPr="007C6299" w:rsidRDefault="007C6299" w:rsidP="007C6299">
      <w:pPr>
        <w:spacing w:before="240" w:after="240"/>
        <w:jc w:val="center"/>
        <w:rPr>
          <w:rFonts w:ascii="TH SarabunPSK" w:eastAsia="Sarabun" w:hAnsi="TH SarabunPSK" w:cs="TH SarabunPSK"/>
          <w:sz w:val="32"/>
          <w:szCs w:val="32"/>
        </w:rPr>
      </w:pPr>
      <w:r w:rsidRPr="007C6299">
        <w:rPr>
          <w:rFonts w:ascii="Browallia New" w:eastAsia="Sarabun" w:hAnsi="Browallia New" w:cs="Browallia New"/>
          <w:sz w:val="32"/>
          <w:szCs w:val="32"/>
        </w:rPr>
        <w:t>โครงงานนี้เป็นส่วนหนึ่งของการศึกษาตามหลักสูตรปริญญา</w:t>
      </w:r>
    </w:p>
    <w:p w14:paraId="2345EB7C" w14:textId="77777777" w:rsidR="007C6299" w:rsidRPr="007C6299" w:rsidRDefault="007C6299" w:rsidP="007C6299">
      <w:pPr>
        <w:spacing w:before="240" w:after="240"/>
        <w:jc w:val="center"/>
        <w:rPr>
          <w:rFonts w:ascii="TH SarabunPSK" w:eastAsia="Sarabun" w:hAnsi="TH SarabunPSK" w:cs="TH SarabunPSK"/>
          <w:sz w:val="32"/>
          <w:szCs w:val="32"/>
        </w:rPr>
      </w:pPr>
      <w:r w:rsidRPr="007C6299">
        <w:rPr>
          <w:rFonts w:ascii="Browallia New" w:eastAsia="Sarabun" w:hAnsi="Browallia New" w:cs="Browallia New"/>
          <w:sz w:val="32"/>
          <w:szCs w:val="32"/>
        </w:rPr>
        <w:t>วิทยาศาสตร์บัณฑิต</w:t>
      </w:r>
      <w:r w:rsidRPr="007C6299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r w:rsidRPr="007C6299">
        <w:rPr>
          <w:rFonts w:ascii="Browallia New" w:eastAsia="Sarabun" w:hAnsi="Browallia New" w:cs="Browallia New"/>
          <w:sz w:val="32"/>
          <w:szCs w:val="32"/>
        </w:rPr>
        <w:t>สาขาวิชาเทคโนโลยีมีเดีย</w:t>
      </w:r>
    </w:p>
    <w:p w14:paraId="4C67B7B5" w14:textId="77777777" w:rsidR="007C6299" w:rsidRPr="007C6299" w:rsidRDefault="007C6299" w:rsidP="007C6299">
      <w:pPr>
        <w:spacing w:before="240" w:after="240"/>
        <w:jc w:val="center"/>
        <w:rPr>
          <w:rFonts w:ascii="TH SarabunPSK" w:eastAsia="Sarabun" w:hAnsi="TH SarabunPSK" w:cs="TH SarabunPSK"/>
          <w:sz w:val="32"/>
          <w:szCs w:val="32"/>
        </w:rPr>
      </w:pPr>
      <w:r w:rsidRPr="007C6299">
        <w:rPr>
          <w:rFonts w:ascii="Browallia New" w:eastAsia="Sarabun" w:hAnsi="Browallia New" w:cs="Browallia New"/>
          <w:sz w:val="32"/>
          <w:szCs w:val="32"/>
        </w:rPr>
        <w:t>โครงการร่วมบริหารหลักสูตร</w:t>
      </w:r>
      <w:r w:rsidRPr="007C6299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r w:rsidRPr="007C6299">
        <w:rPr>
          <w:rFonts w:ascii="Browallia New" w:eastAsia="Sarabun" w:hAnsi="Browallia New" w:cs="Browallia New"/>
          <w:sz w:val="32"/>
          <w:szCs w:val="32"/>
        </w:rPr>
        <w:t>ศล</w:t>
      </w:r>
      <w:r w:rsidRPr="007C6299">
        <w:rPr>
          <w:rFonts w:ascii="TH SarabunPSK" w:eastAsia="Sarabun" w:hAnsi="TH SarabunPSK" w:cs="TH SarabunPSK" w:hint="cs"/>
          <w:sz w:val="32"/>
          <w:szCs w:val="32"/>
        </w:rPr>
        <w:t>.</w:t>
      </w:r>
      <w:r w:rsidRPr="007C6299">
        <w:rPr>
          <w:rFonts w:ascii="Browallia New" w:eastAsia="Sarabun" w:hAnsi="Browallia New" w:cs="Browallia New"/>
          <w:sz w:val="32"/>
          <w:szCs w:val="32"/>
        </w:rPr>
        <w:t>บ</w:t>
      </w:r>
      <w:r w:rsidRPr="007C6299">
        <w:rPr>
          <w:rFonts w:ascii="TH SarabunPSK" w:eastAsia="Sarabun" w:hAnsi="TH SarabunPSK" w:cs="TH SarabunPSK" w:hint="cs"/>
          <w:sz w:val="32"/>
          <w:szCs w:val="32"/>
        </w:rPr>
        <w:t>.</w:t>
      </w:r>
      <w:r w:rsidRPr="007C6299">
        <w:rPr>
          <w:rFonts w:ascii="Browallia New" w:eastAsia="Sarabun" w:hAnsi="Browallia New" w:cs="Browallia New"/>
          <w:sz w:val="32"/>
          <w:szCs w:val="32"/>
        </w:rPr>
        <w:t>สาขาวิชามีเดียอาต์</w:t>
      </w:r>
    </w:p>
    <w:p w14:paraId="41FF756B" w14:textId="77777777" w:rsidR="007C6299" w:rsidRPr="007C6299" w:rsidRDefault="007C6299" w:rsidP="007C6299">
      <w:pPr>
        <w:spacing w:before="240" w:after="240"/>
        <w:jc w:val="center"/>
        <w:rPr>
          <w:rFonts w:ascii="TH SarabunPSK" w:eastAsia="Sarabun" w:hAnsi="TH SarabunPSK" w:cs="TH SarabunPSK"/>
          <w:sz w:val="32"/>
          <w:szCs w:val="32"/>
        </w:rPr>
      </w:pPr>
      <w:r w:rsidRPr="007C6299">
        <w:rPr>
          <w:rFonts w:ascii="Browallia New" w:eastAsia="Sarabun" w:hAnsi="Browallia New" w:cs="Browallia New"/>
          <w:sz w:val="32"/>
          <w:szCs w:val="32"/>
        </w:rPr>
        <w:t>และหลักสูตร</w:t>
      </w:r>
      <w:r w:rsidRPr="007C6299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r w:rsidRPr="007C6299">
        <w:rPr>
          <w:rFonts w:ascii="Browallia New" w:eastAsia="Sarabun" w:hAnsi="Browallia New" w:cs="Browallia New"/>
          <w:sz w:val="32"/>
          <w:szCs w:val="32"/>
        </w:rPr>
        <w:t>วท</w:t>
      </w:r>
      <w:r w:rsidRPr="007C6299">
        <w:rPr>
          <w:rFonts w:ascii="TH SarabunPSK" w:eastAsia="Sarabun" w:hAnsi="TH SarabunPSK" w:cs="TH SarabunPSK" w:hint="cs"/>
          <w:sz w:val="32"/>
          <w:szCs w:val="32"/>
        </w:rPr>
        <w:t>.</w:t>
      </w:r>
      <w:r w:rsidRPr="007C6299">
        <w:rPr>
          <w:rFonts w:ascii="Browallia New" w:eastAsia="Sarabun" w:hAnsi="Browallia New" w:cs="Browallia New"/>
          <w:sz w:val="32"/>
          <w:szCs w:val="32"/>
        </w:rPr>
        <w:t>บ</w:t>
      </w:r>
      <w:r w:rsidRPr="007C6299">
        <w:rPr>
          <w:rFonts w:ascii="TH SarabunPSK" w:eastAsia="Sarabun" w:hAnsi="TH SarabunPSK" w:cs="TH SarabunPSK" w:hint="cs"/>
          <w:sz w:val="32"/>
          <w:szCs w:val="32"/>
        </w:rPr>
        <w:t>.</w:t>
      </w:r>
      <w:r w:rsidRPr="007C6299">
        <w:rPr>
          <w:rFonts w:ascii="Browallia New" w:eastAsia="Sarabun" w:hAnsi="Browallia New" w:cs="Browallia New"/>
          <w:sz w:val="32"/>
          <w:szCs w:val="32"/>
        </w:rPr>
        <w:t>สาขาวิชาเทคโนโลยีมีเดีย</w:t>
      </w:r>
    </w:p>
    <w:p w14:paraId="00485B79" w14:textId="77777777" w:rsidR="007C6299" w:rsidRPr="007C6299" w:rsidRDefault="007C6299" w:rsidP="007C6299">
      <w:pPr>
        <w:spacing w:before="240" w:after="240"/>
        <w:jc w:val="center"/>
        <w:rPr>
          <w:rFonts w:ascii="TH SarabunPSK" w:eastAsia="Sarabun" w:hAnsi="TH SarabunPSK" w:cs="TH SarabunPSK"/>
          <w:sz w:val="32"/>
          <w:szCs w:val="32"/>
        </w:rPr>
      </w:pPr>
      <w:r w:rsidRPr="007C6299">
        <w:rPr>
          <w:rFonts w:ascii="Browallia New" w:eastAsia="Sarabun" w:hAnsi="Browallia New" w:cs="Browallia New"/>
          <w:sz w:val="32"/>
          <w:szCs w:val="32"/>
        </w:rPr>
        <w:t>คณะสถาปัตยกรรมศาสตร์และการออกแบบ</w:t>
      </w:r>
    </w:p>
    <w:p w14:paraId="72E9DD03" w14:textId="77777777" w:rsidR="007C6299" w:rsidRPr="007C6299" w:rsidRDefault="007C6299" w:rsidP="007C6299">
      <w:pPr>
        <w:spacing w:before="240" w:after="240"/>
        <w:jc w:val="center"/>
        <w:rPr>
          <w:rFonts w:ascii="TH SarabunPSK" w:eastAsia="Sarabun" w:hAnsi="TH SarabunPSK" w:cs="TH SarabunPSK"/>
          <w:sz w:val="32"/>
          <w:szCs w:val="32"/>
        </w:rPr>
      </w:pPr>
      <w:r w:rsidRPr="007C6299">
        <w:rPr>
          <w:rFonts w:ascii="Browallia New" w:eastAsia="Sarabun" w:hAnsi="Browallia New" w:cs="Browallia New"/>
          <w:sz w:val="32"/>
          <w:szCs w:val="32"/>
        </w:rPr>
        <w:t>มหาวิทยาลัยเทคโนโลยีพระจอมเกล้าธนบุรี</w:t>
      </w:r>
    </w:p>
    <w:p w14:paraId="10D0B4CE" w14:textId="77777777" w:rsidR="007C6299" w:rsidRPr="007C6299" w:rsidRDefault="007C6299" w:rsidP="007C6299">
      <w:pPr>
        <w:spacing w:before="240" w:after="240"/>
        <w:jc w:val="center"/>
        <w:rPr>
          <w:rFonts w:ascii="TH SarabunPSK" w:eastAsia="Sarabun" w:hAnsi="TH SarabunPSK" w:cs="TH SarabunPSK"/>
          <w:sz w:val="32"/>
          <w:szCs w:val="32"/>
        </w:rPr>
      </w:pPr>
      <w:r w:rsidRPr="007C6299">
        <w:rPr>
          <w:rFonts w:ascii="Browallia New" w:eastAsia="Sarabun" w:hAnsi="Browallia New" w:cs="Browallia New"/>
          <w:sz w:val="32"/>
          <w:szCs w:val="32"/>
        </w:rPr>
        <w:t>ปีการศึกษา</w:t>
      </w:r>
      <w:r w:rsidRPr="007C6299">
        <w:rPr>
          <w:rFonts w:ascii="TH SarabunPSK" w:eastAsia="Sarabun" w:hAnsi="TH SarabunPSK" w:cs="TH SarabunPSK" w:hint="cs"/>
          <w:sz w:val="32"/>
          <w:szCs w:val="32"/>
        </w:rPr>
        <w:t xml:space="preserve"> 2565</w:t>
      </w:r>
    </w:p>
    <w:p w14:paraId="31B4F650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lastRenderedPageBreak/>
        <w:t>การศึกษาเกม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Action RPG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ที่ประยุกต์เนื้อหา</w:t>
      </w:r>
    </w:p>
    <w:p w14:paraId="065A2CBD" w14:textId="2DC7181A" w:rsidR="007C6299" w:rsidRPr="007C6299" w:rsidRDefault="001C36AB" w:rsidP="007C6299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Browallia New" w:hAnsi="Browallia New" w:cs="Browallia New" w:hint="cs"/>
          <w:sz w:val="32"/>
          <w:szCs w:val="32"/>
          <w:cs/>
          <w:lang w:val="en-US"/>
        </w:rPr>
        <w:t>ทาง</w:t>
      </w:r>
      <w:r w:rsidR="007C6299"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คณิตศาสตร์เป็นส่วนหนึ่งของเนื้อเรื่องและเกมการเล่น</w:t>
      </w:r>
    </w:p>
    <w:p w14:paraId="4C7301B0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lang w:val="en-US"/>
        </w:rPr>
        <w:t>The study of Action RPG game that implemented basic mathematic as the part of story and gameplay.</w:t>
      </w:r>
    </w:p>
    <w:p w14:paraId="73148B29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62B9602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0126BD25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632F601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C145BBB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40FF24C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2CF0D87" w14:textId="77777777" w:rsidR="007C6299" w:rsidRPr="007C6299" w:rsidRDefault="007C6299" w:rsidP="007C6299">
      <w:pPr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2C46A533" w14:textId="77777777" w:rsidR="007C6299" w:rsidRPr="007C6299" w:rsidRDefault="007C6299" w:rsidP="007C6299">
      <w:pPr>
        <w:spacing w:before="240" w:after="240"/>
        <w:ind w:left="2160"/>
        <w:rPr>
          <w:rFonts w:ascii="TH SarabunPSK" w:eastAsia="Sarabun" w:hAnsi="TH SarabunPSK" w:cs="TH SarabunPSK"/>
          <w:sz w:val="32"/>
          <w:szCs w:val="32"/>
        </w:rPr>
      </w:pPr>
      <w:r w:rsidRPr="007C6299">
        <w:rPr>
          <w:rFonts w:ascii="Browallia New" w:eastAsia="Sarabun" w:hAnsi="Browallia New" w:cs="Browallia New"/>
          <w:sz w:val="32"/>
          <w:szCs w:val="32"/>
        </w:rPr>
        <w:t>นายธนภูมิ</w:t>
      </w:r>
      <w:r w:rsidRPr="007C6299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r w:rsidRPr="007C6299">
        <w:rPr>
          <w:rFonts w:ascii="TH SarabunPSK" w:eastAsia="Sarabun" w:hAnsi="TH SarabunPSK" w:cs="TH SarabunPSK" w:hint="cs"/>
          <w:sz w:val="32"/>
          <w:szCs w:val="32"/>
          <w:cs/>
        </w:rPr>
        <w:t xml:space="preserve">     </w:t>
      </w:r>
      <w:r w:rsidRPr="007C6299">
        <w:rPr>
          <w:rFonts w:ascii="Browallia New" w:eastAsia="Sarabun" w:hAnsi="Browallia New" w:cs="Browallia New"/>
          <w:sz w:val="32"/>
          <w:szCs w:val="32"/>
        </w:rPr>
        <w:t>ชลรัตน์</w:t>
      </w:r>
      <w:r w:rsidRPr="007C6299">
        <w:rPr>
          <w:rFonts w:ascii="TH SarabunPSK" w:eastAsia="Sarabun" w:hAnsi="TH SarabunPSK" w:cs="TH SarabunPSK" w:hint="cs"/>
          <w:sz w:val="32"/>
          <w:szCs w:val="32"/>
          <w:cs/>
        </w:rPr>
        <w:t xml:space="preserve">         </w:t>
      </w:r>
      <w:r w:rsidRPr="007C6299">
        <w:rPr>
          <w:rFonts w:ascii="TH SarabunPSK" w:eastAsia="Sarabun" w:hAnsi="TH SarabunPSK" w:cs="TH SarabunPSK" w:hint="cs"/>
          <w:sz w:val="32"/>
          <w:szCs w:val="32"/>
        </w:rPr>
        <w:t>62120501018</w:t>
      </w:r>
    </w:p>
    <w:p w14:paraId="2D3C4F00" w14:textId="77777777" w:rsidR="007C6299" w:rsidRPr="007C6299" w:rsidRDefault="007C6299" w:rsidP="007C6299">
      <w:pPr>
        <w:spacing w:before="240" w:after="240"/>
        <w:ind w:left="1440" w:firstLine="720"/>
        <w:rPr>
          <w:rFonts w:ascii="TH SarabunPSK" w:eastAsia="Sarabun" w:hAnsi="TH SarabunPSK" w:cs="TH SarabunPSK"/>
          <w:sz w:val="32"/>
          <w:szCs w:val="32"/>
        </w:rPr>
      </w:pPr>
      <w:r w:rsidRPr="007C6299">
        <w:rPr>
          <w:rFonts w:ascii="Browallia New" w:eastAsia="Sarabun" w:hAnsi="Browallia New" w:cs="Browallia New"/>
          <w:sz w:val="32"/>
          <w:szCs w:val="32"/>
        </w:rPr>
        <w:t>นายนัฐนที</w:t>
      </w:r>
      <w:r w:rsidRPr="007C6299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r w:rsidRPr="007C6299">
        <w:rPr>
          <w:rFonts w:ascii="TH SarabunPSK" w:eastAsia="Sarabun" w:hAnsi="TH SarabunPSK" w:cs="TH SarabunPSK" w:hint="cs"/>
          <w:sz w:val="32"/>
          <w:szCs w:val="32"/>
          <w:cs/>
        </w:rPr>
        <w:t xml:space="preserve">    </w:t>
      </w:r>
      <w:r w:rsidRPr="007C6299">
        <w:rPr>
          <w:rFonts w:ascii="Browallia New" w:eastAsia="Sarabun" w:hAnsi="Browallia New" w:cs="Browallia New"/>
          <w:sz w:val="32"/>
          <w:szCs w:val="32"/>
        </w:rPr>
        <w:t>สุกรี</w:t>
      </w:r>
      <w:r w:rsidRPr="007C6299">
        <w:rPr>
          <w:rFonts w:ascii="TH SarabunPSK" w:eastAsia="Sarabun" w:hAnsi="TH SarabunPSK" w:cs="TH SarabunPSK" w:hint="cs"/>
          <w:sz w:val="32"/>
          <w:szCs w:val="32"/>
          <w:cs/>
        </w:rPr>
        <w:t xml:space="preserve">            </w:t>
      </w:r>
      <w:r w:rsidRPr="007C6299">
        <w:rPr>
          <w:rFonts w:ascii="TH SarabunPSK" w:eastAsia="Sarabun" w:hAnsi="TH SarabunPSK" w:cs="TH SarabunPSK" w:hint="cs"/>
          <w:sz w:val="32"/>
          <w:szCs w:val="32"/>
        </w:rPr>
        <w:t>62120501020</w:t>
      </w:r>
    </w:p>
    <w:p w14:paraId="7DAF72B0" w14:textId="77777777" w:rsidR="007C6299" w:rsidRPr="007C6299" w:rsidRDefault="007C6299" w:rsidP="007C6299">
      <w:pPr>
        <w:spacing w:before="240" w:after="240"/>
        <w:ind w:left="1440" w:firstLine="720"/>
        <w:rPr>
          <w:rFonts w:ascii="TH SarabunPSK" w:eastAsia="Sarabun" w:hAnsi="TH SarabunPSK" w:cs="TH SarabunPSK"/>
          <w:sz w:val="32"/>
          <w:szCs w:val="32"/>
        </w:rPr>
      </w:pPr>
      <w:r w:rsidRPr="007C6299">
        <w:rPr>
          <w:rFonts w:ascii="Browallia New" w:eastAsia="Sarabun" w:hAnsi="Browallia New" w:cs="Browallia New"/>
          <w:sz w:val="32"/>
          <w:szCs w:val="32"/>
        </w:rPr>
        <w:t>นายไวทย์</w:t>
      </w:r>
      <w:r w:rsidRPr="007C6299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r w:rsidRPr="007C6299">
        <w:rPr>
          <w:rFonts w:ascii="TH SarabunPSK" w:eastAsia="Sarabun" w:hAnsi="TH SarabunPSK" w:cs="TH SarabunPSK" w:hint="cs"/>
          <w:sz w:val="32"/>
          <w:szCs w:val="32"/>
          <w:cs/>
        </w:rPr>
        <w:t xml:space="preserve">      </w:t>
      </w:r>
      <w:r w:rsidRPr="007C6299">
        <w:rPr>
          <w:rFonts w:ascii="Browallia New" w:eastAsia="Sarabun" w:hAnsi="Browallia New" w:cs="Browallia New"/>
          <w:sz w:val="32"/>
          <w:szCs w:val="32"/>
        </w:rPr>
        <w:t>วณิชชานนท์</w:t>
      </w:r>
      <w:r w:rsidRPr="007C6299">
        <w:rPr>
          <w:rFonts w:ascii="TH SarabunPSK" w:eastAsia="Sarabun" w:hAnsi="TH SarabunPSK" w:cs="TH SarabunPSK" w:hint="cs"/>
          <w:sz w:val="32"/>
          <w:szCs w:val="32"/>
          <w:cs/>
        </w:rPr>
        <w:t xml:space="preserve">  </w:t>
      </w:r>
      <w:r w:rsidRPr="007C6299">
        <w:rPr>
          <w:rFonts w:ascii="TH SarabunPSK" w:eastAsia="Sarabun" w:hAnsi="TH SarabunPSK" w:cs="TH SarabunPSK" w:hint="cs"/>
          <w:sz w:val="32"/>
          <w:szCs w:val="32"/>
        </w:rPr>
        <w:t>62120501033</w:t>
      </w:r>
    </w:p>
    <w:p w14:paraId="4ECFB2E9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10F80EB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AD17CE8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71B19955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55455E7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F705ADB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45A5887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9030C22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4F54D11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19A616A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A97E9FC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0F85784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โครงงานนี้เป็นส่วนหนึ่งของการศึกษาตามหลักสูตรปริญญา</w:t>
      </w:r>
    </w:p>
    <w:p w14:paraId="32423D2B" w14:textId="77777777" w:rsidR="007C6299" w:rsidRPr="007C6299" w:rsidRDefault="007C6299" w:rsidP="007C6299">
      <w:pPr>
        <w:jc w:val="center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วิทยาศาสตรบัณฑิต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สาขาวิชาเทคโนโลยีมีเดีย</w:t>
      </w:r>
    </w:p>
    <w:p w14:paraId="323168C6" w14:textId="77777777" w:rsidR="007C6299" w:rsidRPr="007C6299" w:rsidRDefault="007C6299" w:rsidP="007C6299">
      <w:pPr>
        <w:jc w:val="center"/>
        <w:rPr>
          <w:rFonts w:ascii="TH SarabunPSK" w:hAnsi="TH SarabunPSK" w:cs="TH SarabunPSK"/>
          <w:b/>
          <w:bCs/>
          <w:sz w:val="40"/>
          <w:szCs w:val="40"/>
          <w:lang w:val="en-US"/>
        </w:rPr>
      </w:pPr>
      <w:r w:rsidRPr="007C6299">
        <w:rPr>
          <w:rFonts w:ascii="Browallia New" w:hAnsi="Browallia New" w:cs="Browallia New" w:hint="cs"/>
          <w:b/>
          <w:bCs/>
          <w:sz w:val="40"/>
          <w:szCs w:val="40"/>
          <w:cs/>
          <w:lang w:val="en-US"/>
        </w:rPr>
        <w:lastRenderedPageBreak/>
        <w:t>บทที่</w:t>
      </w:r>
      <w:r w:rsidRPr="007C6299"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 xml:space="preserve"> </w:t>
      </w:r>
      <w:r w:rsidRPr="007C6299">
        <w:rPr>
          <w:rFonts w:ascii="TH SarabunPSK" w:hAnsi="TH SarabunPSK" w:cs="TH SarabunPSK" w:hint="cs"/>
          <w:b/>
          <w:bCs/>
          <w:sz w:val="40"/>
          <w:szCs w:val="40"/>
          <w:lang w:val="en-US" w:bidi="th"/>
        </w:rPr>
        <w:t>1</w:t>
      </w:r>
      <w:r w:rsidRPr="007C6299"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b/>
          <w:bCs/>
          <w:sz w:val="40"/>
          <w:szCs w:val="40"/>
          <w:cs/>
          <w:lang w:val="en-US"/>
        </w:rPr>
        <w:t>ที่มาและความสำคัญ</w:t>
      </w:r>
    </w:p>
    <w:p w14:paraId="2C8D38B7" w14:textId="77777777" w:rsidR="007C6299" w:rsidRPr="007C6299" w:rsidRDefault="007C6299" w:rsidP="007C6299">
      <w:pPr>
        <w:jc w:val="center"/>
        <w:rPr>
          <w:rFonts w:ascii="TH SarabunPSK" w:hAnsi="TH SarabunPSK" w:cs="TH SarabunPSK"/>
          <w:b/>
          <w:bCs/>
          <w:sz w:val="40"/>
          <w:szCs w:val="40"/>
          <w:lang w:val="en-US"/>
        </w:rPr>
      </w:pPr>
    </w:p>
    <w:p w14:paraId="40C59494" w14:textId="77777777" w:rsidR="007C6299" w:rsidRPr="007C6299" w:rsidRDefault="007C6299" w:rsidP="007C6299">
      <w:pPr>
        <w:pStyle w:val="ListParagraph"/>
        <w:numPr>
          <w:ilvl w:val="1"/>
          <w:numId w:val="1"/>
        </w:numPr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7C6299">
        <w:rPr>
          <w:rFonts w:ascii="Browallia New" w:hAnsi="Browallia New" w:cs="Browallia New" w:hint="cs"/>
          <w:b/>
          <w:bCs/>
          <w:sz w:val="36"/>
          <w:szCs w:val="36"/>
          <w:cs/>
          <w:lang w:val="en-US"/>
        </w:rPr>
        <w:t>ที่มาและความสำคัญของปัญหา</w:t>
      </w:r>
    </w:p>
    <w:p w14:paraId="76E1D245" w14:textId="52613D34" w:rsidR="007C6299" w:rsidRPr="007C6299" w:rsidRDefault="007C6299" w:rsidP="007C6299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คณิตศาสตร์มีบทบาทสำคัญต่อความสำเร็จในการเรียนรู้ในศตวรรษที</w:t>
      </w:r>
      <w:r w:rsidR="00DA10C7">
        <w:rPr>
          <w:rFonts w:ascii="Browallia New" w:hAnsi="Browallia New" w:cs="Browallia New"/>
          <w:sz w:val="32"/>
          <w:szCs w:val="32"/>
          <w:lang w:val="en-US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lang w:val="en-US" w:bidi="th"/>
        </w:rPr>
        <w:t>21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เนื่องจากคณิตศาสตร์ช่วยให้มนุษย์มีความคิดริเริ่มสร้างสรรค์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คิดอย่างมีเหตุมีผล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เป็นระบบ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มีแบบแผน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สามารถวิเคราะห์ปัญหาหรือสถานการณ์ได้อย่างรอบคอบและ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ถี่ถ้วน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ช่วยให้คาดการณ์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วางแผน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ตัดสินใจ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แก้ปัญหาได้อย่างถูกต้องเหมาะสมและสามารถนำไปใช้ในชีวิตจริง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นอกจากนี้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คณิตศาสตร์ยังเป็นเครื่องมือในการศึกษาด้านวิทยาศาสตร์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เทคโนโลยี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และศาสตร์อื่น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ๆ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อันเป็นรากฐานในการพัฒนาทรัพยากร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บุคคลของชาติให้มีคุณภาพและพัฒนาเศรษฐกิจของประเทศให้ทัดเทียมกับนานาชาติ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การศึกษาคณิตศาสตร์จึงจำเป็นต้องมีการพัฒนาอย่างต่อเนื่องเพื่อให้ทันสมัยและสอดคล้องกับสภาพเศรษฐกิจสังค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และความรู้ทางวิทยาศาสตร์และเทคโนโลยีที่เจริญก้าวหน้าอย่างรวดเร็วในยุคโลกาภิวัตน์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ซึ่งจากที่กล่าวมาข้างต้นจะเห็นได้ว่าคณิตศาสตร์มีความสำคัญและมีประโยชน์ต่อการดำรงชีวิตและช่วยพัฒนาคุณภาพชีวิต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ซึ่งเชื่อมโยงอยู่ในชีวิตประจำวันไม่ว่าจะเป็นทั้งทางตรงหรือทางอ้อม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และมีผลกับชีวิตประจำวันของมนุษย์</w:t>
      </w:r>
    </w:p>
    <w:p w14:paraId="504C9F78" w14:textId="60461A25" w:rsidR="007C6299" w:rsidRPr="007C6299" w:rsidRDefault="007C6299" w:rsidP="007C6299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  <w:lang w:val="en-US" w:bidi="th"/>
        </w:rPr>
      </w:pP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แต่ในปัจจุบัน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สื่อการเรียนรู้ต่าง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ๆ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ส่วนใหญ่ยังเป็นรูปแบบเดิม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คือผ่านทางครูผู้สอนที่ใช้การสอนแบบบรรยายเป็นหลัก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จึงทำให้ไม่เกิดความท้าท้ายต่อการเรียนรู้และความน่าสนใจต่อผู้เรียนดังนั้นการปรับเปลี่ยนรูปแบบสื่อการจัดการเรียนรู้คณิตศาสตร์จะช่วยส่งเสริมให้ผู้ที่มีความสนใจในด้านคณิตศาสตร์เป็นผู้เรียนรู้อย่างแท้จริงซึ่งการจัดการเรียนรู้ต้องให้ผู้ที่มีความสนใจในด้านคณิตศาสตร์มีบทบาทในกิจกรรมที่จัดทำขึ้นมาและผู้เรียนมีการเรียนอย่างตื่นตัวและได้เรียนรู้อย่างจดจ่อในเนื้อหาอย่างต่อเนื่องตลอดกระบวนการ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โดยมีการเริ่มความคิด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สร้างความรู้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มีปฏิสัมพันธ์ร่วมกัน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และลงมือปฏิบัติด้วยตัวเอง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จากการเปลี่ยนแปลงอย่างรวดเร็วของเทคโนโลยีสารสนเทศซึ่งในปัจจุบันเกมถือเป็นสื่อความบันเทิงที่มีความสำคัญอย่างมากต่อสังคมเนื่องจากเกมเป็นสื่อที่สามารถเข้าถึงได้ง่ายและมอบความบันเทิงที่สามารถตอบสนองกับผู้เล่นและทำให้ผู้เล่นรู้สึกดื่มด่ำจดจ่อไปกับสถานการณ์ที่ผ่านมาภายในเกมจนผู้เล่นรู้สึกเหมื่อนกับว่าตนเองนั้นได้เข้าไปอยู่ในสถานการณ์นั้นจริงๆ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จากการพัฒนาอย่างต่อเนื่องของอุตสหกรรมเกมตั้งแต่อดีตจนถึงปัจจุบัน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จึงทำให้มีการใช้เกมในหลากหลายวัตถุประสงค์นอกจากการมอบความสนุกสนานและความบันเทิงอาทิ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สุขภาพ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การศึกษา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การแข่งขัน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และการเข้าสังคม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เป็นต้น</w:t>
      </w:r>
    </w:p>
    <w:p w14:paraId="268EA8EB" w14:textId="12079F24" w:rsidR="007C6299" w:rsidRPr="007C6299" w:rsidRDefault="007C6299" w:rsidP="007C6299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lastRenderedPageBreak/>
        <w:t>ทางผู้วิจัยจึงได้พัฒนาสื่อวิดีโอเกม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lang w:val="en-US" w:bidi="th"/>
        </w:rPr>
        <w:t xml:space="preserve">Math Conquest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ขึ้น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เพื่อทำการศึกษาว่า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การนำเนื้อหาทางคณิตศาสตร์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อาทิเช่น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การคำนวณพื้นฐาน</w:t>
      </w:r>
      <w:r w:rsidR="00640075">
        <w:rPr>
          <w:rFonts w:ascii="Browallia New" w:hAnsi="Browallia New" w:cs="Browallia New" w:hint="cs"/>
          <w:sz w:val="32"/>
          <w:szCs w:val="32"/>
          <w:cs/>
          <w:lang w:val="en-US"/>
        </w:rPr>
        <w:t>อย่าง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การบวก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การลบ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การคูณ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และการหาร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การหาพื้นที่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การคำนวณปริมาตร</w:t>
      </w:r>
      <w:r w:rsidR="00640075">
        <w:rPr>
          <w:rFonts w:ascii="Browallia New" w:hAnsi="Browallia New" w:cs="Browallia New" w:hint="cs"/>
          <w:sz w:val="32"/>
          <w:szCs w:val="32"/>
          <w:cs/>
          <w:lang w:val="en-US"/>
        </w:rPr>
        <w:t xml:space="preserve"> การคิดเชิงตรรกะ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ฯลฯ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มาเป็นส่วนหนึ่งของเกมการเล่นของเกมประเภท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lang w:val="en-US" w:bidi="th"/>
        </w:rPr>
        <w:t xml:space="preserve">Action RPG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จะสามารถทำให้ผู้เล่นมีความรู้สึกเหมือนกับการเล่นวิดีโอเกมโดยทั่วไป</w:t>
      </w:r>
      <w:r w:rsidR="001776B0">
        <w:rPr>
          <w:rFonts w:ascii="Browallia New" w:hAnsi="Browallia New" w:cs="Browallia New" w:hint="cs"/>
          <w:sz w:val="32"/>
          <w:szCs w:val="32"/>
          <w:cs/>
          <w:lang w:val="en-US"/>
        </w:rPr>
        <w:t>และสามารถให้ความรู้ ฝึกทักษะผู้เล่น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ได้หรือไม่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โดยที่ไม่มีรู้สึกขัดข้องใจหรือรู้สึกขาดความสนุกเมื่อต้องพบกับเกมที่มีการประยุกต์นำเนื้อหาคณิตศาสตร์มาใช้ในเกมการเล่นและส่วนหนึ่งของการดำเนินเรื่องในเก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พื่อนำผลการศึกษาดังกล่าวมาใช้เป็นข้อมูลเพื่อใช้ในการพัฒนาเกมที่มีการนำองค์ประกอบจากเนื้อหาความรู้มาเป็นส่วนหนึ่งในการเล่นหรือดำเนินเรื่องราวภายในให้มีประสิทธิภาพมากยิ่งขึ้นและสามารถเข้าถึงกลุ่มผู้เล่นที่ต้องการได้อย่างมีประสิทธิภาพ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เพื่อให้ผู้เล่นได้รับทั้งความสนุกและความรู้ในเวลาเดียวกัน</w:t>
      </w:r>
    </w:p>
    <w:p w14:paraId="49F30F8B" w14:textId="77777777" w:rsidR="007C6299" w:rsidRPr="007C6299" w:rsidRDefault="007C6299" w:rsidP="007C6299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  <w:lang w:val="en-US"/>
        </w:rPr>
      </w:pPr>
    </w:p>
    <w:p w14:paraId="0CA82EFA" w14:textId="77777777" w:rsidR="007C6299" w:rsidRPr="007C6299" w:rsidRDefault="007C6299" w:rsidP="007C6299">
      <w:pPr>
        <w:pStyle w:val="ListParagraph"/>
        <w:numPr>
          <w:ilvl w:val="1"/>
          <w:numId w:val="1"/>
        </w:numPr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7C6299">
        <w:rPr>
          <w:rFonts w:ascii="Browallia New" w:hAnsi="Browallia New" w:cs="Browallia New" w:hint="cs"/>
          <w:b/>
          <w:bCs/>
          <w:sz w:val="36"/>
          <w:szCs w:val="36"/>
          <w:cs/>
          <w:lang w:val="en-US"/>
        </w:rPr>
        <w:t>วัตถุประสงค์</w:t>
      </w:r>
    </w:p>
    <w:p w14:paraId="59AC7F7F" w14:textId="4D9174C1" w:rsidR="007C6299" w:rsidRPr="00833707" w:rsidRDefault="007C6299" w:rsidP="00833707">
      <w:pPr>
        <w:pStyle w:val="ListParagraph"/>
        <w:spacing w:before="240" w:after="240"/>
        <w:ind w:left="360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>1.2.1</w:t>
      </w:r>
      <w:r w:rsidRPr="007C6299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Pr="007C6299">
        <w:rPr>
          <w:rFonts w:ascii="Browallia New" w:eastAsia="Sarabun" w:hAnsi="Browallia New" w:cs="Browallia New" w:hint="cs"/>
          <w:color w:val="000000" w:themeColor="text1"/>
          <w:sz w:val="32"/>
          <w:szCs w:val="32"/>
          <w:cs/>
        </w:rPr>
        <w:t>เพื่อพัฒนาเกมที่ให้ความรู้และพัฒนาความสามารถทางคณิตศาสตร์</w:t>
      </w:r>
      <w:r w:rsidRPr="00833707">
        <w:rPr>
          <w:rFonts w:ascii="Browallia New" w:eastAsia="Sarabun" w:hAnsi="Browallia New" w:cs="Browallia New" w:hint="cs"/>
          <w:color w:val="000000" w:themeColor="text1"/>
          <w:sz w:val="32"/>
          <w:szCs w:val="32"/>
          <w:cs/>
        </w:rPr>
        <w:t>สำหรับผู้ที่ต้องการฝึกความสามารถทางคณิตศาสตร์</w:t>
      </w:r>
    </w:p>
    <w:p w14:paraId="49A4172F" w14:textId="77777777" w:rsidR="007C6299" w:rsidRPr="007C6299" w:rsidRDefault="007C6299" w:rsidP="007C6299">
      <w:pPr>
        <w:pStyle w:val="ListParagraph"/>
        <w:spacing w:before="240" w:after="240"/>
        <w:ind w:left="360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 xml:space="preserve">1.2.2 </w:t>
      </w:r>
      <w:r w:rsidRPr="007C6299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Sarabun" w:hAnsi="Browallia New" w:cs="Browallia New"/>
          <w:color w:val="000000" w:themeColor="text1"/>
          <w:sz w:val="32"/>
          <w:szCs w:val="32"/>
        </w:rPr>
        <w:t>เพื่อประเมินความคุณภาพเกม</w:t>
      </w:r>
      <w:r w:rsidRPr="007C6299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 xml:space="preserve"> Math Conquest </w:t>
      </w:r>
      <w:r w:rsidRPr="007C6299">
        <w:rPr>
          <w:rFonts w:ascii="Browallia New" w:eastAsia="Sarabun" w:hAnsi="Browallia New" w:cs="Browallia New"/>
          <w:color w:val="000000" w:themeColor="text1"/>
          <w:sz w:val="32"/>
          <w:szCs w:val="32"/>
        </w:rPr>
        <w:t>จากผู้เชี่ยวชาญ</w:t>
      </w:r>
    </w:p>
    <w:p w14:paraId="371A3D11" w14:textId="77777777" w:rsidR="007C6299" w:rsidRPr="007C6299" w:rsidRDefault="007C6299" w:rsidP="007C6299">
      <w:pPr>
        <w:pStyle w:val="ListParagraph"/>
        <w:spacing w:before="240" w:after="240"/>
        <w:ind w:left="360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 xml:space="preserve">1.2.3 </w:t>
      </w:r>
      <w:r w:rsidRPr="007C6299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Sarabun" w:hAnsi="Browallia New" w:cs="Browallia New"/>
          <w:color w:val="000000" w:themeColor="text1"/>
          <w:sz w:val="32"/>
          <w:szCs w:val="32"/>
        </w:rPr>
        <w:t>เพื่อประเมินความพึงพอใจของผู้เล่นที่มีต่อเกม</w:t>
      </w:r>
      <w:r w:rsidRPr="007C6299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 xml:space="preserve"> Math Conquest</w:t>
      </w:r>
    </w:p>
    <w:p w14:paraId="04A58A99" w14:textId="77777777" w:rsidR="007C6299" w:rsidRPr="007C6299" w:rsidRDefault="007C6299" w:rsidP="007C6299">
      <w:pPr>
        <w:pStyle w:val="ListParagraph"/>
        <w:spacing w:before="240" w:after="240"/>
        <w:ind w:left="360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>1.2.4</w:t>
      </w:r>
      <w:r w:rsidRPr="007C6299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Sarabun" w:hAnsi="Browallia New" w:cs="Browallia New"/>
          <w:color w:val="000000" w:themeColor="text1"/>
          <w:sz w:val="32"/>
          <w:szCs w:val="32"/>
        </w:rPr>
        <w:t>เพื่อประเมินคุณภาพเนื้อหาทางคณิตศาสตร์ของเกม</w:t>
      </w:r>
      <w:r w:rsidRPr="007C6299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 xml:space="preserve"> Math Conquest</w:t>
      </w:r>
    </w:p>
    <w:p w14:paraId="5DC2C5C1" w14:textId="77777777" w:rsidR="007C6299" w:rsidRPr="007C6299" w:rsidRDefault="007C6299" w:rsidP="007C6299">
      <w:pPr>
        <w:pStyle w:val="ListParagraph"/>
        <w:spacing w:before="240" w:after="240"/>
        <w:ind w:left="360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</w:p>
    <w:p w14:paraId="14296378" w14:textId="77777777" w:rsidR="007C6299" w:rsidRPr="007C6299" w:rsidRDefault="007C6299" w:rsidP="007C6299">
      <w:pPr>
        <w:pStyle w:val="ListParagraph"/>
        <w:numPr>
          <w:ilvl w:val="1"/>
          <w:numId w:val="1"/>
        </w:numPr>
        <w:spacing w:before="240" w:after="240"/>
        <w:rPr>
          <w:rFonts w:ascii="TH SarabunPSK" w:eastAsia="Sarabun" w:hAnsi="TH SarabunPSK" w:cs="TH SarabunPSK"/>
          <w:b/>
          <w:bCs/>
          <w:color w:val="000000" w:themeColor="text1"/>
          <w:sz w:val="36"/>
          <w:szCs w:val="36"/>
          <w:lang w:val="en-US"/>
        </w:rPr>
      </w:pPr>
      <w:r w:rsidRPr="007C6299">
        <w:rPr>
          <w:rFonts w:ascii="Browallia New" w:eastAsia="Sarabun" w:hAnsi="Browallia New" w:cs="Browallia New" w:hint="cs"/>
          <w:b/>
          <w:bCs/>
          <w:color w:val="000000" w:themeColor="text1"/>
          <w:sz w:val="36"/>
          <w:szCs w:val="36"/>
          <w:cs/>
          <w:lang w:val="en-US"/>
        </w:rPr>
        <w:t>สมมติฐาน</w:t>
      </w:r>
    </w:p>
    <w:p w14:paraId="7C9E7315" w14:textId="77777777" w:rsidR="004C2F27" w:rsidRDefault="007C6299" w:rsidP="004C2F27">
      <w:pPr>
        <w:spacing w:before="240" w:after="240"/>
        <w:ind w:left="360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7C6299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1.3.1 </w:t>
      </w:r>
      <w:r w:rsidRPr="007C6299">
        <w:rPr>
          <w:rFonts w:ascii="Browallia New" w:eastAsia="Sarabun" w:hAnsi="Browallia New" w:cs="Browallia New" w:hint="cs"/>
          <w:color w:val="000000" w:themeColor="text1"/>
          <w:sz w:val="32"/>
          <w:szCs w:val="32"/>
          <w:cs/>
          <w:lang w:val="en-US"/>
        </w:rPr>
        <w:t>เกม</w:t>
      </w:r>
      <w:r w:rsidRPr="007C6299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eastAsia="Sarabun" w:hAnsi="TH SarabunPSK" w:cs="TH SarabunPSK" w:hint="cs"/>
          <w:color w:val="000000" w:themeColor="text1"/>
          <w:sz w:val="32"/>
          <w:szCs w:val="32"/>
          <w:lang w:val="en-US"/>
        </w:rPr>
        <w:t xml:space="preserve">Math Conquest </w:t>
      </w:r>
      <w:r w:rsidRPr="007C6299">
        <w:rPr>
          <w:rFonts w:ascii="Browallia New" w:eastAsia="Sarabun" w:hAnsi="Browallia New" w:cs="Browallia New" w:hint="cs"/>
          <w:color w:val="000000" w:themeColor="text1"/>
          <w:sz w:val="32"/>
          <w:szCs w:val="32"/>
          <w:cs/>
          <w:lang w:val="en-US"/>
        </w:rPr>
        <w:t>ได้รับการประเมินจากผู้เชี่ยวชาญในด้านคุณภาพของเกมอยู่ในระดับที่ดีขึ้นไป</w:t>
      </w:r>
    </w:p>
    <w:p w14:paraId="43770A31" w14:textId="2D785696" w:rsidR="007C6299" w:rsidRPr="007C6299" w:rsidRDefault="007C6299" w:rsidP="004C2F27">
      <w:pPr>
        <w:spacing w:before="240" w:after="240"/>
        <w:ind w:left="360"/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</w:pPr>
      <w:r w:rsidRPr="007C6299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1.3.2 </w:t>
      </w:r>
      <w:r w:rsidR="004C2F27" w:rsidRPr="004C2F27">
        <w:rPr>
          <w:rFonts w:ascii="Browallia New" w:eastAsia="Sarabun" w:hAnsi="Browallia New" w:cs="Browallia New" w:hint="cs"/>
          <w:color w:val="000000" w:themeColor="text1"/>
          <w:sz w:val="32"/>
          <w:szCs w:val="32"/>
          <w:cs/>
          <w:lang w:val="en-US"/>
        </w:rPr>
        <w:t>ความพึงพอใจของผู้เล่นที่มีต่อเกม</w:t>
      </w:r>
      <w:r w:rsidR="004C2F27" w:rsidRPr="004C2F27">
        <w:rPr>
          <w:rFonts w:ascii="TH SarabunPSK" w:eastAsia="Sarabun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="004C2F27" w:rsidRPr="004C2F27">
        <w:rPr>
          <w:rFonts w:ascii="TH SarabunPSK" w:eastAsia="Sarabun" w:hAnsi="TH SarabunPSK" w:cs="TH SarabunPSK"/>
          <w:color w:val="000000" w:themeColor="text1"/>
          <w:sz w:val="32"/>
          <w:szCs w:val="32"/>
          <w:lang w:val="en-US"/>
        </w:rPr>
        <w:t xml:space="preserve">Math Conquest </w:t>
      </w:r>
      <w:r w:rsidR="004C2F27" w:rsidRPr="004C2F27">
        <w:rPr>
          <w:rFonts w:ascii="Browallia New" w:eastAsia="Sarabun" w:hAnsi="Browallia New" w:cs="Browallia New" w:hint="cs"/>
          <w:color w:val="000000" w:themeColor="text1"/>
          <w:sz w:val="32"/>
          <w:szCs w:val="32"/>
          <w:cs/>
          <w:lang w:val="en-US"/>
        </w:rPr>
        <w:t>อยู่ในระดับที่ดีขึ้นไป</w:t>
      </w:r>
    </w:p>
    <w:p w14:paraId="48CEE03A" w14:textId="47C9F6D1" w:rsidR="007C6299" w:rsidRPr="007C6299" w:rsidRDefault="007C6299" w:rsidP="007C6299">
      <w:pPr>
        <w:spacing w:before="240" w:after="240"/>
        <w:ind w:firstLine="360"/>
        <w:rPr>
          <w:rFonts w:ascii="TH SarabunPSK" w:eastAsia="Sarabun" w:hAnsi="TH SarabunPSK" w:cs="TH SarabunPSK"/>
          <w:color w:val="000000" w:themeColor="text1"/>
          <w:sz w:val="32"/>
          <w:szCs w:val="32"/>
          <w:cs/>
          <w:lang w:val="en-US"/>
        </w:rPr>
      </w:pPr>
      <w:r w:rsidRPr="007C6299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1.3.3 </w:t>
      </w:r>
      <w:r w:rsidRPr="007C6299">
        <w:rPr>
          <w:rFonts w:ascii="Browallia New" w:eastAsia="Sarabun" w:hAnsi="Browallia New" w:cs="Browallia New" w:hint="cs"/>
          <w:color w:val="000000" w:themeColor="text1"/>
          <w:sz w:val="32"/>
          <w:szCs w:val="32"/>
          <w:cs/>
          <w:lang w:val="en-US"/>
        </w:rPr>
        <w:t>เนื้อหาคณิตศาสตร์ของเกมที่นำมาใช้ในเกม</w:t>
      </w:r>
      <w:r w:rsidRPr="007C6299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eastAsia="Sarabun" w:hAnsi="TH SarabunPSK" w:cs="TH SarabunPSK" w:hint="cs"/>
          <w:color w:val="000000" w:themeColor="text1"/>
          <w:sz w:val="32"/>
          <w:szCs w:val="32"/>
          <w:lang w:val="en-US"/>
        </w:rPr>
        <w:t xml:space="preserve">Math Conquest </w:t>
      </w:r>
      <w:r w:rsidRPr="007C6299">
        <w:rPr>
          <w:rFonts w:ascii="Browallia New" w:eastAsia="Sarabun" w:hAnsi="Browallia New" w:cs="Browallia New" w:hint="cs"/>
          <w:color w:val="000000" w:themeColor="text1"/>
          <w:sz w:val="32"/>
          <w:szCs w:val="32"/>
          <w:cs/>
          <w:lang w:val="en-US"/>
        </w:rPr>
        <w:t>อยู่ในระดับที่ดีขึ้นไป</w:t>
      </w:r>
    </w:p>
    <w:p w14:paraId="437CF686" w14:textId="77777777" w:rsidR="007C6299" w:rsidRPr="007C6299" w:rsidRDefault="007C6299" w:rsidP="007C6299">
      <w:pPr>
        <w:spacing w:before="240" w:after="240"/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2C0A4A46" w14:textId="77777777" w:rsidR="007C6299" w:rsidRPr="007C6299" w:rsidRDefault="007C6299" w:rsidP="007C6299">
      <w:pPr>
        <w:spacing w:before="240" w:after="240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7C6299">
        <w:rPr>
          <w:rFonts w:ascii="TH SarabunPSK" w:hAnsi="TH SarabunPSK" w:cs="TH SarabunPSK" w:hint="cs"/>
          <w:b/>
          <w:bCs/>
          <w:sz w:val="36"/>
          <w:szCs w:val="36"/>
          <w:lang w:val="en-US" w:bidi="th"/>
        </w:rPr>
        <w:t xml:space="preserve">1.4 </w:t>
      </w:r>
      <w:r w:rsidRPr="007C6299">
        <w:rPr>
          <w:rFonts w:ascii="Browallia New" w:hAnsi="Browallia New" w:cs="Browallia New" w:hint="cs"/>
          <w:b/>
          <w:bCs/>
          <w:sz w:val="36"/>
          <w:szCs w:val="36"/>
          <w:cs/>
          <w:lang w:val="en-US"/>
        </w:rPr>
        <w:t>ประโยชน์ที่คาดว่าจะได้รับ</w:t>
      </w:r>
    </w:p>
    <w:p w14:paraId="21D01FDF" w14:textId="7777777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 xml:space="preserve">1.4.1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ผู้วิจัยสามารถใช้ผลจากการศึกษาครั้งนี้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ป็นข้อมูลในการพัฒนาเกมที่นำเนื้อหาความรู้มาประยุกต์เป็นส่วนหนึ่งของเกมการเล่นและเนื้อเรื่องในอนาคต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</w:p>
    <w:p w14:paraId="48636994" w14:textId="15E59E4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1.4.2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ผู้เล่นสามารถใช้เกม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Math Conquest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เป็นตัวช่วยในการฝึกทักษะและเรียนรู้คณิตศาสตร์ได้</w:t>
      </w:r>
    </w:p>
    <w:p w14:paraId="28D63C1E" w14:textId="77777777" w:rsidR="007C6299" w:rsidRPr="007C6299" w:rsidRDefault="007C6299" w:rsidP="007C6299">
      <w:pPr>
        <w:spacing w:before="240" w:after="240"/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1.4.3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ผู้เล่นทำการเล่นเกมและได้รับความสนุกจากการเล่นเกม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Math Conquest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เสมือนการเล่นวิดีโอเกม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Action RPG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ทั่วไป</w:t>
      </w:r>
    </w:p>
    <w:p w14:paraId="3DCD0D36" w14:textId="77777777" w:rsidR="007C6299" w:rsidRPr="007C6299" w:rsidRDefault="007C6299" w:rsidP="007C6299">
      <w:pPr>
        <w:spacing w:before="240" w:after="240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7C6299">
        <w:rPr>
          <w:rFonts w:ascii="TH SarabunPSK" w:hAnsi="TH SarabunPSK" w:cs="TH SarabunPSK" w:hint="cs"/>
          <w:b/>
          <w:bCs/>
          <w:sz w:val="36"/>
          <w:szCs w:val="36"/>
          <w:cs/>
          <w:lang w:val="en-US"/>
        </w:rPr>
        <w:t xml:space="preserve">1.5 </w:t>
      </w:r>
      <w:r w:rsidRPr="007C6299">
        <w:rPr>
          <w:rFonts w:ascii="Browallia New" w:hAnsi="Browallia New" w:cs="Browallia New" w:hint="cs"/>
          <w:b/>
          <w:bCs/>
          <w:sz w:val="36"/>
          <w:szCs w:val="36"/>
          <w:cs/>
          <w:lang w:val="en-US"/>
        </w:rPr>
        <w:t>ขอบเขตงานวิจัย</w:t>
      </w:r>
    </w:p>
    <w:p w14:paraId="7E80A0F0" w14:textId="77777777" w:rsidR="007C6299" w:rsidRPr="007C6299" w:rsidRDefault="007C6299" w:rsidP="007C6299">
      <w:pPr>
        <w:spacing w:before="240" w:after="24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1.5.1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  <w:lang w:val="en-US"/>
        </w:rPr>
        <w:t>ประเภทของงานวิจัย</w:t>
      </w:r>
    </w:p>
    <w:p w14:paraId="27AB0C9A" w14:textId="2393720A" w:rsidR="007C6299" w:rsidRPr="007C6299" w:rsidRDefault="007C6299" w:rsidP="007C6299">
      <w:pPr>
        <w:spacing w:before="240" w:after="24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งานวิจัยประเภทวิจัยและพัฒนา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การมุ่งไปที่การพัฒนาเกม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Action RPG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ที่ประยุกต์ใช้เนื้อหาคณิตศาสตร์เป็นส่วนหนึ่งของเกมการเล่น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และทำการประเมินผลการดำเนินงานวิจัยผ่านแบบสอบถาม</w:t>
      </w:r>
    </w:p>
    <w:p w14:paraId="680F3BB2" w14:textId="77777777" w:rsidR="007C6299" w:rsidRPr="007C6299" w:rsidRDefault="007C6299" w:rsidP="007C6299">
      <w:pPr>
        <w:spacing w:before="240" w:after="24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1.5.2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  <w:lang w:val="en-US"/>
        </w:rPr>
        <w:t>เครื่องมือที่ใช้ในการวิจัย</w:t>
      </w:r>
    </w:p>
    <w:p w14:paraId="2B720E02" w14:textId="77777777" w:rsidR="007C6299" w:rsidRPr="007C6299" w:rsidRDefault="007C6299" w:rsidP="007C6299">
      <w:pPr>
        <w:spacing w:before="240" w:after="24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 xml:space="preserve">1.5.2.1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ผลงานเกม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>Math Conquest</w:t>
      </w:r>
    </w:p>
    <w:p w14:paraId="51901D3F" w14:textId="77777777" w:rsidR="007C6299" w:rsidRPr="007C6299" w:rsidRDefault="007C6299" w:rsidP="007C6299">
      <w:pPr>
        <w:spacing w:before="240" w:after="24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 xml:space="preserve">1.5.2.2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แบบสอบถามคุณภาพของสำหรับผู้เชี่ยวชาญ</w:t>
      </w:r>
    </w:p>
    <w:p w14:paraId="20BECE68" w14:textId="77777777" w:rsidR="007C6299" w:rsidRPr="007C6299" w:rsidRDefault="007C6299" w:rsidP="007C6299">
      <w:pPr>
        <w:spacing w:before="240" w:after="24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 xml:space="preserve">1.5.2.3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แบบสอบถามผู้เล่นด้านความพึงพอใจที่มีต่อเกม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Math Conquest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และด้านคุณภาพเนื้อหาทางคณิตศาสตร์ของเกม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>Math Conquest</w:t>
      </w:r>
    </w:p>
    <w:p w14:paraId="5301416C" w14:textId="77777777" w:rsidR="007C6299" w:rsidRPr="007C6299" w:rsidRDefault="007C6299" w:rsidP="007C6299">
      <w:pPr>
        <w:spacing w:before="240" w:after="24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1.5.3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  <w:lang w:val="en-US"/>
        </w:rPr>
        <w:t>ประชากรและกลุ่มตัวอย่าง</w:t>
      </w:r>
    </w:p>
    <w:p w14:paraId="7237BDAC" w14:textId="77777777" w:rsidR="007C6299" w:rsidRPr="007C6299" w:rsidRDefault="007C6299" w:rsidP="007C6299">
      <w:pPr>
        <w:spacing w:before="240" w:after="24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1.5.3.2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ประชากร</w:t>
      </w:r>
    </w:p>
    <w:p w14:paraId="5F746FD6" w14:textId="77777777" w:rsidR="007C6299" w:rsidRPr="007C6299" w:rsidRDefault="007C6299" w:rsidP="00757982">
      <w:pPr>
        <w:spacing w:before="240" w:after="240"/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วัยรุ่นไทยที่มีอายุ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18-24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ปี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ที่ใช้คอมพิวเตอร์ระบบปฏิบัติวินโดวส์</w:t>
      </w:r>
    </w:p>
    <w:p w14:paraId="10F3446E" w14:textId="77777777" w:rsidR="007C6299" w:rsidRPr="007C6299" w:rsidRDefault="007C6299" w:rsidP="007C6299">
      <w:pPr>
        <w:spacing w:before="240" w:after="24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1.5.3.2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กลุ่มตัวอย่าง</w:t>
      </w:r>
    </w:p>
    <w:p w14:paraId="5F94E1B6" w14:textId="77777777" w:rsidR="007C6299" w:rsidRPr="007C6299" w:rsidRDefault="007C6299" w:rsidP="007C6299">
      <w:pPr>
        <w:spacing w:before="240" w:after="240"/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วัยรุ่นไทยที่มีอายุ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18-24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ปี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ที่มีประสบการณ์ในการเล่นเกมประเภท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Action RPG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อย่างน้อยหนึ่งปี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เลือกกลุ่มตัวอย่างด้วยวิธีการเลือกแบบเจาะจง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Purposive Sampling)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จำนวน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30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คน</w:t>
      </w:r>
    </w:p>
    <w:p w14:paraId="6DA3F455" w14:textId="77777777" w:rsidR="007C6299" w:rsidRPr="007C6299" w:rsidRDefault="007C6299" w:rsidP="007C6299">
      <w:pPr>
        <w:spacing w:before="240" w:after="24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 xml:space="preserve">1.5.4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  <w:lang w:val="en-US"/>
        </w:rPr>
        <w:t>ตัวแปรในการวิจัย</w:t>
      </w:r>
    </w:p>
    <w:p w14:paraId="45E14C53" w14:textId="77777777" w:rsidR="007C6299" w:rsidRPr="007C6299" w:rsidRDefault="007C6299" w:rsidP="007C6299">
      <w:pPr>
        <w:spacing w:before="240" w:after="24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 xml:space="preserve">1.5.4.1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ตัวแปรอิสระ</w:t>
      </w:r>
    </w:p>
    <w:p w14:paraId="6F39F845" w14:textId="77777777" w:rsidR="007C6299" w:rsidRPr="007C6299" w:rsidRDefault="007C6299" w:rsidP="007C6299">
      <w:pPr>
        <w:spacing w:before="240" w:after="24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วัยรุ่นไทยอายุ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ที่มีอายุ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18-24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ปี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ที่มีประสบการณ์ในการเล่นเกมประเภท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Action RPG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ไม่ตํ่ากว่าหนึ่งปี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จำนวน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30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คน</w:t>
      </w:r>
    </w:p>
    <w:p w14:paraId="1DF67364" w14:textId="77777777" w:rsidR="007C6299" w:rsidRPr="007C6299" w:rsidRDefault="007C6299" w:rsidP="007C6299">
      <w:pPr>
        <w:spacing w:before="240" w:after="24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 xml:space="preserve">1.5.4.2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ตัวแปรตาม</w:t>
      </w:r>
    </w:p>
    <w:p w14:paraId="12B594C7" w14:textId="77777777" w:rsidR="007C6299" w:rsidRPr="007C6299" w:rsidRDefault="007C6299" w:rsidP="007C6299">
      <w:pPr>
        <w:spacing w:before="240" w:after="240"/>
        <w:ind w:left="144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1)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ความพึงพอใจของผู้เล่นที่มีต่อ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>Math Conquest</w:t>
      </w:r>
    </w:p>
    <w:p w14:paraId="5B195AC7" w14:textId="77777777" w:rsidR="007C6299" w:rsidRPr="007C6299" w:rsidRDefault="007C6299" w:rsidP="007C6299">
      <w:pPr>
        <w:spacing w:before="240" w:after="240"/>
        <w:ind w:left="144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1.1)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ด้านการออกแบบ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>Design)</w:t>
      </w:r>
    </w:p>
    <w:p w14:paraId="76BC5EE1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1.1.1)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เนื้อเรื่องมีความน่าสนใจและน่าติดตาม</w:t>
      </w:r>
    </w:p>
    <w:p w14:paraId="3390CEBB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1.1.2)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การออกแบบตัวละครมีความเหมาะสมกับเนื้อหาของเกม</w:t>
      </w:r>
    </w:p>
    <w:p w14:paraId="5557B27A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1.1.3)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ฉากของเกมสวยงามและมีขนาดกับสัดส่วนที่เหมาะสม</w:t>
      </w:r>
    </w:p>
    <w:p w14:paraId="2066C44B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1.1.4)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ระบบต่าง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ๆ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ภายในเกมเข้าถึงได้ง่าย</w:t>
      </w:r>
    </w:p>
    <w:p w14:paraId="21854026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1.1.5)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ตัวเกมมีความเสถียรในการทำงาน</w:t>
      </w:r>
    </w:p>
    <w:p w14:paraId="0FFAAF8D" w14:textId="77777777" w:rsidR="007C6299" w:rsidRPr="007C6299" w:rsidRDefault="007C6299" w:rsidP="007C6299">
      <w:pPr>
        <w:spacing w:before="240" w:after="240"/>
        <w:ind w:left="144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1.2)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ด้านเกมการเล่น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>Gameplay)</w:t>
      </w:r>
    </w:p>
    <w:p w14:paraId="1F2D5B1D" w14:textId="77777777" w:rsidR="007C6299" w:rsidRPr="007C6299" w:rsidRDefault="007C6299" w:rsidP="007C6299">
      <w:pPr>
        <w:spacing w:before="240" w:after="240"/>
        <w:ind w:left="144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 xml:space="preserve">1.2.1)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ระบบเกมการเล่นสามารถเข้าใจได้ง่าย</w:t>
      </w:r>
    </w:p>
    <w:p w14:paraId="2A0D256D" w14:textId="77777777" w:rsidR="007C6299" w:rsidRPr="007C6299" w:rsidRDefault="007C6299" w:rsidP="007C6299">
      <w:pPr>
        <w:spacing w:before="240" w:after="240"/>
        <w:ind w:left="144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 xml:space="preserve">1.2.2)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ระบบเกมการเล่นความสนุกและตื่นเต้น</w:t>
      </w:r>
    </w:p>
    <w:p w14:paraId="5561A1C9" w14:textId="77777777" w:rsidR="007C6299" w:rsidRPr="007C6299" w:rsidRDefault="007C6299" w:rsidP="007C6299">
      <w:pPr>
        <w:spacing w:before="240" w:after="240"/>
        <w:ind w:left="144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 xml:space="preserve">1.2.3)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สามารถประยุกต์เกมการเล่นให้เหมาะสมกับตัวเองผู้เล่นได้</w:t>
      </w:r>
    </w:p>
    <w:p w14:paraId="1D887809" w14:textId="77777777" w:rsidR="007C6299" w:rsidRPr="007C6299" w:rsidRDefault="007C6299" w:rsidP="007C6299">
      <w:pPr>
        <w:spacing w:before="240" w:after="240"/>
        <w:ind w:left="144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 xml:space="preserve">1.2.4)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ระบบควบคุมตัวละครมีความเหมาะสม</w:t>
      </w:r>
    </w:p>
    <w:p w14:paraId="1771A6D9" w14:textId="77777777" w:rsidR="007C6299" w:rsidRPr="007C6299" w:rsidRDefault="007C6299" w:rsidP="007C6299">
      <w:pPr>
        <w:spacing w:before="240" w:after="240"/>
        <w:ind w:left="144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1.3)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ด้านภาพกราฟิกของเกม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>Graphic)</w:t>
      </w:r>
    </w:p>
    <w:p w14:paraId="7E1A816F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>1.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>3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.1)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ภาพกราฟิกภายในเกมมีความเหมาะสมและสวยงาม</w:t>
      </w:r>
    </w:p>
    <w:p w14:paraId="59E47EC7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>1.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>3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.2)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ภาพกราฟิกของคัตซีน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>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Cutscene)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ภายในเกมมีความเหมาะสมและสวยงาม</w:t>
      </w:r>
    </w:p>
    <w:p w14:paraId="2DE07116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>1.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>3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.3)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รูปแบบของตัวอักษรภายในเกมมีความเหมาะสม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ชัดเจน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สวยงามและน่าสนใจ</w:t>
      </w:r>
    </w:p>
    <w:p w14:paraId="165F15D6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>1.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>3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.4)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หน้าต่างผู้ใช้งาน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>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User Interface)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มีความเหมาะสมต่อผู้ใช้งาน</w:t>
      </w:r>
    </w:p>
    <w:p w14:paraId="58D57919" w14:textId="77777777" w:rsidR="007C6299" w:rsidRPr="007C6299" w:rsidRDefault="007C6299" w:rsidP="007C6299">
      <w:pPr>
        <w:spacing w:before="240" w:after="240"/>
        <w:ind w:left="144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1.4)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ด้านเสียง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>Audio)</w:t>
      </w:r>
    </w:p>
    <w:p w14:paraId="1093A36E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1.4.1)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ความเหมาะสมของเสียงประกอบฉาก</w:t>
      </w:r>
    </w:p>
    <w:p w14:paraId="0AF1634B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1.4.2)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ความเหมาะสมของเสียงเอฟเฟค</w:t>
      </w:r>
    </w:p>
    <w:p w14:paraId="697AEDCA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1.4.3)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เพลงประกอบภายในเกมมีความเหมาะสม</w:t>
      </w:r>
    </w:p>
    <w:p w14:paraId="2C014B68" w14:textId="77777777" w:rsidR="007C6299" w:rsidRPr="007C6299" w:rsidRDefault="007C6299" w:rsidP="007C6299">
      <w:pPr>
        <w:spacing w:before="240" w:after="240"/>
        <w:ind w:left="144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2)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ด้านคุณภาพเนื้อหาทางคณิตศาสตร์ของเกม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>Math Conquest</w:t>
      </w:r>
    </w:p>
    <w:p w14:paraId="48B69345" w14:textId="77777777" w:rsidR="007C6299" w:rsidRPr="007C6299" w:rsidRDefault="007C6299" w:rsidP="007C6299">
      <w:pPr>
        <w:spacing w:before="240" w:after="240"/>
        <w:ind w:left="144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2.1)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ด้านการช่วยฝึกทักษะทางคณิตศาสตร์สำหรับผู้เล่น</w:t>
      </w:r>
    </w:p>
    <w:p w14:paraId="1F3CAAA4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2.1.1)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สามารถช่วยฝึกการคำนวณของผู้เล่นได้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</w:p>
    <w:p w14:paraId="756B109E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2.1.2)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สามารถช่วยให้ผู้เล่นมีกระบวนการคิดอย่างเป็นระบบ</w:t>
      </w:r>
    </w:p>
    <w:p w14:paraId="276982B3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2.1.3)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สามารถช่วยเพิ่มเติมความรู้ทางคณิตศาสตร์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</w:p>
    <w:p w14:paraId="15C7C5E7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2.1.4)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สามารถช่วยเพิ่มเทคนิคการคิดทางคณิตศาสตร์ให้ผู้เล่นได้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>(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เช่น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เทคนิคการคำนวณ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>)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</w:p>
    <w:p w14:paraId="2BFFDD3A" w14:textId="77777777" w:rsidR="007C6299" w:rsidRPr="007C6299" w:rsidRDefault="007C6299" w:rsidP="007C6299">
      <w:pPr>
        <w:spacing w:before="240" w:after="240"/>
        <w:ind w:left="144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2.2)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ด้านการประยุกต์เนื้อหาทางคณิตศาสตร์มาใช้ให้เข้ากับเกม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</w:p>
    <w:p w14:paraId="11D6B74A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2.2.1)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ประยุกต์เนื้อหาทางคณิตศาสตร์เข้ากับเกมการเล่นได้ดี</w:t>
      </w:r>
    </w:p>
    <w:p w14:paraId="754254B7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>2.2.2)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ประยุกต์เนื้อหาทางคณิตศาสตร์เข้ากับเนื้อเรื่องของเกมได้ดี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</w:p>
    <w:p w14:paraId="0CB8F196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>2.2.3)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ประยุกต์เนื้อหาทางคณิตศาสตร์เข้ากับการออกแบบตัวละครได้เหมาะสม</w:t>
      </w:r>
    </w:p>
    <w:p w14:paraId="2E18B9C5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>2.2.4)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ประยุกต์เนื้อหาทางคณิตศาสตร์เข้ากับฉากของเกมได้เหมาะสม</w:t>
      </w:r>
    </w:p>
    <w:p w14:paraId="059B8FD7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2.2.5)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ประยุกต์เนื้อหาทางคณิตศาสตร์เข้ากับปริศนาภายในเกมได้ดี</w:t>
      </w:r>
    </w:p>
    <w:p w14:paraId="3BE9D358" w14:textId="77777777" w:rsidR="007C6299" w:rsidRPr="007C6299" w:rsidRDefault="007C6299" w:rsidP="007C6299">
      <w:pPr>
        <w:spacing w:before="240" w:after="240"/>
        <w:ind w:left="144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2.3)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ด้านการถ่ายทอดเนื้อหาทางคณิตศาสตร์สู่ผู้เล่น</w:t>
      </w:r>
    </w:p>
    <w:p w14:paraId="145D9F34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2.3.1)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สามารถถ่ายทอดเนื้อหาทางคณิตศาสตร์ให้แก่ผู้เล่นได้ดี</w:t>
      </w:r>
    </w:p>
    <w:p w14:paraId="66B14543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2.3.2)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การออกแบบภาพแสดงหลักการคิดและคำนวณออกมาได้เหมาะสม</w:t>
      </w:r>
    </w:p>
    <w:p w14:paraId="39BAFE19" w14:textId="77777777" w:rsidR="007C6299" w:rsidRPr="007C6299" w:rsidRDefault="007C6299" w:rsidP="007C6299">
      <w:pPr>
        <w:spacing w:before="240" w:after="240"/>
        <w:ind w:left="216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2.3.3)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สามารถใช้เกมเป็นสื่อการสอนแก่ผู้เล่นได้</w:t>
      </w:r>
    </w:p>
    <w:p w14:paraId="55B2C7FE" w14:textId="77777777" w:rsidR="007C6299" w:rsidRPr="007C6299" w:rsidRDefault="007C6299" w:rsidP="007C6299">
      <w:pPr>
        <w:spacing w:before="240" w:after="240"/>
        <w:rPr>
          <w:rFonts w:ascii="TH SarabunPSK" w:hAnsi="TH SarabunPSK" w:cs="TH SarabunPSK"/>
          <w:sz w:val="32"/>
          <w:szCs w:val="32"/>
          <w:lang w:val="en-US"/>
        </w:rPr>
      </w:pPr>
    </w:p>
    <w:p w14:paraId="46AF3CFB" w14:textId="77777777" w:rsidR="007C6299" w:rsidRPr="007C6299" w:rsidRDefault="007C6299" w:rsidP="007C6299">
      <w:pPr>
        <w:spacing w:before="240" w:after="240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7C6299">
        <w:rPr>
          <w:rFonts w:ascii="TH SarabunPSK" w:hAnsi="TH SarabunPSK" w:cs="TH SarabunPSK" w:hint="cs"/>
          <w:b/>
          <w:bCs/>
          <w:sz w:val="36"/>
          <w:szCs w:val="36"/>
          <w:cs/>
          <w:lang w:val="en-US"/>
        </w:rPr>
        <w:t xml:space="preserve">1.6 </w:t>
      </w:r>
      <w:r w:rsidRPr="007C6299">
        <w:rPr>
          <w:rFonts w:ascii="Browallia New" w:hAnsi="Browallia New" w:cs="Browallia New" w:hint="cs"/>
          <w:b/>
          <w:bCs/>
          <w:sz w:val="36"/>
          <w:szCs w:val="36"/>
          <w:cs/>
          <w:lang w:val="en-US"/>
        </w:rPr>
        <w:t>นิยามศัพท์เฉพาะ</w:t>
      </w:r>
    </w:p>
    <w:p w14:paraId="4BC33DA1" w14:textId="7777777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lang w:val="en-US"/>
        </w:rPr>
        <w:t>1.6.1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เกม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หมายถึง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ลักษณะของกิจกรรมของมนุษย์เพื่อประโยชน์อย่างใดอย่างหนึ่ง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เช่น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เพื่อความสนุกสนานบันเทิง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เพื่อฝึกทักษะ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และเพื่อการเรียนรู้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เป็นต้น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และในบางครั้งอาจใช้เพื่อประโยชน์ทางการศึกษา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โดยในที่นี้หมายวิดีโอเกมที่เป็นสื่อดิจิตอลที่ให้ความบันเทิงในทุกแพลตฟอร์ม</w:t>
      </w:r>
    </w:p>
    <w:p w14:paraId="1C20182A" w14:textId="7777777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lang w:val="en-US"/>
        </w:rPr>
        <w:t>1.6.2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ผู้เล่น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หมายถึง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ผู้ที่ทำการใช้งานเกมอัศวินพิชิตคณิตศาสตร์ในรูปแบบการเล่น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เพื่อทั้งฝึกทักษะทางคณิตศาสตร์หรือเพื่อความบันเทิง</w:t>
      </w:r>
    </w:p>
    <w:p w14:paraId="164BD276" w14:textId="7777777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lang w:val="en-US"/>
        </w:rPr>
        <w:t>1.6.2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สื่อการสอน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หมายถึง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อุปกรณ์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วัสดุ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หรือ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วิธีการสื่อถ่ายทอดความรู้ความเข้าใจให้แก่ผู้อื่นเพื่อความเข้าใจง่ายและความสะดวกสบายมากขึ้น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อย่างที่เราๆเคยเห็นกันมา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ตัวอย่างเช่นกระดานไวท์บอร์ดหรือกระดานดำก็ถือว่าใช่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แม้แต่หนังสือเรียน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ชีทต่างๆ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ก็ถือว่าเป็นสื่อการสอนชนิดหนึ่ง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จากนี้เราจะมาจำแนกประเภทกันอย่างง่ายๆ</w:t>
      </w:r>
    </w:p>
    <w:p w14:paraId="75D5AC1D" w14:textId="7777777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lang w:val="en-US"/>
        </w:rPr>
        <w:lastRenderedPageBreak/>
        <w:t>1.6.3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เกมแอ็กชันเล่นตามบทบาท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action role-playing game, ARPG)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หมายถึง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เกมแนวหนึ่งซึ่งจัดอยู่ในหมวดเกมเล่นตามบทบาท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มีรูปแบบการเล่นเน้นการต่อสู้โลดโผนตามเวลาจริง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ผู้เล่นจะควบคุมการโจมตีของตัวละครได้โดยตรงโดยไม่ต้องอาศัยการเปิดเมนูสั่งการ</w:t>
      </w:r>
    </w:p>
    <w:p w14:paraId="2138DE08" w14:textId="7777777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lang w:val="en-US"/>
        </w:rPr>
        <w:t>1.6.4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ควิกไทม์อีเวนต์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Quick time event, QTE)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หมายถึง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วิธีหนึ่งในบริบทของเกมการเล่นที่ผู้เล่นจะต้องกระทำการใด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ๆ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เพื่อที่จะควบคุมสิ่งนั้น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ๆ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ในเวลาสั้น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ๆ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หลังจากที่มีการปรากฏปุ่มหรือคำแนะนำอย่างรวดเร็ว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ซึ่งจะมีระยะเวลาจำกัดในการกระทำสิ่งนั้น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ๆ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มันจะอาจจะช่วยจำกัดการควบคุมของตัวละครในขณะคัตซีน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Cutscene)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หรือ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ลำดับในเกม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ถ้าการกระทำการกดปุ่มนั้นติดขัดหรือไม่ได้เป็นไปตามที่เกมกำหนด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มันก็มักจะจบลงด้วยการจบเกมทันที</w:t>
      </w:r>
    </w:p>
    <w:p w14:paraId="1DAA985F" w14:textId="7777777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lang w:val="en-US"/>
        </w:rPr>
        <w:t>1.6.5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แพลตฟอร์ม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หมายถึง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ระบบปฏิบัติการ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operating system)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ที่รองรับโปรแกรม</w:t>
      </w:r>
    </w:p>
    <w:p w14:paraId="34A44895" w14:textId="7777777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lang w:val="en-US"/>
        </w:rPr>
        <w:t>1.6.6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คัตซีน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Cutscene)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หมายถึง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ลำดับเหตุการณ์ในวิดีโอเกมที่ไม่ได้มีปฏิสัมพันธ์หรือเปลี่ยนเกมการเล่น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เช่น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ฉากที่แสดงการสนทนาระหว่างตัวละคร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,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การแสดงออกของตัวละคร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,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แสดงอารมณ์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,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ให้รางวัลแก่ผู้เล่น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,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แนะนำองค์ประกอบของเกมการเล่นอันใหม่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,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ปรับปรุงการก้างเดินหรือเป็นลางบอกเหตุสำหรับเหตุการณ์ในอนาคต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เป็นต้น</w:t>
      </w:r>
    </w:p>
    <w:p w14:paraId="1D814E54" w14:textId="7777777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lang w:val="en-US"/>
        </w:rPr>
        <w:t>1.6.7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ตัวละครที่ผู้เล่นไม่ได้ควบคุม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NPC)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หมายถึง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ตัวละครที่ถูกควบคุมโดยคอมพิวเตอร์ผ่านปัญญาประดิษฐ์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Artificial intelligence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หรือ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AI)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ในเกมเล่นตามบทบาท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>role-playing game)</w:t>
      </w:r>
    </w:p>
    <w:p w14:paraId="04A6A9F6" w14:textId="7777777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lang w:val="en-US"/>
        </w:rPr>
        <w:t>1.6.8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คุณภาพของเกม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Math Conquest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หมายถึง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การออกแบบและการพัฒนาเกมให้มีองค์ประกอบครบทั้ง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>3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ด้าน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ซึ่งประกอบไปด้วย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ความสวยงาม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Aesthetics)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กลไกการเล่น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Mechanics)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และ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เนื้อหา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>Story)</w:t>
      </w:r>
    </w:p>
    <w:p w14:paraId="08D2F3C0" w14:textId="7777777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lang w:val="en-US"/>
        </w:rPr>
        <w:t>1.6.9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ความพึงพอใจของผู้เล่นที่มีต่อเกม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Math Conquest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หมายถึง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ความรู้สึกของผู้เล่นที่เป็นคําพูดหรือข้อความที่มีต่อคุณภาพของเกม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มีองค์ประกอบทั้ง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>3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ด้านประกอบด้วย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ความสวยงาม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>Aesthetics)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กลไกการเล่น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Mechanics)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และเนื้อหา</w:t>
      </w:r>
    </w:p>
    <w:p w14:paraId="1FDDB4C4" w14:textId="7777777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lang w:val="en-US"/>
        </w:rPr>
        <w:lastRenderedPageBreak/>
        <w:t>1.6.10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เซฟสล็อต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Save Slot)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หมายถึง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หน้าต่างที่อนุญาตให้ผู้เล่นมีการ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"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บันทึกโปรไฟล์ของผู้เล่น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"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ได้หลายรายการ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โดยแต่ละช่องบันทึกแยกจากกันในแต่ละโปรไฟล์ของผู้เล่น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ซึ่งจะบันทึกทั้ง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ชื่อผู้เล่น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ระดับทักษะ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เงิน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และช่องเก็บของของผู้เล่น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</w:p>
    <w:p w14:paraId="176C7688" w14:textId="7777777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lang w:val="en-US"/>
        </w:rPr>
        <w:t>1.6.11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บอส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Boss)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หมายถึง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ศัตรูตัวสำคัญที่ควบคุมด้วยคอมพิวเตอร์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ในการต่อสู้กับตัวละครบอสมักเรียกว่าการต่อสู้ระดับหัวหน้าหรือการต่อสู้กับบอส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โดยทั่วไปแล้วตัวละครบอสจะเป็นตัวละครที่แข็งแกร่งกว่าตัวละครที่ต่อสู้กับผู้เล่นตัวอื่น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ๆ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ที่ผู้เล่นต้องเผชิญจนถึงจุดนั้น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ซึ่งการต่อสู้กับบอสมักจะเป็นจุดไคลแม็กซ์หรือจุดสำคัญที่ส่งผลต่อตัวละครผู้เล่น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เนื้อเรื่อง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ของส่วนใดส่วนหนึ่งของเกม</w:t>
      </w:r>
    </w:p>
    <w:p w14:paraId="370C0324" w14:textId="7777777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lang w:val="en-US"/>
        </w:rPr>
        <w:t>1.6.12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ไอเทม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Item)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หมายถึง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สิ่งของที่จะเกิดขึ้นภายในทั้งจากการเกิดตามจุดบนแผนที่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หรือ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ดรอปจากการจัดการศัตรูบนแผนที่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โดยที่ตัวผู้เล่นสามารถเก็บไอเทมเพื่อนำไปแก้ไขปริศนาหรือนำไปใช้เพื่อให้ผู้เล่นสามารถเล่นเกมได้ง่ายขึ้น</w:t>
      </w:r>
    </w:p>
    <w:p w14:paraId="62E15DB5" w14:textId="7777777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lang w:val="en-US"/>
        </w:rPr>
        <w:t>1.6.13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สกิล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Skill)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หมายถึง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ทักษะหรือความสามารถของตัวละครที่ผู้เล่นสามารถใช้ได้เมื่อควบคุมตัวละครนั้นๆ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</w:t>
      </w:r>
    </w:p>
    <w:p w14:paraId="7AD4DC97" w14:textId="7777777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lang w:val="en-US"/>
        </w:rPr>
        <w:t>1.6.14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เลเวล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หมายถึง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ระดับความสามารถของตัวละครของผู้เล่น</w:t>
      </w:r>
    </w:p>
    <w:p w14:paraId="531F8604" w14:textId="7777777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lang w:val="en-US"/>
        </w:rPr>
        <w:t>1.6.15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ค่าประสบกาณ์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Experience point)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หมายถึง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เป็นหน่วยวัดที่ใช้ในเกม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เพื่อบอกปริมาณความก้าวหน้าของตัวละครผู้เล่นตลอดเกม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โดยทั่วไป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ค่าประสบการณ์ได้จากการทำภารกิจ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>(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เควส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>)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เสร็จสิ้น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การเอาชนะอุปสรรคและศัตรู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</w:p>
    <w:p w14:paraId="7B651659" w14:textId="102C50CB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7C6299">
        <w:rPr>
          <w:rFonts w:ascii="TH SarabunPSK" w:hAnsi="TH SarabunPSK" w:cs="TH SarabunPSK" w:hint="cs"/>
          <w:sz w:val="32"/>
          <w:szCs w:val="32"/>
          <w:lang w:val="en-US"/>
        </w:rPr>
        <w:t xml:space="preserve">1.6.16 Math Conquest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หมายถึง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ผลงานเกมที่ทางผู้วิจัยได้พัฒนาขึ้นใช้เป็นเครื่องมือในการวิจัย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ใช้ชื่อภาษาไทยว่า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“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อัศวินพิชิตคณิตศาสตร์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”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มีหลักในการพัฒนา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คือ</w:t>
      </w:r>
      <w:r w:rsidRPr="007C629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  <w:lang w:val="en-US"/>
        </w:rPr>
        <w:t>การนำเนื้อหาคณิตศาสตร์มาประยุกต์ใช้เข้ากับเนื้อเรื่องและเกมการเล่นเพื่อใช้ทดสอบสมมติฐานที่ตั้งไว้</w:t>
      </w:r>
    </w:p>
    <w:p w14:paraId="70175ECC" w14:textId="7777777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</w:p>
    <w:p w14:paraId="4B9CABB9" w14:textId="7777777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</w:p>
    <w:p w14:paraId="5474BC89" w14:textId="7777777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</w:p>
    <w:p w14:paraId="1D71B5EE" w14:textId="77777777" w:rsidR="007C6299" w:rsidRPr="007C6299" w:rsidRDefault="007C6299" w:rsidP="007C6299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7C6299">
        <w:rPr>
          <w:rFonts w:ascii="Browallia New" w:hAnsi="Browallia New" w:cs="Browallia New" w:hint="cs"/>
          <w:b/>
          <w:bCs/>
          <w:sz w:val="40"/>
          <w:szCs w:val="40"/>
          <w:cs/>
        </w:rPr>
        <w:lastRenderedPageBreak/>
        <w:t>บทที่</w:t>
      </w:r>
      <w:r w:rsidRPr="007C6299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2</w:t>
      </w:r>
    </w:p>
    <w:p w14:paraId="2E5D1CFD" w14:textId="77777777" w:rsidR="007C6299" w:rsidRPr="007C6299" w:rsidRDefault="007C6299" w:rsidP="007C6299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7C6299">
        <w:rPr>
          <w:rFonts w:ascii="Browallia New" w:hAnsi="Browallia New" w:cs="Browallia New" w:hint="cs"/>
          <w:b/>
          <w:bCs/>
          <w:sz w:val="40"/>
          <w:szCs w:val="40"/>
          <w:cs/>
        </w:rPr>
        <w:t>เอกสารและงานวิจัยที่เกี่ยวข้อง</w:t>
      </w:r>
    </w:p>
    <w:p w14:paraId="452DF239" w14:textId="77777777" w:rsidR="007C6299" w:rsidRPr="007C6299" w:rsidRDefault="007C6299" w:rsidP="007C6299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EB24628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C6299">
        <w:rPr>
          <w:rFonts w:ascii="TH SarabunPSK" w:hAnsi="TH SarabunPSK" w:cs="TH SarabunPSK" w:hint="cs"/>
          <w:sz w:val="32"/>
          <w:szCs w:val="32"/>
        </w:rPr>
        <w:t xml:space="preserve">2.1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</w:rPr>
        <w:t>Game</w:t>
      </w:r>
      <w:r w:rsidRPr="007C6299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83A3103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 xml:space="preserve">2.2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>Action RPG (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หาความหมาย</w:t>
      </w:r>
      <w:r w:rsidRPr="007C6299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B77410B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>2.2.1 Souls series</w:t>
      </w:r>
    </w:p>
    <w:p w14:paraId="49070DA0" w14:textId="77777777" w:rsidR="007C6299" w:rsidRPr="007C6299" w:rsidRDefault="007C6299" w:rsidP="007C6299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>2.2.2 Genshin Impact</w:t>
      </w:r>
    </w:p>
    <w:p w14:paraId="2EA289AB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>2.2.3 Hades</w:t>
      </w:r>
    </w:p>
    <w:p w14:paraId="2C883718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 xml:space="preserve">2.3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เกมคณิตศาสตร์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>Math Game</w:t>
      </w:r>
    </w:p>
    <w:p w14:paraId="00B6629F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  <w:r w:rsidRPr="007C6299">
        <w:rPr>
          <w:rFonts w:ascii="TH SarabunPSK" w:hAnsi="TH SarabunPSK" w:cs="TH SarabunPSK" w:hint="cs"/>
          <w:sz w:val="32"/>
          <w:szCs w:val="32"/>
        </w:rPr>
        <w:t>2.3.1 Prodigy Math Game </w:t>
      </w:r>
    </w:p>
    <w:p w14:paraId="6FF22B80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  <w:r w:rsidRPr="007C6299">
        <w:rPr>
          <w:rFonts w:ascii="TH SarabunPSK" w:hAnsi="TH SarabunPSK" w:cs="TH SarabunPSK" w:hint="cs"/>
          <w:sz w:val="32"/>
          <w:szCs w:val="32"/>
        </w:rPr>
        <w:t>2.3.2 3D Math Ultra</w:t>
      </w:r>
    </w:p>
    <w:p w14:paraId="387BC11E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 xml:space="preserve">2.4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การ์ตูนความรู้</w:t>
      </w:r>
    </w:p>
    <w:p w14:paraId="7EAC6566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  <w:r w:rsidRPr="007C6299">
        <w:rPr>
          <w:rFonts w:ascii="TH SarabunPSK" w:hAnsi="TH SarabunPSK" w:cs="TH SarabunPSK" w:hint="cs"/>
          <w:sz w:val="32"/>
          <w:szCs w:val="32"/>
        </w:rPr>
        <w:t xml:space="preserve">2.4.1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คณิตศาสตร์แฟนตาซี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</w:rPr>
        <w:t>Fantasy Math War)</w:t>
      </w:r>
    </w:p>
    <w:p w14:paraId="36BB0187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  <w:r w:rsidRPr="007C6299">
        <w:rPr>
          <w:rFonts w:ascii="TH SarabunPSK" w:hAnsi="TH SarabunPSK" w:cs="TH SarabunPSK" w:hint="cs"/>
          <w:sz w:val="32"/>
          <w:szCs w:val="32"/>
        </w:rPr>
        <w:t xml:space="preserve">2.4.2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โดเรมอนสอนคณิตศาสตร์</w:t>
      </w:r>
    </w:p>
    <w:p w14:paraId="3F365B1B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 xml:space="preserve">2.5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วรรณกรรมตะวันตก</w:t>
      </w:r>
    </w:p>
    <w:p w14:paraId="2351E417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  <w:r w:rsidRPr="007C6299">
        <w:rPr>
          <w:rFonts w:ascii="TH SarabunPSK" w:hAnsi="TH SarabunPSK" w:cs="TH SarabunPSK" w:hint="cs"/>
          <w:sz w:val="32"/>
          <w:szCs w:val="32"/>
        </w:rPr>
        <w:t>2.5.1 Middle-earth Legendarium</w:t>
      </w:r>
    </w:p>
    <w:p w14:paraId="17A8128F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  <w:r w:rsidRPr="007C6299">
        <w:rPr>
          <w:rFonts w:ascii="TH SarabunPSK" w:hAnsi="TH SarabunPSK" w:cs="TH SarabunPSK" w:hint="cs"/>
          <w:sz w:val="32"/>
          <w:szCs w:val="32"/>
        </w:rPr>
        <w:t>2.5.2 Warhammer 40k</w:t>
      </w:r>
    </w:p>
    <w:p w14:paraId="25DCC760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 xml:space="preserve">2.6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ระบบปฏิบัติการวินโดวส์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</w:rPr>
        <w:t>Windows Operating System)</w:t>
      </w:r>
    </w:p>
    <w:p w14:paraId="21D97608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 xml:space="preserve">2.7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การพัฒนาเกม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</w:rPr>
        <w:t>Game Development)</w:t>
      </w:r>
    </w:p>
    <w:p w14:paraId="2E91E7AD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 xml:space="preserve">2.7.1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การพัฒนาเกมสำหรับระบบปฏิบัติการวินโดวส์</w:t>
      </w:r>
    </w:p>
    <w:p w14:paraId="2E71985D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 xml:space="preserve">2.7.2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โมเดล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3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มิติ</w:t>
      </w:r>
      <w:r w:rsidRPr="007C6299">
        <w:rPr>
          <w:rFonts w:ascii="TH SarabunPSK" w:hAnsi="TH SarabunPSK" w:cs="TH SarabunPSK" w:hint="cs"/>
          <w:sz w:val="32"/>
          <w:szCs w:val="32"/>
        </w:rPr>
        <w:t> </w:t>
      </w:r>
    </w:p>
    <w:p w14:paraId="56EEEA52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 xml:space="preserve">2.7.3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แอนิเมชัน</w:t>
      </w:r>
    </w:p>
    <w:p w14:paraId="26A03105" w14:textId="77777777" w:rsidR="007C6299" w:rsidRPr="007C6299" w:rsidRDefault="007C6299" w:rsidP="007C6299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 xml:space="preserve">2.7.4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การเขียนโปรแกรม</w:t>
      </w:r>
    </w:p>
    <w:p w14:paraId="6A854F80" w14:textId="77777777" w:rsidR="007C6299" w:rsidRPr="007C6299" w:rsidRDefault="007C6299" w:rsidP="007C6299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 xml:space="preserve">2.7.5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ภาษา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>C#</w:t>
      </w:r>
    </w:p>
    <w:p w14:paraId="1747D4AB" w14:textId="77777777" w:rsidR="007C6299" w:rsidRPr="007C6299" w:rsidRDefault="007C6299" w:rsidP="007C6299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 xml:space="preserve">2.7.6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ขั้นตอนการพัฒนาเกม</w:t>
      </w:r>
    </w:p>
    <w:p w14:paraId="39B65E91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 xml:space="preserve">2.8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โปรแกรมที่ใช้ในการพัฒนา</w:t>
      </w:r>
    </w:p>
    <w:p w14:paraId="2456AE3B" w14:textId="77777777" w:rsidR="007C6299" w:rsidRPr="007C6299" w:rsidRDefault="007C6299" w:rsidP="007C6299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>2.8.1 Unity</w:t>
      </w:r>
    </w:p>
    <w:p w14:paraId="2C66C0D6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>2.8.2 Visual Studio Code</w:t>
      </w:r>
    </w:p>
    <w:p w14:paraId="7D009C71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>2.8.3 Adobe Photoshop 2022</w:t>
      </w:r>
    </w:p>
    <w:p w14:paraId="1B7E9EED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>2.8.4 Adobe Animate 2022</w:t>
      </w:r>
    </w:p>
    <w:p w14:paraId="63A3B7F2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>2.8.5 Adobe illustrator 2022</w:t>
      </w:r>
    </w:p>
    <w:p w14:paraId="1AD4B48E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>2.8.6 Clip Studio Paint</w:t>
      </w:r>
    </w:p>
    <w:p w14:paraId="6D1F65CE" w14:textId="77777777" w:rsidR="007C6299" w:rsidRPr="007C6299" w:rsidRDefault="007C6299" w:rsidP="007C6299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lastRenderedPageBreak/>
        <w:t>2.8.7 AutoDesk Maya 2022</w:t>
      </w:r>
    </w:p>
    <w:p w14:paraId="68916ED8" w14:textId="77777777" w:rsidR="007C6299" w:rsidRPr="007C6299" w:rsidRDefault="007C6299" w:rsidP="007C6299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>2.8.8 Blender</w:t>
      </w:r>
    </w:p>
    <w:p w14:paraId="2E563A99" w14:textId="77777777" w:rsidR="007C6299" w:rsidRPr="007C6299" w:rsidRDefault="007C6299" w:rsidP="007C6299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 xml:space="preserve">2.8.9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งานวิจัยที่เกี่ยวข้อง</w:t>
      </w:r>
      <w:r w:rsidRPr="007C6299">
        <w:rPr>
          <w:rFonts w:ascii="TH SarabunPSK" w:hAnsi="TH SarabunPSK" w:cs="TH SarabunPSK" w:hint="cs"/>
          <w:sz w:val="32"/>
          <w:szCs w:val="32"/>
        </w:rPr>
        <w:t> </w:t>
      </w:r>
    </w:p>
    <w:p w14:paraId="3D12C92A" w14:textId="77777777" w:rsidR="007C6299" w:rsidRPr="007C6299" w:rsidRDefault="007C6299" w:rsidP="007C6299">
      <w:pPr>
        <w:pStyle w:val="NormalWeb"/>
        <w:spacing w:before="0" w:beforeAutospacing="0" w:after="0" w:afterAutospacing="0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 xml:space="preserve">2.9.1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ประเมินการออกแบบวิดีโอเกมที่เน้นการมีปฏิสัมพันธ์ระหว่างผู้ใช้เป็น</w:t>
      </w:r>
    </w:p>
    <w:p w14:paraId="14BC11F9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ศูนย์กลางโดยใช้วิธีการเชิงคุณภาพ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( </w:t>
      </w:r>
      <w:r w:rsidRPr="007C6299">
        <w:rPr>
          <w:rFonts w:ascii="TH SarabunPSK" w:hAnsi="TH SarabunPSK" w:cs="TH SarabunPSK" w:hint="cs"/>
          <w:sz w:val="32"/>
          <w:szCs w:val="32"/>
        </w:rPr>
        <w:t>Evaluating Affective User-Centered Design of Video Games Using Qualitative Methods )</w:t>
      </w:r>
    </w:p>
    <w:p w14:paraId="0E0A3C66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  <w:r w:rsidRPr="007C6299">
        <w:rPr>
          <w:rFonts w:ascii="TH SarabunPSK" w:hAnsi="TH SarabunPSK" w:cs="TH SarabunPSK" w:hint="cs"/>
          <w:sz w:val="32"/>
          <w:szCs w:val="32"/>
        </w:rPr>
        <w:t xml:space="preserve">2.9.2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การพัฒนาสื่อการเรียนการสอนในรูปแบบเกมเสริมทักษะภาษาอังกฤษ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gramStart"/>
      <w:r w:rsidRPr="007C6299">
        <w:rPr>
          <w:rFonts w:ascii="Browallia New" w:hAnsi="Browallia New" w:cs="Browallia New" w:hint="cs"/>
          <w:sz w:val="32"/>
          <w:szCs w:val="32"/>
          <w:cs/>
        </w:rPr>
        <w:t>สําหรับนักเรียนระดับประถมศึกษา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:</w:t>
      </w:r>
      <w:proofErr w:type="gramEnd"/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กรณีศึกษาต้นแบบเกมระดับประถมศึกษาปีที่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>1 - 3 </w:t>
      </w:r>
    </w:p>
    <w:p w14:paraId="39BBDEB6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7C6299">
        <w:rPr>
          <w:rFonts w:ascii="TH SarabunPSK" w:hAnsi="TH SarabunPSK" w:cs="TH SarabunPSK" w:hint="cs"/>
          <w:sz w:val="32"/>
          <w:szCs w:val="32"/>
        </w:rPr>
        <w:t>( The</w:t>
      </w:r>
      <w:proofErr w:type="gramEnd"/>
      <w:r w:rsidRPr="007C6299">
        <w:rPr>
          <w:rFonts w:ascii="TH SarabunPSK" w:hAnsi="TH SarabunPSK" w:cs="TH SarabunPSK" w:hint="cs"/>
          <w:sz w:val="32"/>
          <w:szCs w:val="32"/>
        </w:rPr>
        <w:t xml:space="preserve"> development of game prototype as an educational supplementary tool to enhance student’s English skill: a case study of grade 1 to grade 3 students )</w:t>
      </w:r>
    </w:p>
    <w:p w14:paraId="775BB4CB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  <w:r w:rsidRPr="007C6299">
        <w:rPr>
          <w:rFonts w:ascii="TH SarabunPSK" w:hAnsi="TH SarabunPSK" w:cs="TH SarabunPSK" w:hint="cs"/>
          <w:sz w:val="32"/>
          <w:szCs w:val="32"/>
        </w:rPr>
        <w:t xml:space="preserve">2.9.3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การใช้การ์ตูนเพื่อพัฒนาทักษะภาษาอังกฤษเพื่อการสื่อสารของนักเรียน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ชั้นประถมศึกษาปีที่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6 (Using Comics to Develop English Communicative Skills of Prathomsuksa VI Students)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สุวรรณา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ใคร่กระโทก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</w:rPr>
        <w:t>Suwanna Kraikratoke)</w:t>
      </w:r>
    </w:p>
    <w:p w14:paraId="1433D74B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ธีรชัย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เนตรถนอมศักดิ์</w:t>
      </w:r>
      <w:r w:rsidRPr="007C6299">
        <w:rPr>
          <w:rFonts w:ascii="TH SarabunPSK" w:hAnsi="TH SarabunPSK" w:cs="TH SarabunPSK" w:hint="cs"/>
          <w:sz w:val="32"/>
          <w:szCs w:val="32"/>
          <w:cs/>
        </w:rPr>
        <w:t>(</w:t>
      </w:r>
      <w:r w:rsidRPr="007C6299">
        <w:rPr>
          <w:rFonts w:ascii="TH SarabunPSK" w:hAnsi="TH SarabunPSK" w:cs="TH SarabunPSK" w:hint="cs"/>
          <w:sz w:val="32"/>
          <w:szCs w:val="32"/>
        </w:rPr>
        <w:t>Teerachai Nathanomsak, Ed.D.) </w:t>
      </w:r>
    </w:p>
    <w:p w14:paraId="23D7225A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 xml:space="preserve">2.9.4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การใช้เกมมือถือประเภทสวมบทบาทเพื่อทดสอบแรงจูงใจในการเรียนรู้ระหว่างเพศชายและหญิง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Gender Differences in Motivation to Learn Math Using Role Play Game in Smartphone K.) Fahuzan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>R. H. Santosa</w:t>
      </w:r>
    </w:p>
    <w:p w14:paraId="0F4DA2D3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 xml:space="preserve">2.9.5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ขั้นตอนการออกแบบเกมเพื่อการศึกษา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</w:rPr>
        <w:t>Practical Methodology for the Design of Educational Serious Games) Frutuoso G. M. Silva</w:t>
      </w:r>
    </w:p>
    <w:p w14:paraId="306C411C" w14:textId="77777777" w:rsidR="007C6299" w:rsidRPr="007C6299" w:rsidRDefault="007C6299" w:rsidP="007C6299">
      <w:pPr>
        <w:spacing w:after="24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440A9B73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2.1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เกม</w:t>
      </w:r>
      <w:r w:rsidRPr="007C629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Game) </w:t>
      </w:r>
    </w:p>
    <w:p w14:paraId="65FA612B" w14:textId="77777777" w:rsidR="007C6299" w:rsidRPr="007C6299" w:rsidRDefault="007C6299" w:rsidP="007C6299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ลักษณะของกิจกรรมของมนุษย์ที่กระทำเพื่อประโยชน์อย่างใดอย่างหนึ่ง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เช่น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เพื่อความสนุกสนานบันเทิง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เพื่อฝึกทักษะ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และเพื่อการเรียนรู้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เป็นต้น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และในบางครั้งอาจใช้เพื่อประโยชน์ทางการศึกษา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โดยในที่นี้หมายวิดีโอเกมที่เป็นสื่อดิจิตอลที่ให้ความบันเทิงในทุกแพลตฟอร์ม</w:t>
      </w:r>
    </w:p>
    <w:p w14:paraId="516E9905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2.2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เกมแอ็กชันเล่นตามบทบาท</w:t>
      </w:r>
      <w:r w:rsidRPr="007C629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Action Role-Playing </w:t>
      </w:r>
      <w:proofErr w:type="gramStart"/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Game :</w:t>
      </w:r>
      <w:proofErr w:type="gramEnd"/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 Action RPG)</w:t>
      </w:r>
    </w:p>
    <w:p w14:paraId="1AF12BF6" w14:textId="77777777" w:rsidR="007C6299" w:rsidRPr="007C6299" w:rsidRDefault="007C6299" w:rsidP="007C6299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เกมเล่นตามบทบาทที่เน้นการต่อสู้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  (Action Role-Playing Game)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เป็นรูปแบบของเกมที่ผสมผสานรูปแบบเกม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  role-playing game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กับเกมรูปแบบ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action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เกมประเภทนี้จะกําหนดตัวผู้เล่นให้อยู่ในโลกที่สมมติขึ้น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และให้ผู้เล่นสวมบทบาทเป็นตัวละครหนึ่งในเนื้อเรื่องที่กำหนด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และผจญภัยไปตามเนื้อเรื่องที่กําหนดโดยมีจุดเด่นทางด้านการพัฒนาระดับความสามารถของตัวละคร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โดยมีค่า</w:t>
      </w:r>
      <w:r w:rsidRPr="007C6299">
        <w:rPr>
          <w:rFonts w:ascii="TH SarabunPSK" w:hAnsi="TH SarabunPSK" w:cs="TH SarabunPSK" w:hint="cs"/>
          <w:sz w:val="32"/>
          <w:szCs w:val="32"/>
          <w:cs/>
        </w:rPr>
        <w:t>(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Experience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หรือ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ประสบการณ์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มีระบบเก็บเงินซื้อไอเท็มและอุปกรณ์ต่างๆที่ทำให้การเล่นเกมนั้นสนุกขึ้น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ซึ่งระบบการต่อสู้ในเกมจะต่างจากกับ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Role-Playing Game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ธรรมดาตรงที่ว่าตัวเกมจะเน้นการบังคับ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ต่อสู้โลดโผนตามเวลาจริงและอีกทั้งยังได้สัมผัสกับเรื่องราว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action RPG </w:t>
      </w:r>
      <w:r w:rsidRPr="007C6299">
        <w:rPr>
          <w:rFonts w:ascii="Browallia New" w:hAnsi="Browallia New" w:cs="Browallia New" w:hint="cs"/>
          <w:sz w:val="32"/>
          <w:szCs w:val="32"/>
          <w:cs/>
        </w:rPr>
        <w:lastRenderedPageBreak/>
        <w:t>เลยเป็นแนวเกมที่เน้นระบบการต่อสู้ตามเวลาจริง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แทนที่จะเป็นการกูคำสั่งการกระทำต่างๆผ่านตัว</w:t>
      </w:r>
      <w:r w:rsidRPr="007C6299">
        <w:rPr>
          <w:rFonts w:ascii="TH SarabunPSK" w:hAnsi="TH SarabunPSK" w:cs="TH SarabunPSK" w:hint="cs"/>
          <w:sz w:val="32"/>
          <w:szCs w:val="32"/>
        </w:rPr>
        <w:t>menu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ในเกมแทน</w:t>
      </w:r>
    </w:p>
    <w:p w14:paraId="3130395C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b/>
          <w:bCs/>
          <w:sz w:val="32"/>
          <w:szCs w:val="32"/>
        </w:rPr>
        <w:tab/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2.2.1 Souls series</w:t>
      </w:r>
    </w:p>
    <w:p w14:paraId="221552B8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ชุดเกม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Action RPG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จากผู้พัฒนาในชื่อ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FromSoftware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จัดจำหน่ายโดย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Banda Namco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ประกอบด้วยเกม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4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ได้แก่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Demon’s Soul, Dark Souls, Dark Souls 2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Dark Souls 3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ในแต่ละเกมนั้นมีเป้าหมายที่คล้ายคลึงกัน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ผู้เล่นจะรับบทเป็นตัวละครเอกของที่ต้องผจญภัยและฝ่าฝันอุปสรรค์ไปถึงจุดจบของเกม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โดยตามเรื่องราวของเกมนั้น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ตัวละครที่ผู้เล่นควบคุมไม่สามารถหลุดจากวัฐจักรแห่งความตายเรียกว่า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อมรณะ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Undead)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ซึ่งสอดคล้องกับเนื้อหาของเกมคือ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การที่ผู้เล่นต้องวนเวียนอยู่กับการตายภายเมื่อเล่นเกมนี้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ดยจุดมุ่งหมายเป็นการฝึกให้ผู้เล่นรู้จักความพ่ายแพ้และเรียนรู้จากความผิดพลาดเพื่อใช้เป็นบทเรียนในการต่อสู้ครั้งต่อไป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ทำให้ชุดเกม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Souls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โด่งดังจากระบบเกมดังกล่าวที่ใช้ความยากและใช้การตายในแต่ละครั้งเอาชนะเกมให้ได้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เรียกระบบเกมนี้ว่า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 “Souls-like”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เกมการเล่นนั้นขึ้นชื่อในเรื่องของความยากในการต่อสู้กับศัตรูและบอสในภายเกม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การที่จะปราบบอสแต่ละตัวได้นั้นผู้เล่นต้องฝึกและจดจำการเคลื่อนไหวของศัตรู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การโจมตีต่าง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ๆ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ของบอสรวมถึงการเสริมประสิทธิภาพอุปกรณ์และการเพิ่มเลเวลของตัวละครของผู้เล่นก็เป็นหนึ่งในกุญแจสำคัญที่จะทำให้ผู้เล่นนั้นได้ฝ่าฟันไปกับบอสตัวต่า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ๆ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ได้อีกด้วย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ในระบบการเล่นของเกมนั้นเปิดกว้างให้ผู้เล่นสามารถปรับการต่อสู้และความสามารถของตัวละครให้เข้ากับวิธีการเล่นของตัวผู้เล่นเอ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เช่น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เน้นการปัดป้องการโจมตีเพื่อสวนกลับศัตรู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เน้นการต้อสู้โดยการใช้เวทย์มนต์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เป็นต้น</w:t>
      </w:r>
    </w:p>
    <w:p w14:paraId="27131D95" w14:textId="77777777" w:rsidR="007C6299" w:rsidRPr="007C6299" w:rsidRDefault="007C6299" w:rsidP="007C6299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362B493" w14:textId="77777777" w:rsidR="007C6299" w:rsidRPr="007C6299" w:rsidRDefault="007C6299" w:rsidP="007C6299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2.2.2 Genshin Impact</w:t>
      </w:r>
    </w:p>
    <w:p w14:paraId="1CB61DE8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Open World Action RPG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พัฒนาโดยบริษัท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HoYoverse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ผู้เล่นจะได้สวมบทบาทเป็นนักเดินทางผจญภัยไปในไปดินแดนทั้งเจ็ด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พบกับเพื่อนร่วมทางที่มีบุคลิกและความสามารถเฉพาะตัว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เพลิดเพลินไปกับแผนที่อันกว้างใหญ่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และบินไปทั่วทั้งพื้นที่ได้อย่างอิสระด้วยปีกวิเศษ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เนื่องจาก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ระบบการต่อสู้ที่ไม่มีความซับซ้อน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เพราะตัวละครที่เล่นนั้นมีความสามารถของตัวละครแค่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2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สกิลต่อตัว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ต่ทว่าผู้เล่นสามารถเปลี่ยนตัวละครเป็นเพื่อนร่วมทางคนอื่นๆได้ซึ้งแต่ละคนจะมีธาตุต่างๆไม่เหมือนกันเช่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ดิน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น้ำ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ลม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ไฟ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เป็นต้น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ซึ้งผู้เล่นสามารถทำคอมโบด้วยแบบพิเศษ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เรียนกว่า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คอมโบธาตุเช่นเมื่อตัวละครนั้นมีสกิลที่มีธาตุเป็นน้ำแล้วเปลี่ยนตัวละครที่มีสกิลเป็นธาตุน้ำแข็ง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ศัตรูก็จะโดนความเสียหายจากน้ำและน้ำแข็งแล้วจนเกิด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affect frozen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หรือภาวะเยือกแข็งที่ศัตรูไม่สามารถเดินไปไหนได้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เป็นต้น</w:t>
      </w:r>
      <w:r w:rsidRPr="007C6299">
        <w:rPr>
          <w:rFonts w:ascii="TH SarabunPSK" w:hAnsi="TH SarabunPSK" w:cs="TH SarabunPSK" w:hint="cs"/>
          <w:sz w:val="32"/>
          <w:szCs w:val="32"/>
        </w:rPr>
        <w:t> </w:t>
      </w:r>
    </w:p>
    <w:p w14:paraId="11A61118" w14:textId="77777777" w:rsidR="007C6299" w:rsidRPr="007C6299" w:rsidRDefault="007C6299" w:rsidP="007C6299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AEA87F5" w14:textId="77777777" w:rsidR="007C6299" w:rsidRPr="007C6299" w:rsidRDefault="007C6299" w:rsidP="007C6299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2.2.3 Hades</w:t>
      </w:r>
    </w:p>
    <w:p w14:paraId="026E8B5D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lastRenderedPageBreak/>
        <w:t>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Action RPG Rougelike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พัฒนาโดย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Supergiant Games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ผู้เล่นจะได้รับบทเป็น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แซกกรีอัส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Zagreus)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บุตรชายของเทพเจ้าโลกความตายในตำนานเทพเจ้ากรีกนามว่า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เฮดีส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Hades)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ที่ต้องการออกจากทาร์ทารัส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Tartarus)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หรือนรกนั้นเพื่อขึ้นไปสู่โลกมนุษย์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โดยใช้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 “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พร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Boon)”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จากเหล่าเทพเจ้าที่พำนักบนยอดเขาโอลิมปัสส่งลงมาช่วยเหลือแซกกรีอัส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ซึ่งทุกครั้งแซกกรีอัสพยายามหนีออกจากทาร์ทารัส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โครงสร้างและเส้นทางออกจากทาร์ทารัสจะถูกเปลี่ยนแปลง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ทำให้เขาได้เผชิญหน้ากับอุปสรรค์ที่แตกต่างกันในแต่ละครั้ง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Hades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มีเกมการเล่นที่เร้าใจ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ต้องใช้การตอบสนองและการแยกแยะที่รวดเร็ว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ตัวเกมใช้ภาพมุมมองด้านบนแบบไอโซเมตริก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แบ่งด่านออกเป็นห้อง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Chamber)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และในแต่ละห้องจะให้ของรางวัลที่แตกต่างกัน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ในทุกครั้งที่ผู้เล่นได้เริ่มต้นเล่น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ผู้เล่นจะได้พบกับห้องที่ให้รางวัลแตกต่างกัน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โดยรางวัลนั้นใช้เพิ่มความสามารถของตัวละครผู้เล่น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เช่น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เพิ่มพลังชีวิต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เพิ่มความสามารถของอาวุธ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เงิน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หรือแต้มเสริมพลัง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และที่สำคัญที่สุดคือพรหรือความสามารถจากเทพเจ้า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อันเป็นเอกลักษณ์ของเกมประเภท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Roguelike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ตัวเกมมีภาพกราฟิกการ์ตูนที่มีสีสันสวยงามและเป็นเอกลักษณ์อย่างมาก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ภายในเกมใช้การเล่าเรื่องผ่านบทพูดตัวละครเป็นส่วนใหญ่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และการสนทนาระหว่างตัวละครได้สร้างอรรถรสให้กับผู้เล่นได้เป็นอย่างดี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ทั้งการใช้มุขตลก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หรือการสร้างปมปัญหาของเรื่องให้ผู้เล่นได้ขบคิด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โดยบทสนทานาของตัวละครทุกตัวภายในเกมนั้นมีมากกว่า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21,000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บทพูด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โดยทุกบทนั้นได้รับการพากย์เสียงภาษาอังกฤษจากทีมผู้พัฒนา</w:t>
      </w:r>
    </w:p>
    <w:p w14:paraId="65E51B97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1606187" w14:textId="77777777" w:rsidR="007C6299" w:rsidRPr="007C6299" w:rsidRDefault="007C6299" w:rsidP="007C6299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2.3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เกมคณิตศาสตร์</w:t>
      </w:r>
      <w:r w:rsidRPr="007C629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Math Game)</w:t>
      </w:r>
    </w:p>
    <w:p w14:paraId="098A3138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เป็นเกมที่ออกแบบโดยมีการศึกษาผ่าน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คณิตศาสตร์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เป็นจุดมุ่งหมาย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เพื่อให้เกมนั้นสามารถนำมาใช้จัดการศึกษาได้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อย่างไรก็ตามเกมการ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คณิตศาสตร์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เป็นเกมที่มีจุดมุ่งหมายเพื่อให้ผู้เรียน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เรียนรู้เนื้อหาวิชา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คณิตศาสตร์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ขยายมโนทัศน์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เสริมพัฒนาการ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เข้าใจเนื้อหาต่างๆที่เกี่ยวข้องกับทาง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คณิตศาสตร์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หรือช่วยให้ผู้เรียนได้เรียนรู้ทักษะระหว่างเล่นเกม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ผ่านประเภทของเกมที่ใช้มีทั้งเกมกระดาน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เกมการ์ดและวีดีโอเกม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และอื่นๆ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ตามที่ผู้สอนนำมาใช้</w:t>
      </w:r>
    </w:p>
    <w:p w14:paraId="158ED52A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2.3.1 Prodigy Math Game</w:t>
      </w:r>
      <w:r w:rsidRPr="007C6299">
        <w:rPr>
          <w:rFonts w:ascii="TH SarabunPSK" w:hAnsi="TH SarabunPSK" w:cs="TH SarabunPSK" w:hint="cs"/>
          <w:sz w:val="32"/>
          <w:szCs w:val="32"/>
        </w:rPr>
        <w:t> </w:t>
      </w:r>
    </w:p>
    <w:p w14:paraId="239458FE" w14:textId="77777777" w:rsidR="007C6299" w:rsidRPr="007C6299" w:rsidRDefault="007C6299" w:rsidP="007C6299">
      <w:pPr>
        <w:pStyle w:val="NormalWeb"/>
        <w:spacing w:before="0" w:beforeAutospacing="0" w:after="0" w:afterAutospacing="0"/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เป็นเกมแนวผู้เล่นจะได้รับบทเป็นตัวละครภายในเกม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ดยที่ในแต่ละเกมจะมีกฎกติกาที่ไม่เหมือนกันแต่ภายในทุกเกมผู้เล่นจะต้องใช้ความรู้ด้านคณิตศาสตร์ในการผ่านด่านๆต่างภายในเกมแต่ละ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ซึ่งจะมีโจทย์ปัญหาที่ไม่เหมือนกันในแต่ละเกม</w:t>
      </w:r>
    </w:p>
    <w:p w14:paraId="0D26CC9D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2.3.2 3D Math Ultra</w:t>
      </w:r>
      <w:r w:rsidRPr="007C6299">
        <w:rPr>
          <w:rFonts w:ascii="TH SarabunPSK" w:hAnsi="TH SarabunPSK" w:cs="TH SarabunPSK" w:hint="cs"/>
          <w:sz w:val="32"/>
          <w:szCs w:val="32"/>
        </w:rPr>
        <w:t> </w:t>
      </w:r>
    </w:p>
    <w:p w14:paraId="24844953" w14:textId="77777777" w:rsidR="007C6299" w:rsidRPr="007C6299" w:rsidRDefault="007C6299" w:rsidP="007C6299">
      <w:pPr>
        <w:pStyle w:val="NormalWeb"/>
        <w:spacing w:before="0" w:beforeAutospacing="0" w:after="0" w:afterAutospacing="0"/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เป็นเกมเพื่อการศึกษาวิชาคณิตศาสตร์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ตัวเกมจะมีการสอนเนื้อหาคณิตศาสตร์ให้กับผู้เล่นและมีโหมดเกมย่อยๆ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ที่เป็นการฝึกคำนวณโจทย์คณิตศาสตร์ต่างๆ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เช่น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การบวกเลข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การแก้สมการ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การคิดโจทย์ปัญหาด้าน</w:t>
      </w:r>
      <w:r w:rsidRPr="007C6299">
        <w:rPr>
          <w:rFonts w:ascii="Browallia New" w:hAnsi="Browallia New" w:cs="Browallia New" w:hint="cs"/>
          <w:sz w:val="32"/>
          <w:szCs w:val="32"/>
          <w:cs/>
        </w:rPr>
        <w:lastRenderedPageBreak/>
        <w:t>ตรรกะ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ตัวเกมมีจุดเด่นเรื่องภาพและการออกแบบการแสดงผลเอฟเฟค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มีหน้าต่างผู้ใช้งานที่สวยงาม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และการแสดงผลการเล่นเป็นกราฟหลังจากเล่น</w:t>
      </w:r>
    </w:p>
    <w:p w14:paraId="01FDC807" w14:textId="77777777" w:rsidR="007C6299" w:rsidRPr="007C6299" w:rsidRDefault="007C6299" w:rsidP="007C6299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FEF63F8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2.4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การ์ตูนความรู้</w:t>
      </w:r>
    </w:p>
    <w:p w14:paraId="1DDB207A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b/>
          <w:bCs/>
          <w:sz w:val="32"/>
          <w:szCs w:val="32"/>
        </w:rPr>
        <w:tab/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การ์ตูนความรู้เป็นสื่อที่ผสมผสานระหว่างการเรียนรู้และความสนุกสนานพร้อมทั้งปลูกฝังนิสัยรักการอ่านให้กับเยาวชน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และทำให้เยาวชน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ได้เรียนรู้เนื้อหา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ขยายมโนทัศน์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เสริมพัฒนาการ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เข้าใจเนื้อหาต่างๆที่เกี่ยวข้องกับเนื้อหาที่ผู้สอนต้องการจะถ่ายทอดและช่วยให้เยาวชนได้เรียนรู้ทักษะเนื้อหาความรู้ผ่านตัวการ์ตูน</w:t>
      </w:r>
    </w:p>
    <w:p w14:paraId="7A79AAC7" w14:textId="77777777" w:rsidR="007C6299" w:rsidRPr="007C6299" w:rsidRDefault="007C6299" w:rsidP="007C6299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2.4.1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คณิตศาสตร์แฟนตาซี</w:t>
      </w:r>
      <w:r w:rsidRPr="007C629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Fantasy Math War)</w:t>
      </w:r>
    </w:p>
    <w:p w14:paraId="289998EB" w14:textId="77777777" w:rsidR="007C6299" w:rsidRPr="007C6299" w:rsidRDefault="007C6299" w:rsidP="007C6299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  <w:r w:rsidRPr="007C6299">
        <w:rPr>
          <w:rFonts w:ascii="Browallia New" w:hAnsi="Browallia New" w:cs="Browallia New" w:hint="cs"/>
          <w:sz w:val="32"/>
          <w:szCs w:val="32"/>
          <w:cs/>
        </w:rPr>
        <w:t>คณิตศาสตร์แฟนตาซี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เป็นซีรีย์การ์ตูนความรู้คณิตศาสตร์จากประเทศเกาหลี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</w:t>
      </w:r>
    </w:p>
    <w:p w14:paraId="278C3654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ดำเนินเรื่องและการต่อสู้ของการ์ตูนเรื่องนี้จะเกี่ยวข้องกับคณิตศาสตร์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มีการสอดแทรกเนื้อหาทางคณิตศาสตร์เข้ากับการ์ตูนได้อย่างลงตัวและมีความสนุก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ตัวภาพการ์ตูนมีสีสันสวยงาม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มีการนำเสนอความรู้เพิ่มเติมที่เกี่ยวกับประวัติศาสตร์ของคณิตศาสตร์หรือวิธีการคำนวณทางคณิตศาสตร์ที่สามารถใช้ได้จริง</w:t>
      </w:r>
    </w:p>
    <w:p w14:paraId="490D0EE1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b/>
          <w:bCs/>
          <w:sz w:val="32"/>
          <w:szCs w:val="32"/>
        </w:rPr>
        <w:tab/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2.4.2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โดเรมอนสอนคณิตศาสตร์</w:t>
      </w:r>
    </w:p>
    <w:p w14:paraId="1500A9D4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ซีรีย์การ์ตูนความรู้ที่มีการสอนคณิตศาสตร์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โดยในตัวละครในเรื่องนั้นเป็นตัวละครจากการ์ตูนเรื่องโดราเอมอน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มีการดำเนินเรื่องโดยการนำโจทย์ปัญหาทางคณิตศาสตร์มาใช้สอนในการคำนวณและให้ความรู้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สามารถอ่านเข้าใจได้ง่าย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เนื้อเรื่องไม่ซับซ้อน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เหมาะสมสำหรับผู้อ่านที่เป็นเด็ก</w:t>
      </w:r>
    </w:p>
    <w:p w14:paraId="557FE68F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</w:p>
    <w:p w14:paraId="26BCCCCC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2.5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วรรณกรรมตะวันตก</w:t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 </w:t>
      </w:r>
    </w:p>
    <w:p w14:paraId="34098793" w14:textId="77777777" w:rsidR="007C6299" w:rsidRPr="007C6299" w:rsidRDefault="007C6299" w:rsidP="007C6299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เป็นงานเขียนที่แต่งขึ้นหรืองานศิลปะที่อ้างอิงความเป็นตะวันตก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จนเกิดเป็นผลงานอันเกิดจากการคิด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และจินตนาการ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แล้วเรียบเรียง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นำมาบอกเล่า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บันทึก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ขับร้อง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หรือสื่อออกมาด้วยกลวิธีต่างๆ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โดยอ้างอิงผ่านทางวัฒธรรมตะวันตก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อาทิเช่น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ตำนานความเชื่อ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นิทานต่างๆ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เป็นต้น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ซึ่งจะแบ่งวรรณกรรมเป็น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2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ประเภท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คือ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วรรณกรรมลายลักษณ์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คือวรรณกรรมที่บันทึกเป็นตัวหนังสือ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และวรรณกรรมมุขปาฐะ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อันได้แก่วรรณกรรมที่เล่าด้วยปาก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ไม่ได้จดบันทึก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อาทิ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ตำนานพื้นบ้าน</w:t>
      </w:r>
    </w:p>
    <w:p w14:paraId="6CA2E798" w14:textId="77777777" w:rsidR="007C6299" w:rsidRPr="007C6299" w:rsidRDefault="007C6299" w:rsidP="007C6299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2.5.1 Middle-earth Legendarium </w:t>
      </w:r>
    </w:p>
    <w:p w14:paraId="409BA037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เป็นชุดงานเขียนขนาดยาวจำนวน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12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เล่ม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ของ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เจ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อาร์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อาร์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โทลคีน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นักประพันธ์ชาวอังกฤษ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ว่าด้วยโลกแฟนตาซีในจินตนาการของเขาคือ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โลกอาร์ดา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ที่ประกอบด้วยงานเขียนหลายชิ้นที่เขาใช้เวลาเขียนตั้งแต่มีอายุได้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22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ปี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ไปจนตลอดชั่วชีวิตของเขา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ซึ่งคำว่า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 "Legendarium"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ถูกนำมาใช้โดยโทลคีนและนักวิจารณ์คนอื่น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ๆ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เพื่อเรียกชื่อผลงานที่อยู่ในจักรวาลที่โทลคีนประพันธ์ขึ้นมาซึ่งเป็นชุดงานเขียนทั้งหมดจำนวน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12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เล่มโดยเรื่องราวในปกรณัมชุดมิดเดิลเอิร์ธจะกล่าวถึงต้นกำเนิดของพิภพจากการ</w:t>
      </w:r>
      <w:r w:rsidRPr="007C6299">
        <w:rPr>
          <w:rFonts w:ascii="Browallia New" w:hAnsi="Browallia New" w:cs="Browallia New" w:hint="cs"/>
          <w:sz w:val="32"/>
          <w:szCs w:val="32"/>
          <w:cs/>
        </w:rPr>
        <w:lastRenderedPageBreak/>
        <w:t>สร้างสรรค์ของมหาเทพ</w:t>
      </w:r>
      <w:hyperlink r:id="rId8" w:history="1">
        <w:r w:rsidRPr="007C6299">
          <w:rPr>
            <w:rStyle w:val="Hyperlink"/>
            <w:rFonts w:ascii="Browallia New" w:hAnsi="Browallia New" w:cs="Browallia New" w:hint="cs"/>
            <w:sz w:val="32"/>
            <w:szCs w:val="32"/>
            <w:cs/>
          </w:rPr>
          <w:t>อิลูวาทาร์</w:t>
        </w:r>
      </w:hyperlink>
      <w:r w:rsidRPr="007C6299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การกำเนิด</w:t>
      </w:r>
      <w:hyperlink r:id="rId9" w:history="1">
        <w:r w:rsidRPr="007C6299">
          <w:rPr>
            <w:rStyle w:val="Hyperlink"/>
            <w:rFonts w:ascii="Browallia New" w:hAnsi="Browallia New" w:cs="Browallia New" w:hint="cs"/>
            <w:sz w:val="32"/>
            <w:szCs w:val="32"/>
            <w:cs/>
          </w:rPr>
          <w:t>ปวงเทพ</w:t>
        </w:r>
      </w:hyperlink>
      <w:r w:rsidRPr="007C6299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การกำเนิด</w:t>
      </w:r>
      <w:hyperlink r:id="rId10" w:history="1">
        <w:r w:rsidRPr="007C6299">
          <w:rPr>
            <w:rStyle w:val="Hyperlink"/>
            <w:rFonts w:ascii="Browallia New" w:hAnsi="Browallia New" w:cs="Browallia New" w:hint="cs"/>
            <w:sz w:val="32"/>
            <w:szCs w:val="32"/>
            <w:cs/>
          </w:rPr>
          <w:t>มนุษย์</w:t>
        </w:r>
      </w:hyperlink>
      <w:r w:rsidRPr="007C6299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และสิ่งมีชีวิตต่าง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ๆ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การกำเนิดดินแดนต่าง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ๆ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การเล่าเรื่องที่ให้ผู้อ่านได้ดื่มด่ำไปกับความรัก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ความคัดแย่ง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ความโศกเศร้า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ความเลวร้ายและการสูญเสียที่เกิดจากสงคราม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และอื่นๆ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อีกหลากหลายเหตุการณ์ที่ถ่ายทอดผ่านชุดนิยายทั้ง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12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เล่ม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ซึ่งกลายมาเป็นรากฐานให้กับนิยายแฟนตาซีและนิยายรูปแบบอื่นในรุ่นหลังๆ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ตั้งแต่อดีต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จนถึงปัจจุบัน</w:t>
      </w: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</w:p>
    <w:p w14:paraId="2D5E2A55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b/>
          <w:bCs/>
          <w:sz w:val="32"/>
          <w:szCs w:val="32"/>
        </w:rPr>
        <w:tab/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2.5.2 Warhammer 40k </w:t>
      </w:r>
    </w:p>
    <w:p w14:paraId="108ADC3E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เป็น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Miniatures Wargaming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ที่มีการเล่นที่ค่อนข้างซับซ้อนและ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ต้องใช้ความเข้าใจในระดับหนึ่ง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ในเนื้อเรื่อง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Warhammer 40k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นั้นจะอยู่บนพื้นฐาน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ความ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Sci-fi Fantasy Grimdark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ที่เนื้อหาข้างในค่อนข้างมี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ความรุนแรง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 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โหดร้ายนั้นซึ่งจะกล่าวถึงจักรวาลในอีก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40,000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ปีข้างหน้าที่ทุกเผ่าพันธ์ุต้องทำทุกอย่างเพื่อดิ้นรนเอาชีวิตรอดซึ่งนอกจากตัว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Miniatures Wargaming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ที่เป็นเกม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tabletop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แล้วก็ยังมีตัวที่เป็นนิยายที่ถูกเขียนขึ้นโดย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black library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ที่จะรับหน้าที่เขียนนิยายที่จะเจาะลึกเรื่องราวใน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Warhammer 40k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ผ่านมุมมองและเหตุผลของแต่ละเผ่าพันธ์ุ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ว่าทำไมถึงทำสิ่งนั้นและทำไปเพื่ออะไรให้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ที่เผ่าพันธ์ุของตนนั้นสามารถดำรงอยู่ต่อในจักรวาลที่โหดร้าย</w:t>
      </w:r>
    </w:p>
    <w:p w14:paraId="3A2FF670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D0DFE34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2.6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ระบบปฏิบัติการวินโดวส์</w:t>
      </w:r>
      <w:r w:rsidRPr="007C629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Windows Operating System)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คือ</w:t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 </w:t>
      </w:r>
    </w:p>
    <w:p w14:paraId="7CDDF0B8" w14:textId="77777777" w:rsidR="007C6299" w:rsidRPr="007C6299" w:rsidRDefault="007C6299" w:rsidP="007C6299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ระบบปฏิบัติที่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สร้างขึ้นโดยบริษัทไมโครซอฟต์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(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Microsoft)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เนื่องจากความยากในการใช้งานดอสทำให้บริษัทไมโครซอฟต์ได้มีการพัฒนาซอฟต์แวร์ที่เรียกว่า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Windows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ที่มีลักษณะเป็น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 </w:t>
      </w:r>
      <w:hyperlink r:id="rId11" w:history="1">
        <w:r w:rsidRPr="007C6299">
          <w:rPr>
            <w:rStyle w:val="Hyperlink"/>
            <w:rFonts w:ascii="TH SarabunPSK" w:hAnsi="TH SarabunPSK" w:cs="TH SarabunPSK" w:hint="cs"/>
            <w:sz w:val="32"/>
            <w:szCs w:val="32"/>
            <w:shd w:val="clear" w:color="auto" w:fill="FFFFFF"/>
          </w:rPr>
          <w:t xml:space="preserve">GUI </w:t>
        </w:r>
      </w:hyperlink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(Graphic-User Interface)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ที่นำรูปแบบของสัญลักษณ์ภาพกราฟิกเข้ามาแทนการป้อนคำสั่งทีละบรรทัด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ซึ่งใกล้เคียงกับแมคอินทอชโอเอส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เพื่อให้การใช้งานดอสทำได้ง่าย</w:t>
      </w:r>
    </w:p>
    <w:p w14:paraId="6968CF42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</w:p>
    <w:p w14:paraId="74E40019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2.7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การพัฒนาเกม</w:t>
      </w:r>
      <w:r w:rsidRPr="007C629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Game Development)</w:t>
      </w:r>
      <w:r w:rsidRPr="007C6299">
        <w:rPr>
          <w:rFonts w:ascii="TH SarabunPSK" w:hAnsi="TH SarabunPSK" w:cs="TH SarabunPSK" w:hint="cs"/>
          <w:sz w:val="32"/>
          <w:szCs w:val="32"/>
        </w:rPr>
        <w:t> </w:t>
      </w:r>
    </w:p>
    <w:p w14:paraId="69E4B937" w14:textId="77777777" w:rsidR="007C6299" w:rsidRPr="007C6299" w:rsidRDefault="007C6299" w:rsidP="007C6299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หมายถึง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กระบวนการที่ใช้พัฒนาวิดีโอเกม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โดยผู้พัฒนามีหลายขนาด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ทั้งการพัฒนาด้วยตัวคนเดียว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ไปจนถึงการทํางานเป็นทีมใหญ่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กระจายออกไปทั่วโลก</w:t>
      </w:r>
    </w:p>
    <w:p w14:paraId="06A24FD2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2.7.1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การพัฒนาเกมสำหรับระบบปฏิบัติการวินโดวส์</w:t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 </w:t>
      </w:r>
    </w:p>
    <w:p w14:paraId="1BDCE0CA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คือการพัฒนาโปรแกรมหรือซอฟต์แวร์สำหรับระบบปฏิบัติการวินโดวส์ในอุปกรณ์คอมพิวเตอร์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โดยในกรณีของงานวิจัยนี้เป็นซอฟต์แวร์เกมคณิตศาสตร์</w:t>
      </w:r>
    </w:p>
    <w:p w14:paraId="03A87363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2.7.2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โมเดล</w:t>
      </w:r>
      <w:r w:rsidRPr="007C629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3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มิติ</w:t>
      </w:r>
    </w:p>
    <w:p w14:paraId="705F53CF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โมเดล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3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มิติ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เป็นการจำลองภาพ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3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มิติ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ด้วยโปรแกรมทางคอมพิวเตอร์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เพื่อที่สามารถเห็นแบบจำลองนั้นได้จากทุกมุมมอง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ทั้งแนวตั้ง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แนวนอน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และแนวลึกของแบบจำลอง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แตกต่างจากภาพสองมิติที่ไม่มีแนวลึก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สามารถดัดแปลง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แก้ไขได้ง่าย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รวมถึงสามารถใช้งานได้มากมายหลายกหลายรูปแบบตั้งแต่งานศิลปะไปจนถึงงานด้านวิศวกรรม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การโฆษณา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สื่อข่าวสาร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และเกม</w:t>
      </w:r>
    </w:p>
    <w:p w14:paraId="141F2AE8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2.7.3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แอนิเมชัน</w:t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  </w:t>
      </w:r>
    </w:p>
    <w:p w14:paraId="0ABDBFC1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เป็น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กระบวนการที่เฟรมแต่ละเฟรมของภาพยนตร์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ถูกผลิตขึ้นต่างหากจาก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กันทีละเฟรม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แล้วนำมาร้อยเรียงเข้าด้วยกัน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โดยการฉายต่อเนื่องกัน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ไม่ว่าจากวิธีการ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ใช้คอมพิวเตอร์กราฟิก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ถ่ายภาพรูปวาด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หรือ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หรือรูปถ่ายแต่ละขณะของหุ่นจำลองที่ค่อย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ๆ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ขยับเมื่อนำภาพดังกล่าวมาฉาย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ด้วยความเร็ว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ตั้งแต่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16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เฟรมต่อวินาที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ขึ้นไป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เราจะเห็นเหมือนว่าภาพดังกล่าวเคลื่อนไหวได้ต่อเนื่องกัน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ทั้งนี้เนื่องจาก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การเห็นภาพติดตาในทาง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คอมพิวเตอร์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การจัดเก็บภาพแบบอนิเมชันที่ใช้กันอย่างแพร่หลายในอินเทอร์เน็ต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ได้แก่เก็บในรูปแบบ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GIF MNG SVG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และ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แฟลช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</w:rPr>
        <w:t> </w:t>
      </w:r>
    </w:p>
    <w:p w14:paraId="2C720ECE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2.7.4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การเขียนโปรแกรม</w:t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 </w:t>
      </w:r>
    </w:p>
    <w:p w14:paraId="2EAEB773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คือ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การเขียนชุดคำสั่งด้วยภาษาโปรแกรมหรื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ซอฟต์แวร์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สำหรับสั่งให้คอมพิวเตอร์สามารถทำงานได้ตรงตามความต้องการที่เราได้ใส่คำสั่งไว้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และสามารถทำงานได้อย่างถูกต้องซึ่งเป็นการกำหนดขั้นตอนให้กับคอมพิวเตอร์ทำงานตามลำดับและรูปแบบที่กำหนดไว้</w:t>
      </w:r>
    </w:p>
    <w:p w14:paraId="7FC07C9B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2.7.5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ภาษา</w:t>
      </w:r>
      <w:r w:rsidRPr="007C629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C# </w:t>
      </w:r>
    </w:p>
    <w:p w14:paraId="1679519A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เป็นภาษาเขียนโปรแกรมที่มีรูปแบบกฎเกณฑ์และข้อบังคับใน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การเขียนที่เข้มงวด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ซึ่งมีคุณสมบัติในการเขียนแบบฟังก์ชัน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การเขียนโปรแกรมทั่วไป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และการเขียนโปรแกรมเชิงวัตถุ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ถูกพัฒนาโดยบริษัทไมโครซอฟต์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โดยในการพัฒนาของภาษา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C#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นั้นมีความตั้งใจว่าให้เป็นภาษาที่ง่ายทันสมัยสนับสนุนการเขียนโปรแกรมเพื่อวัตถุประสงค์ทั่วไปและการเขียนโปรแกรมเชิงวัตถุ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และสนับสนุนหลักการด้านวิศวกรรมคอมพิวเตอร์</w:t>
      </w:r>
    </w:p>
    <w:p w14:paraId="473C4E32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2.7.6 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ขั้นตอนการพัฒนาเกม</w:t>
      </w:r>
      <w:proofErr w:type="gramEnd"/>
    </w:p>
    <w:p w14:paraId="6F90B86A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b/>
          <w:bCs/>
          <w:sz w:val="32"/>
          <w:szCs w:val="32"/>
        </w:rPr>
        <w:tab/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2.7.6.1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การระดมความคิด</w:t>
      </w:r>
    </w:p>
    <w:p w14:paraId="1DFFBC10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เป็นขั้นตอนแรกเริ่มในการพัฒนาเกม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ผู้วิจัยได้ทำการแลกเปลี่ยนความคิด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เสนอความคิดของตัวเองให้กับผู้อื่นในกลุ่ม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และหาข้อสรุปของแนวทางผลงานเกมถึงจุดประสงค์ของการพัฒนา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ประโยชน์ที่คาดว่าจะได้รับ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แนวทางของเกมและประเภทของเกม</w:t>
      </w:r>
    </w:p>
    <w:p w14:paraId="76DE6788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b/>
          <w:bCs/>
          <w:sz w:val="32"/>
          <w:szCs w:val="32"/>
        </w:rPr>
        <w:tab/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2.7.6.2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การร่างโครงสร้างของเกม</w:t>
      </w:r>
    </w:p>
    <w:p w14:paraId="4D36D5AD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  <w:r w:rsidRPr="007C6299">
        <w:rPr>
          <w:rFonts w:ascii="Browallia New" w:hAnsi="Browallia New" w:cs="Browallia New" w:hint="cs"/>
          <w:sz w:val="32"/>
          <w:szCs w:val="32"/>
          <w:cs/>
        </w:rPr>
        <w:t>ในขั้นตอนนี้เป็นขั้นตอนในการออกแบบและกำหนดโครงสร้างหลักของเกม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โดยจะประกอบด้วยโครงสร้างเนื้อเรื่อง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เกมการเล่น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ระบบพื้นฐานและภาพกราฟิกของเกม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โดยใช้การหาแหล่งอ้างอิงจากเกมทั่วไปที่มีความคล้ายคลึงกับผลงานเกมของผู้วิจัย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เพื่อให้ผู้วิจัยได้เห็นภาพร่วมกันและมีความเข้าใจไปในทิศทางเดียวกัน</w:t>
      </w:r>
    </w:p>
    <w:p w14:paraId="4BB01EB2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b/>
          <w:bCs/>
          <w:sz w:val="32"/>
          <w:szCs w:val="32"/>
        </w:rPr>
        <w:tab/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2.7.6.3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การแบ่งหน้าที่และวางแผนทำงาน</w:t>
      </w:r>
    </w:p>
    <w:p w14:paraId="3E966C21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  <w:r w:rsidRPr="007C6299">
        <w:rPr>
          <w:rFonts w:ascii="Browallia New" w:hAnsi="Browallia New" w:cs="Browallia New" w:hint="cs"/>
          <w:sz w:val="32"/>
          <w:szCs w:val="32"/>
          <w:cs/>
        </w:rPr>
        <w:t>หลังจากที่ผู้วิจัยได้เข้าใจในโครงสร้างของเกมแล้ว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จึงดำเนินการกำหนดหน้าที่การทำงานให้กับสมาชิกผู้พัฒนาแต่ละคนและวางแผนการทำงาน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สร้างกำหนดการ</w:t>
      </w:r>
      <w:r w:rsidRPr="007C6299">
        <w:rPr>
          <w:rFonts w:ascii="Browallia New" w:hAnsi="Browallia New" w:cs="Browallia New" w:hint="cs"/>
          <w:sz w:val="32"/>
          <w:szCs w:val="32"/>
          <w:cs/>
        </w:rPr>
        <w:lastRenderedPageBreak/>
        <w:t>การพัฒนาว่าในขั้นใดต้องสำเร็จในเวลาเท่าใด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ผลงานเกมต้องเสร็จสมบูรณ์ภายในเดือนใด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เป็นต้น</w:t>
      </w:r>
    </w:p>
    <w:p w14:paraId="2BBF032F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b/>
          <w:bCs/>
          <w:sz w:val="32"/>
          <w:szCs w:val="32"/>
        </w:rPr>
        <w:tab/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2.7.6.4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ดำเนินการพัฒนา</w:t>
      </w:r>
    </w:p>
    <w:p w14:paraId="59E9E9B4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เป็นขั้นตอนส่วนใหญ่ของการพัฒนา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ดำเนินการพัฒนาตามที่ตั้งกำหนดการเอาไว้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ใช้โครงร่างจากขั้นตอนก่อนหน้าในการออกแบบและพัฒนา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ในขั้นตอนนี้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อาจมีการเพิ่มเติมเนื้อหานอกจากจากที่วางโครงสร้างของเกมเอาไว้เพื่อความสมบูรณ์ของเกม</w:t>
      </w:r>
    </w:p>
    <w:p w14:paraId="7DB7911A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b/>
          <w:bCs/>
          <w:sz w:val="32"/>
          <w:szCs w:val="32"/>
        </w:rPr>
        <w:tab/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2.7.6.5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ทดสอบผลงานเกม</w:t>
      </w:r>
    </w:p>
    <w:p w14:paraId="0646962C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  <w:r w:rsidRPr="007C6299">
        <w:rPr>
          <w:rFonts w:ascii="Browallia New" w:hAnsi="Browallia New" w:cs="Browallia New" w:hint="cs"/>
          <w:sz w:val="32"/>
          <w:szCs w:val="32"/>
          <w:cs/>
        </w:rPr>
        <w:t>หลังจากที่พัฒนาผลงานเกมเสร็จ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เพื่อที่ผู้วิจัยจะได้ทราบข้อผิดพลาดของตัวเกม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ผู้วิจัยได้นำผลงานให้ผู้ที่อาสาต้องการทดลองตัวเกมได้ทดลองเล่น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 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เมื่อเล่นเสร็จให้อาสาสมัครให้ผลตอบรับ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ให้คำแนะนำเรื่องข้อปรับปรุงของตัวเกม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ผู้วิจัยจะนำข้อมูลนั้นไปรับแก้ผลงานเกมเพื่อให้สมบูรณ์ที่สุดก่อนนำผลงานนั้นไปใช้ในการดำงานวิจัย</w:t>
      </w:r>
    </w:p>
    <w:p w14:paraId="5CFBD60C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b/>
          <w:bCs/>
          <w:sz w:val="32"/>
          <w:szCs w:val="32"/>
        </w:rPr>
        <w:tab/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2.7.6.6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นำผลงานเกมไปใช้ในการดำเนินงานวิจัย</w:t>
      </w:r>
    </w:p>
    <w:p w14:paraId="444F6FD0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  <w:r w:rsidRPr="007C6299">
        <w:rPr>
          <w:rStyle w:val="apple-tab-span"/>
          <w:rFonts w:ascii="TH SarabunPSK" w:hAnsi="TH SarabunPSK" w:cs="TH SarabunPSK" w:hint="cs"/>
          <w:sz w:val="32"/>
          <w:szCs w:val="32"/>
        </w:rPr>
        <w:tab/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เมื่อทำการทดสอบและปรับแก้ตัวเกมครั้งสุดท้ายแล้ว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ผู้วิจัยจึงนำผลงานเกมนั้นใช้เป็นเครื่องมือในการวิจัยกับกลุ่มตัวอย่าง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และทำการเก็บข้อมูลผ่านแบบสอบถาม</w:t>
      </w:r>
    </w:p>
    <w:p w14:paraId="36815628" w14:textId="77777777" w:rsidR="007C6299" w:rsidRPr="007C6299" w:rsidRDefault="007C6299" w:rsidP="007C6299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AD2FCF9" w14:textId="77777777" w:rsidR="007C6299" w:rsidRPr="007C6299" w:rsidRDefault="007C6299" w:rsidP="007C6299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2.8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ซอฟแวร์ที่ใช้ในการพัฒนา</w:t>
      </w:r>
    </w:p>
    <w:p w14:paraId="2B3F9807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2.8.1 Unity</w:t>
      </w:r>
      <w:r w:rsidRPr="007C6299">
        <w:rPr>
          <w:rFonts w:ascii="TH SarabunPSK" w:hAnsi="TH SarabunPSK" w:cs="TH SarabunPSK" w:hint="cs"/>
          <w:sz w:val="32"/>
          <w:szCs w:val="32"/>
        </w:rPr>
        <w:t> </w:t>
      </w:r>
    </w:p>
    <w:p w14:paraId="41B80787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เป็นเครื่องมือสําหรับการสร้างเกมหรือที่เรียกว่า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 “Game Engine”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หรือโปรแกรมสร้างเกม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ที่สามารถสร้างเกมได้ทั้งแบบ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2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มิติและ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3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มิติรองรับการทํางานบน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Windows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MacOS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และยังเป็นเกมที่สามารถใช้งานได้บนหลาย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Platform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ทั้งบนอุปกรณ์พกพาอย่าง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iPhone, iPad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Android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ด้วยเหตุนี้ทําให้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Unity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เป็นโปรแกรมที่ได้รับความนิยมแพร่หลายอย่างมากในหมู่นักพัฒนาเกม</w:t>
      </w:r>
    </w:p>
    <w:p w14:paraId="4C05AEB8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2.8.2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โปรแกรม</w:t>
      </w:r>
      <w:r w:rsidRPr="007C629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Visual Studio Code</w:t>
      </w:r>
      <w:r w:rsidRPr="007C6299">
        <w:rPr>
          <w:rFonts w:ascii="TH SarabunPSK" w:hAnsi="TH SarabunPSK" w:cs="TH SarabunPSK" w:hint="cs"/>
          <w:sz w:val="32"/>
          <w:szCs w:val="32"/>
        </w:rPr>
        <w:t> </w:t>
      </w:r>
    </w:p>
    <w:p w14:paraId="110C992C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หรือ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VS Code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ป็นโปรแกรมที่ใช้ในการแก้ไขและปรับแต่งโค้ดการเขียนโปรแกรมจากบริษัทไมโครซอฟต์มีการพัฒนาออกมาในรูปแบบขอ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Open Source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ซึ่งสามารถนํามาใช้งานได้แบบฟรี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ๆ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และมีเครื่องมือส่วนขยายต่าง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ๆ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ให้เลือกใช้มากมาย</w:t>
      </w:r>
    </w:p>
    <w:p w14:paraId="2B5CD5AC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2.8.3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โปรแกรม</w:t>
      </w:r>
      <w:r w:rsidRPr="007C629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Adobe Photoshop CC </w:t>
      </w:r>
      <w:r w:rsidRPr="007C6299">
        <w:rPr>
          <w:rFonts w:ascii="TH SarabunPSK" w:hAnsi="TH SarabunPSK" w:cs="TH SarabunPSK" w:hint="cs"/>
          <w:sz w:val="32"/>
          <w:szCs w:val="32"/>
        </w:rPr>
        <w:t> </w:t>
      </w:r>
    </w:p>
    <w:p w14:paraId="237DF32A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เป็นโปรแกรมในตระกูล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Adobe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ที่ใช้สำหรับตกแต่งภาพถ่ายและภาพกราฟฟิก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ได้อย่างมีประสิทธิภาพ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ไม่น่าจะเป็นงานด้านสิ่งพิมพ์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นิตยสาร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และงานด้านมัลติมีเดีย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อีกทั้งยังสามารถตกแต่งภาพ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และสร้างงานด้านภาพต่าง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ๆ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ได้</w:t>
      </w:r>
    </w:p>
    <w:p w14:paraId="31E65745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2.8.4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โปรแกรม</w:t>
      </w:r>
      <w:r w:rsidRPr="007C629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Adobe Animate 2022 </w:t>
      </w:r>
    </w:p>
    <w:p w14:paraId="6CAEB0B4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lastRenderedPageBreak/>
        <w:t>เป็นโปรแกรมในตระกูล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Adobe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ที่ใช้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เพื่อพัฒนาไฟล์ภาพเคลื่อนไหว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หรือ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อนิเมชั่นบนเว็บไซต์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ที่เรียกกันว่า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 "Web Animation"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และ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ยังสามารถสร้าง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Interactive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หรือการโต้ตอบกับผู้เข้าเยี่ยมชมเว็บไซต์</w:t>
      </w:r>
      <w:r w:rsidRPr="007C629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shd w:val="clear" w:color="auto" w:fill="FFFFFF"/>
          <w:cs/>
        </w:rPr>
        <w:t>บนเว็บไซต์ต่างๆ</w:t>
      </w:r>
    </w:p>
    <w:p w14:paraId="04BDE3E7" w14:textId="77777777" w:rsidR="007C6299" w:rsidRPr="007C6299" w:rsidRDefault="007C6299" w:rsidP="007C6299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2.8.5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โปรแกรม</w:t>
      </w:r>
      <w:r w:rsidRPr="007C629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Adobe illustrator 2022 </w:t>
      </w:r>
    </w:p>
    <w:p w14:paraId="03DCC7CC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เป็นโปรแกรมในตระกูล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Adobe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ที่ใช้ช่วยให้ผลงานที่สร้างสรรค์ขึ้นมานั้น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สามารถรองรับการผลิตบนสื่อทุกรูปแบบตั้งแต่ไอคอนเล็กๆบนมือถือไปจนถึงสื่อสิ่งพิมพ์ขนาดยักษ์ได้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โดยที่ความละเอียดของภาพที่เราทำบนหน้าจอคอมพิวเตอร์เล็กๆ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นั้น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จะไม่ถูกทำให้ผิดเพี้ยนเมื่อถูกขยายขึ้นไปบนชิ้นงานที่มีขนาดใหญ่กว่ามากมาย</w:t>
      </w:r>
    </w:p>
    <w:p w14:paraId="47E99D66" w14:textId="77777777" w:rsidR="007C6299" w:rsidRPr="007C6299" w:rsidRDefault="007C6299" w:rsidP="007C6299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2.8.6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โปรแกรม</w:t>
      </w:r>
      <w:r w:rsidRPr="007C629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Clip Studio Paint</w:t>
      </w:r>
    </w:p>
    <w:p w14:paraId="6848260C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 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CLIP STUDIO PAINT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หรือโปรแกรมช่วยในการวาดที่นักวาดการ์ตูนนิยมใช้งานกันมากที่สุด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ในโปรแกรมมีฟีเจอร์ให้ใช้งานมากมาย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เช่น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อิมพอร์ตไฟล์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3D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เพืิ่อนําใช้ร่วมกับการวาดรูป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วาดรูปแนว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Illustrator,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และทีเด็ดของมันคือ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สร้างภาพการ์ตูนเคลื่อนไหว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หรืออนิเมชั่นได้ภายในโปรแกรมตัวเดียว</w:t>
      </w:r>
    </w:p>
    <w:p w14:paraId="32E88BF4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2.8.7 AutoDesk Maya 2022</w:t>
      </w:r>
    </w:p>
    <w:p w14:paraId="1E4DD135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sz w:val="32"/>
          <w:szCs w:val="32"/>
        </w:rPr>
        <w:t> 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เป็นโปรแกรมสำหรับสร้างโมเดล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3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มิติและอนิเมชั่น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3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มิติ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โดยรองรับมาตรฐานต่างๆ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ด้านงานกราฟิก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3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มิติทุกประเภท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เช่น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3D Visual Effects, Computer Graphics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และเครื่องมือในการสร้างการ์ตูน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Animation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สามารถสร้างผลงานทีวี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พัฒนาเกม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และงานออกแบบต่างๆได้อย่างรวดเร็ว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 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ทำให้เป็นโปรแกรมที่ได้รับความนิยมเป็นอย่างมาก</w:t>
      </w:r>
      <w:r w:rsidRPr="007C6299">
        <w:rPr>
          <w:rFonts w:ascii="TH SarabunPSK" w:hAnsi="TH SarabunPSK" w:cs="TH SarabunPSK" w:hint="cs"/>
          <w:sz w:val="32"/>
          <w:szCs w:val="32"/>
        </w:rPr>
        <w:t> </w:t>
      </w:r>
    </w:p>
    <w:p w14:paraId="2A5F8F42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2.8.8 Blender </w:t>
      </w:r>
    </w:p>
    <w:p w14:paraId="2F07A8E0" w14:textId="77777777" w:rsidR="007C6299" w:rsidRPr="007C6299" w:rsidRDefault="007C6299" w:rsidP="007C6299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7C6299">
        <w:rPr>
          <w:rFonts w:ascii="TH SarabunPSK" w:hAnsi="TH SarabunPSK" w:cs="TH SarabunPSK" w:hint="cs"/>
          <w:sz w:val="32"/>
          <w:szCs w:val="32"/>
        </w:rPr>
        <w:t>Blender</w:t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> 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เป็นซอฟต์แวร์เสรี</w:t>
      </w:r>
      <w:proofErr w:type="gramEnd"/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สำหรับงานคอมพิวเตอร์กราฟิกสามมิติ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สามารถใช้สร้าง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โมเดลสามมิติ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คลี่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UV ,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ทำพื้นผิว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จัดการการเคลื่อนไหวแบบใช้กระดูก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จำลองการไหลของน้ำ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จำลองผิวหนัง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คอมพิวเตอร์แอนิเมชัน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เร็นเดอร์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พาทิเคิล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การจำลองด้วยคอมพิวเตอร์อื่นๆ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การตัดต่อและตบแต่งวีดิทัศน์และภาพผ่านระบบ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คอมโพสิต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และยังใช้สร้างแอปพลิเคชันแบบสามมิติได้อีกด้วย</w:t>
      </w:r>
    </w:p>
    <w:p w14:paraId="53E6614E" w14:textId="77777777" w:rsidR="007C6299" w:rsidRPr="007C6299" w:rsidRDefault="007C6299" w:rsidP="007C6299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82FD590" w14:textId="77777777" w:rsidR="007C6299" w:rsidRPr="007C6299" w:rsidRDefault="007C6299" w:rsidP="0003133A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 xml:space="preserve">2.9 </w:t>
      </w:r>
      <w:r w:rsidRPr="007C6299">
        <w:rPr>
          <w:rFonts w:ascii="Browallia New" w:hAnsi="Browallia New" w:cs="Browallia New" w:hint="cs"/>
          <w:b/>
          <w:bCs/>
          <w:sz w:val="32"/>
          <w:szCs w:val="32"/>
          <w:cs/>
        </w:rPr>
        <w:t>งานวิจัยที่เกี่ยวข้อง</w:t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> </w:t>
      </w:r>
    </w:p>
    <w:p w14:paraId="0578CADD" w14:textId="03E942EB" w:rsidR="0003133A" w:rsidRPr="0003133A" w:rsidRDefault="0003133A" w:rsidP="0003133A">
      <w:pPr>
        <w:spacing w:before="240" w:after="240"/>
        <w:ind w:left="720" w:firstLine="720"/>
        <w:jc w:val="thaiDistribute"/>
        <w:rPr>
          <w:rFonts w:ascii="TH SarabunPSK" w:eastAsia="Times New Roman" w:hAnsi="TH SarabunPSK" w:cs="TH SarabunPSK" w:hint="cs"/>
          <w:b/>
          <w:bCs/>
          <w:sz w:val="32"/>
          <w:szCs w:val="32"/>
          <w:lang w:val="en-US"/>
        </w:rPr>
      </w:pP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2.9.1</w:t>
      </w: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val="en-US"/>
        </w:rPr>
        <w:t>เกมคณิตศาสตร์เพื่อการศึกษาสำหรับนักเรียนมัธยมปลายในแอฟริกา</w:t>
      </w: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cs/>
          <w:lang w:val="en-US"/>
        </w:rPr>
        <w:t xml:space="preserve">             </w:t>
      </w:r>
      <w:proofErr w:type="gramStart"/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cs/>
          <w:lang w:val="en-US"/>
        </w:rPr>
        <w:t xml:space="preserve">   (</w:t>
      </w:r>
      <w:proofErr w:type="gramEnd"/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An Educational Math Game for High </w:t>
      </w:r>
      <w:proofErr w:type="spellStart"/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SchoolStudents</w:t>
      </w:r>
      <w:proofErr w:type="spellEnd"/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 in Sub-Saharan Africa)</w:t>
      </w:r>
      <w:r w:rsidR="00042FC8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proofErr w:type="spellStart"/>
      <w:r w:rsidR="007F36BC" w:rsidRPr="007F36BC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Adewole</w:t>
      </w:r>
      <w:proofErr w:type="spellEnd"/>
      <w:r w:rsidR="007F36BC" w:rsidRPr="007F36BC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 </w:t>
      </w:r>
      <w:proofErr w:type="spellStart"/>
      <w:r w:rsidR="007F36BC" w:rsidRPr="007F36BC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Adewumi,Sanjay</w:t>
      </w:r>
      <w:proofErr w:type="spellEnd"/>
      <w:r w:rsidR="007F36BC" w:rsidRPr="007F36BC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 </w:t>
      </w:r>
      <w:proofErr w:type="spellStart"/>
      <w:r w:rsidR="007F36BC" w:rsidRPr="007F36BC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Misra,Ravin</w:t>
      </w:r>
      <w:proofErr w:type="spellEnd"/>
      <w:r w:rsidR="007F36BC" w:rsidRPr="007F36BC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 </w:t>
      </w:r>
      <w:proofErr w:type="spellStart"/>
      <w:r w:rsidR="007F36BC" w:rsidRPr="007F36BC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Ahuja,Robertas</w:t>
      </w:r>
      <w:proofErr w:type="spellEnd"/>
      <w:r w:rsidR="007F36BC" w:rsidRPr="007F36BC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 </w:t>
      </w:r>
      <w:proofErr w:type="spellStart"/>
      <w:r w:rsidR="007F36BC" w:rsidRPr="007F36BC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Damasevicius,Rytis</w:t>
      </w:r>
      <w:proofErr w:type="spellEnd"/>
      <w:r w:rsidR="007F36BC" w:rsidRPr="007F36BC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 </w:t>
      </w:r>
      <w:proofErr w:type="spellStart"/>
      <w:r w:rsidR="007F36BC" w:rsidRPr="007F36BC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Maskeliunas</w:t>
      </w:r>
      <w:proofErr w:type="spellEnd"/>
      <w:r w:rsidR="0074705E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="007F36BC" w:rsidRPr="007F36BC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(</w:t>
      </w:r>
      <w:r w:rsidR="007F36BC" w:rsidRPr="007F36BC">
        <w:rPr>
          <w:rFonts w:ascii="TH SarabunPSK" w:eastAsia="Times New Roman" w:hAnsi="TH SarabunPSK" w:cs="TH SarabunPSK"/>
          <w:b/>
          <w:bCs/>
          <w:sz w:val="32"/>
          <w:szCs w:val="32"/>
          <w:cs/>
          <w:lang w:val="en-US"/>
        </w:rPr>
        <w:t>2018)</w:t>
      </w:r>
    </w:p>
    <w:p w14:paraId="060B4646" w14:textId="77777777" w:rsidR="0003133A" w:rsidRPr="0003133A" w:rsidRDefault="0003133A" w:rsidP="0003133A">
      <w:pPr>
        <w:spacing w:before="240" w:after="240"/>
        <w:ind w:left="720" w:firstLine="720"/>
        <w:jc w:val="thaiDistribute"/>
        <w:rPr>
          <w:rFonts w:ascii="TH SarabunPSK" w:eastAsia="Times New Roman" w:hAnsi="TH SarabunPSK" w:cs="TH SarabunPSK"/>
          <w:sz w:val="32"/>
          <w:szCs w:val="32"/>
          <w:lang w:val="en-US"/>
        </w:rPr>
      </w:pPr>
      <w:r w:rsidRPr="0003133A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lastRenderedPageBreak/>
        <w:t>เกมที่ใช้คณิตศาสตร์ยังคงถูกมองว่าเป็นตัวช่วยใหม่ในการสอน</w:t>
      </w:r>
      <w:r w:rsidRPr="0003133A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ในการศึกษานี้</w:t>
      </w:r>
      <w:r w:rsidRPr="0003133A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หัวข้อที่จะเน้นคือหัวข้อที่นักเรียนส่วนใหญ่มักมีปัญหา</w:t>
      </w:r>
      <w:r w:rsidRPr="0003133A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เกมดังกล่าวได้รับการออกแบบมาเพื่อช่วยนักเรียนทำความเข้าใจพื้นฐานของหัวข้อเนื้อหาที่ยากๆเหล่านี้</w:t>
      </w:r>
      <w:r w:rsidRPr="0003133A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ซึ่งยังต้องการปรับปรุงที่มากขึ้น</w:t>
      </w:r>
      <w:r w:rsidRPr="0003133A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และสามารถให้ข้อมูลเพิ่มระดับต่างๆ</w:t>
      </w:r>
      <w:r w:rsidRPr="0003133A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และสามารถเพิ่มระดับได้มากขึ้น</w:t>
      </w:r>
      <w:r w:rsidRPr="0003133A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ดังนั้นจึงควรขยายขอบเขตของหัวข้อที่นักเรียนสามารถเรียนรู้ได้มากขึ้น</w:t>
      </w:r>
      <w:r w:rsidRPr="0003133A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ซึ่งเกมดังกล่าวได้รับการพัฒนาโดยใช้แพลตฟอร์ม</w:t>
      </w:r>
      <w:r w:rsidRPr="0003133A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Unity </w:t>
      </w:r>
      <w:r w:rsidRPr="0003133A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และสามารถนำไปปรับใช้กับสื่อต่างๆ</w:t>
      </w:r>
      <w:r w:rsidRPr="0003133A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ได้มากมาย</w:t>
      </w:r>
      <w:r w:rsidRPr="0003133A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รวมถึงเกมคอนโซล</w:t>
      </w:r>
      <w:r w:rsidRPr="0003133A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เว็บ</w:t>
      </w:r>
      <w:r w:rsidRPr="0003133A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และอุปกรณ์พกพาแน่นอน</w:t>
      </w:r>
      <w:r w:rsidRPr="0003133A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สำหรับงานในอนาคต</w:t>
      </w:r>
      <w:r w:rsidRPr="0003133A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เราตั้งใจที่จะดำเนินการเชิงประจักษ์การศึกษาเพื่อเปรียบเทียบประสิทธิภาพของนักเรียนที่ใช้เกมกับผู้ที่ไม่ได้เล่นเกม</w:t>
      </w:r>
      <w:r w:rsidRPr="0003133A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และผลกระทบต่อผลการปฏิบัติงานของพวกเขาในการสอบคณิตศาสตร์ระดับมัธยมศึกษาในไนจีเรีย</w:t>
      </w:r>
    </w:p>
    <w:p w14:paraId="2D4452F9" w14:textId="5736828A" w:rsidR="0003133A" w:rsidRPr="00D742CF" w:rsidRDefault="0003133A" w:rsidP="00D742CF">
      <w:pPr>
        <w:spacing w:before="240" w:after="240"/>
        <w:ind w:left="720" w:firstLine="720"/>
        <w:jc w:val="thaiDistribute"/>
        <w:rPr>
          <w:rFonts w:ascii="TH SarabunPSK" w:eastAsia="Times New Roman" w:hAnsi="TH SarabunPSK" w:cs="TH SarabunPSK" w:hint="cs"/>
          <w:sz w:val="32"/>
          <w:szCs w:val="32"/>
          <w:lang w:val="en-US"/>
        </w:rPr>
      </w:pPr>
      <w:r w:rsidRPr="0003133A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ซึ่งจากงานวิจัยที่กล่าวมาข้างต้นจะเห็นได้ว่า</w:t>
      </w:r>
      <w:r w:rsidRPr="0003133A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เกมคณิตศาสตร์ยังคงถูกมองว่าเป็นตัวช่วยใหม่ในการสอนและจากการศึกษาข้างต้นพบว่าเนื้อหาบางส่วนก็ยังมีปัญหากับผู้ใช้งาน</w:t>
      </w:r>
      <w:r w:rsidRPr="0003133A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ซึ่งทางเราสามารถนำข้อมูลเหล่านี้มาใช้เป็นพื้นในการออกแบบเนื้อหาให้สามารถสอดคล้องกับผู้เล่นได้</w:t>
      </w:r>
    </w:p>
    <w:p w14:paraId="185CD20B" w14:textId="1EE6E6E3" w:rsidR="0003133A" w:rsidRPr="0003133A" w:rsidRDefault="0003133A" w:rsidP="00641334">
      <w:pPr>
        <w:spacing w:before="240" w:after="240"/>
        <w:ind w:firstLine="720"/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</w:pP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2.9.2</w:t>
      </w: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val="en-US"/>
        </w:rPr>
        <w:t>หลักการ</w:t>
      </w: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5</w:t>
      </w: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val="en-US"/>
        </w:rPr>
        <w:t>อย่างของเกมคณิตศาสตร์ที่อุดมไปด้วยเนื้อหาทางการศึกษา</w:t>
      </w:r>
      <w:r w:rsidR="008B5163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(Five principles of educationally rich mathematical games)</w:t>
      </w:r>
      <w:r w:rsidR="008626B7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="008626B7" w:rsidRPr="008626B7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James </w:t>
      </w:r>
      <w:proofErr w:type="spellStart"/>
      <w:proofErr w:type="gramStart"/>
      <w:r w:rsidR="008626B7" w:rsidRPr="008626B7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Russo,Toby</w:t>
      </w:r>
      <w:proofErr w:type="spellEnd"/>
      <w:proofErr w:type="gramEnd"/>
      <w:r w:rsidR="008626B7" w:rsidRPr="008626B7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 </w:t>
      </w:r>
      <w:proofErr w:type="spellStart"/>
      <w:r w:rsidR="008626B7" w:rsidRPr="008626B7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Russo,Leicha</w:t>
      </w:r>
      <w:proofErr w:type="spellEnd"/>
      <w:r w:rsidR="008626B7" w:rsidRPr="008626B7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 A. Bragg (</w:t>
      </w:r>
      <w:r w:rsidR="008626B7" w:rsidRPr="008626B7">
        <w:rPr>
          <w:rFonts w:ascii="TH SarabunPSK" w:eastAsia="Times New Roman" w:hAnsi="TH SarabunPSK" w:cs="TH SarabunPSK"/>
          <w:b/>
          <w:bCs/>
          <w:sz w:val="32"/>
          <w:szCs w:val="32"/>
          <w:cs/>
          <w:lang w:val="en-US"/>
        </w:rPr>
        <w:t>2018)</w:t>
      </w:r>
    </w:p>
    <w:p w14:paraId="3BF2A26C" w14:textId="77777777" w:rsidR="0003133A" w:rsidRPr="008B5163" w:rsidRDefault="0003133A" w:rsidP="0003133A">
      <w:pPr>
        <w:spacing w:before="240" w:after="240"/>
        <w:ind w:left="720"/>
        <w:rPr>
          <w:rFonts w:ascii="TH SarabunPSK" w:eastAsia="Times New Roman" w:hAnsi="TH SarabunPSK" w:cs="TH SarabunPSK"/>
          <w:sz w:val="32"/>
          <w:szCs w:val="32"/>
          <w:lang w:val="en-US"/>
        </w:rPr>
      </w:pP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ab/>
      </w:r>
      <w:r w:rsidRPr="008B5163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ในงานวิจัยนี้เบื้องต้นเปิดเผยว่าเกมมีประสิทธิภาพมากกว่าวิธีการสอนแบบเดิมๆ</w:t>
      </w:r>
      <w:r w:rsidRPr="008B5163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8B5163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ในการปรับปรุงผลสัมฤทธิ์ของนักเรียน</w:t>
      </w:r>
      <w:r w:rsidRPr="008B5163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8B5163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อย่างไรก็ตาม</w:t>
      </w:r>
      <w:r w:rsidRPr="008B5163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8B5163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เกมไม่ใช่ก็ไม่ใช่สิ่งที่จะมาเเก้ปัญหาต่างๆได้ทั้งหมดมีหลักฐานที่สามารถนำมาอ้างอิงได้ว่าหากใช้ในสถานการณ์อื่นๆเกมจะมีประสิทธิภาพลดน้อยลงในการสนับสนุนการเรียนรู้เมื่อเปรียบเทียบกับกิจกรรมอื่นๆที่เน้นนักเรียนเป็นศูนย์กลาง</w:t>
      </w:r>
      <w:r w:rsidRPr="008B5163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8B5163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แต่มีความชัดเจนทางเนื้อหาคณิตศาสตร์มากกว่า</w:t>
      </w:r>
      <w:r w:rsidRPr="008B5163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8B5163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ดังนั้นจึงมีการแนะนำว่าองค์ประกอบอย่างหนึ่งของโปรแกรมทางคณิตศาสตร์ที่คือความหลากหลาย</w:t>
      </w:r>
      <w:r w:rsidRPr="008B5163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8B5163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ละมีหลักฐานว่าเกมได้รับการค้นพบว่ามีประสิทธิภาพสูงเมื่อใช้ควบคู่ไปกับการสอนที่มีประสิทธิภาพอื่นๆ</w:t>
      </w:r>
      <w:r w:rsidRPr="008B5163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8B5163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เช่น</w:t>
      </w:r>
      <w:r w:rsidRPr="008B5163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8B5163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การสอนคณิตศาสตร์ด้วยหนังสือนิทานภาพ</w:t>
      </w:r>
    </w:p>
    <w:p w14:paraId="56747168" w14:textId="398C521A" w:rsidR="0003133A" w:rsidRPr="00D742CF" w:rsidRDefault="0003133A" w:rsidP="00D742CF">
      <w:pPr>
        <w:spacing w:before="240" w:after="240"/>
        <w:ind w:left="720"/>
        <w:rPr>
          <w:rFonts w:ascii="TH SarabunPSK" w:eastAsia="Times New Roman" w:hAnsi="TH SarabunPSK" w:cs="TH SarabunPSK" w:hint="cs"/>
          <w:sz w:val="32"/>
          <w:szCs w:val="32"/>
          <w:lang w:val="en-US"/>
        </w:rPr>
      </w:pPr>
      <w:r w:rsidRPr="008B5163">
        <w:rPr>
          <w:rFonts w:ascii="TH SarabunPSK" w:eastAsia="Times New Roman" w:hAnsi="TH SarabunPSK" w:cs="TH SarabunPSK"/>
          <w:sz w:val="32"/>
          <w:szCs w:val="32"/>
          <w:lang w:val="en-US"/>
        </w:rPr>
        <w:tab/>
      </w:r>
      <w:r w:rsidRPr="008B5163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ซึ่งจากงานวิจัยที่กล่าวมาข้างต้นจะเห็นได้ว่าเกมที่มีออกแบบให้มีประสิทธิภาพนั้นสามารถถ่ายทอดเนื้อหาความรู้สู่ผู้เล่นได้ดีกว่า</w:t>
      </w:r>
      <w:r w:rsidRPr="008B5163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8B5163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การสอนแบบปกติซึ่งสามารถนำข้อมูลส่วนนี้ไปใช้ในการอ้างอิงในการออกแบบได้</w:t>
      </w:r>
      <w:r w:rsidRPr="008B5163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8B5163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แต่ถึงกระนั้นก็ยังมีหลัก</w:t>
      </w:r>
      <w:r w:rsidRPr="008B5163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8B5163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ฐานที่สามารถนำมาอ้างอิงได้ว่าหาก</w:t>
      </w:r>
      <w:r w:rsidRPr="008B5163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lastRenderedPageBreak/>
        <w:t>ใช้ในสถานการณ์อื่นๆเกมจะมีประสิทธิภาพลดน้อยลงในการสนับสนุนการเรียนรู้เมื่อเปรียบเทียบกับกิจกรรมอื่นๆที่เน้นนักเรียนเป็นศูนย์กลาง</w:t>
      </w:r>
      <w:r w:rsidRPr="008B5163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8B5163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แต่มีความชัดเจนทางเนื้อหาคณิตศาสตร์มากกว่า</w:t>
      </w:r>
      <w:r w:rsidRPr="008B5163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8B5163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ซึ่งทางเราสามารถนำหลักการนี้เพื่อสามารถออกแบบเกมที่มีประสิทธิภาพมากพอและยึดโยงกับตัวผู้เล่นได้</w:t>
      </w:r>
    </w:p>
    <w:p w14:paraId="5805AC51" w14:textId="15ACC433" w:rsidR="0003133A" w:rsidRPr="0003133A" w:rsidRDefault="0003133A" w:rsidP="00641334">
      <w:pPr>
        <w:spacing w:before="240" w:after="240"/>
        <w:ind w:firstLine="720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</w:pP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2.9.3</w:t>
      </w: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val="en-US"/>
        </w:rPr>
        <w:t>การเรียนรู้จากเกมดิจิทัลเพื่อการศึกษาระดับปริญญาตรีด้านแคลคูลัส</w:t>
      </w:r>
      <w:r w:rsidR="00641334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(Digital Game based Learning for Undergraduate Calculus Education)</w:t>
      </w:r>
      <w:r w:rsidR="00CE1026" w:rsidRPr="00CE1026">
        <w:rPr>
          <w:lang w:val="en-US"/>
        </w:rPr>
        <w:t xml:space="preserve"> </w:t>
      </w:r>
      <w:r w:rsidR="00CE1026" w:rsidRPr="00CE1026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Yu-Hao </w:t>
      </w:r>
      <w:proofErr w:type="spellStart"/>
      <w:proofErr w:type="gramStart"/>
      <w:r w:rsidR="00CE1026" w:rsidRPr="00CE1026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Lee,Norah</w:t>
      </w:r>
      <w:proofErr w:type="spellEnd"/>
      <w:proofErr w:type="gramEnd"/>
      <w:r w:rsidR="00CE1026" w:rsidRPr="00CE1026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 </w:t>
      </w:r>
      <w:proofErr w:type="spellStart"/>
      <w:r w:rsidR="00CE1026" w:rsidRPr="00CE1026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Dunbar,Keri</w:t>
      </w:r>
      <w:proofErr w:type="spellEnd"/>
      <w:r w:rsidR="00CE1026" w:rsidRPr="00CE1026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 A. </w:t>
      </w:r>
      <w:proofErr w:type="spellStart"/>
      <w:r w:rsidR="00CE1026" w:rsidRPr="00CE1026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Kornelson,Scott</w:t>
      </w:r>
      <w:proofErr w:type="spellEnd"/>
      <w:r w:rsidR="00CE1026" w:rsidRPr="00CE1026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 N. Wilson (</w:t>
      </w:r>
      <w:r w:rsidR="00CE1026" w:rsidRPr="00CE1026">
        <w:rPr>
          <w:rFonts w:ascii="TH SarabunPSK" w:eastAsia="Times New Roman" w:hAnsi="TH SarabunPSK" w:cs="TH SarabunPSK"/>
          <w:b/>
          <w:bCs/>
          <w:sz w:val="32"/>
          <w:szCs w:val="32"/>
          <w:lang w:val="en-US" w:bidi="th"/>
        </w:rPr>
        <w:t>2016)</w:t>
      </w:r>
    </w:p>
    <w:p w14:paraId="6CB07F55" w14:textId="77777777" w:rsidR="0003133A" w:rsidRPr="00641334" w:rsidRDefault="0003133A" w:rsidP="00641334">
      <w:pPr>
        <w:spacing w:before="240" w:after="240"/>
        <w:ind w:left="720"/>
        <w:jc w:val="thaiDistribute"/>
        <w:rPr>
          <w:rFonts w:ascii="TH SarabunPSK" w:eastAsia="Times New Roman" w:hAnsi="TH SarabunPSK" w:cs="TH SarabunPSK"/>
          <w:sz w:val="32"/>
          <w:szCs w:val="32"/>
          <w:lang w:val="en-US"/>
        </w:rPr>
      </w:pP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ab/>
      </w:r>
      <w:r w:rsidRPr="00641334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ในงานวิจัยนี้ทำการศึกษาเพื่อเปรียบเทียบผลกระทบของเกมดิจิทัลในการสอนแคลคูลัสระดับมหาวิทยาลัยกับวิธีการดั้งเดิม</w:t>
      </w:r>
      <w:r w:rsidRPr="00641334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641334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และตรวจสอบว่าเกมสนับสนุนความเข้าใจในแนวความคิดต่อนักเรียนอย่างไร</w:t>
      </w:r>
      <w:r w:rsidRPr="00641334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641334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ซึ่งเราใช้ข้อมูลได้ติดตามพฤติกรรมการกระทำของผู้เล่นระหว่างการใช้งานเพื่อตรวจสอบว่าเกม</w:t>
      </w:r>
      <w:r w:rsidRPr="00641334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641334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ระดับข้อเสนอแนะและการปรับภาพช่วยปรับปรุงความเข้าใจแนวคิดของนักเรียนเกี่ยวกับแคลคูลัสหรือไม่</w:t>
      </w:r>
      <w:r w:rsidRPr="00641334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641334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ซึ่งจากผลผลการวิจัยจากการศึกษานี้ชี้ให้เห็นว่าเกมดิจิทัลที่ออกแบบมาอย่างดีสามารถนำมาใช้เพื่อส่งเสริมแรงจูงใจของนักเรียนและความเข้าใจใ</w:t>
      </w:r>
      <w:r w:rsidRPr="00641334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641334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แนวคิดในการศึกษาวิชาแคลคูลัสระดับปริญญาตรี</w:t>
      </w:r>
      <w:r w:rsidRPr="00641334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641334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นักการศึกษาคณิตศาสตร์บางคนแย้งว่าวิธีการเรียนรู้แบบใช้ปัญหาและการปรับแต่งด้วยภาพสามารถกระตุ้นให้ผู้เรียนมีบทบาทในการเรียนรู้อย่างจริงจัง</w:t>
      </w:r>
      <w:r w:rsidRPr="00641334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641334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และผ่านการจัดการและทดลองด้วยการนำเสนอด้วยภาพ</w:t>
      </w:r>
      <w:r w:rsidRPr="00641334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641334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ช่วยสร้างความเข้าใจอย่างลึกซึ้งเกี่ยวกับแนวคิดพื้นฐาน</w:t>
      </w:r>
    </w:p>
    <w:p w14:paraId="541BDAC5" w14:textId="448DFF62" w:rsidR="0003133A" w:rsidRPr="00641334" w:rsidRDefault="0003133A" w:rsidP="00641334">
      <w:pPr>
        <w:spacing w:before="240" w:after="240"/>
        <w:ind w:left="720"/>
        <w:jc w:val="thaiDistribute"/>
        <w:rPr>
          <w:rFonts w:ascii="TH SarabunPSK" w:eastAsia="Times New Roman" w:hAnsi="TH SarabunPSK" w:cs="TH SarabunPSK" w:hint="cs"/>
          <w:sz w:val="32"/>
          <w:szCs w:val="32"/>
          <w:lang w:val="en-US"/>
        </w:rPr>
      </w:pPr>
      <w:r w:rsidRPr="00641334">
        <w:rPr>
          <w:rFonts w:ascii="TH SarabunPSK" w:eastAsia="Times New Roman" w:hAnsi="TH SarabunPSK" w:cs="TH SarabunPSK"/>
          <w:sz w:val="32"/>
          <w:szCs w:val="32"/>
          <w:lang w:val="en-US"/>
        </w:rPr>
        <w:tab/>
      </w:r>
      <w:r w:rsidRPr="00641334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ซึ่งจากงานวิจัยที่กล่าวมาข้างต้นจะเห็นได้ว่าทางเราสามารถนำข้อมูลที่เก็บเรื่องความเข้าในเนื้อหาที่นำมาประยุกต์ใช้ในการออกแบบเกมของผู้เล่น</w:t>
      </w:r>
      <w:r w:rsidRPr="00641334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641334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และ</w:t>
      </w:r>
      <w:r w:rsidRPr="00641334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641334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พฤติกรรมของผู้เล่นระหว่างการใช้งานเพื่อตรวจสอบว่าเกมนั้นสามารถถ่ายทอดความรู้สู่ผู้ได้หรือไม่</w:t>
      </w:r>
      <w:r w:rsidRPr="00641334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641334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มาช่วยในการวางโครงเนื้อหาของเกมให้มีความสอดคล้องกับตัวผู้เล่นในการออกแบบได้</w:t>
      </w:r>
    </w:p>
    <w:p w14:paraId="4BA48DF5" w14:textId="138D0254" w:rsidR="0003133A" w:rsidRPr="0003133A" w:rsidRDefault="0003133A" w:rsidP="00641334">
      <w:pPr>
        <w:spacing w:before="240" w:after="240"/>
        <w:ind w:left="720"/>
        <w:jc w:val="thaiDistribute"/>
        <w:rPr>
          <w:rFonts w:ascii="TH SarabunPSK" w:eastAsia="Times New Roman" w:hAnsi="TH SarabunPSK" w:cs="TH SarabunPSK" w:hint="cs"/>
          <w:b/>
          <w:bCs/>
          <w:sz w:val="32"/>
          <w:szCs w:val="32"/>
          <w:lang w:val="en-US"/>
        </w:rPr>
      </w:pP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ab/>
      </w: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ab/>
        <w:t>2.9.4</w:t>
      </w: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val="en-US"/>
        </w:rPr>
        <w:t>การศึกษาผลของการใช้เกมคณิตศาสตร์ในด้านทัศนะคติและสภาพแวดล้อมการเรียนรู้</w:t>
      </w: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cs/>
          <w:lang w:val="en-US"/>
        </w:rPr>
        <w:t xml:space="preserve"> (</w:t>
      </w: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Investigating the Effectiveness of Mathematics Games on Students’ Attitudes and the Learning Environment) Ernest </w:t>
      </w:r>
      <w:proofErr w:type="spellStart"/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Afari</w:t>
      </w:r>
      <w:proofErr w:type="spellEnd"/>
      <w:r w:rsidR="00CA08A0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val="en-US"/>
        </w:rPr>
        <w:t xml:space="preserve"> (2012)</w:t>
      </w:r>
    </w:p>
    <w:p w14:paraId="02E6DA68" w14:textId="77777777" w:rsidR="0003133A" w:rsidRPr="00B563BC" w:rsidRDefault="0003133A" w:rsidP="00641334">
      <w:pPr>
        <w:spacing w:before="240" w:after="240"/>
        <w:ind w:left="720" w:firstLine="720"/>
        <w:rPr>
          <w:rFonts w:ascii="TH SarabunPSK" w:eastAsia="Times New Roman" w:hAnsi="TH SarabunPSK" w:cs="TH SarabunPSK"/>
          <w:sz w:val="32"/>
          <w:szCs w:val="32"/>
          <w:lang w:val="en-US"/>
        </w:rPr>
      </w:pPr>
      <w:r w:rsidRPr="00B563BC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การวิจัยนี้เกี่ยวข้องกับการใช้เกมมีเนื้อหาทางคณิตศาสตร์ในการพัฒนาการเรียนการสอนในรายวิชาคณิตศาสตร์ระบบมหาวิทยาลัยของประเทศสาธารณะรัฐอาหรับเอมเรตส์</w:t>
      </w:r>
      <w:r w:rsidRPr="00B563BC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B563BC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แบบ</w:t>
      </w:r>
      <w:r w:rsidRPr="00B563BC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lastRenderedPageBreak/>
        <w:t>สอบนั้นจะถูกแบ่งออกเป็นแบบสอบถามเรื่องเนื้อหาของการเรียนรู้จากเกมและส่วนที่สองคือเรื่องของความพึ่งพอใจ</w:t>
      </w:r>
      <w:r w:rsidRPr="00B563BC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B563BC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และมีการทำแบบทดสอบคณิตศาสตร์ก่อนและหลังเรียเพื่อวัดผล</w:t>
      </w:r>
      <w:r w:rsidRPr="00B563BC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B563BC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โดยกลุ่มตัวอย่างนั้นเป็นนักศึกษาจำนวน</w:t>
      </w:r>
      <w:r w:rsidRPr="00B563BC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B563BC">
        <w:rPr>
          <w:rFonts w:ascii="TH SarabunPSK" w:eastAsia="Times New Roman" w:hAnsi="TH SarabunPSK" w:cs="TH SarabunPSK"/>
          <w:sz w:val="32"/>
          <w:szCs w:val="32"/>
          <w:lang w:val="en-US"/>
        </w:rPr>
        <w:t>352</w:t>
      </w:r>
      <w:r w:rsidRPr="00B563BC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B563BC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คนจาก</w:t>
      </w:r>
      <w:r w:rsidRPr="00B563BC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B563BC">
        <w:rPr>
          <w:rFonts w:ascii="TH SarabunPSK" w:eastAsia="Times New Roman" w:hAnsi="TH SarabunPSK" w:cs="TH SarabunPSK"/>
          <w:sz w:val="32"/>
          <w:szCs w:val="32"/>
          <w:lang w:val="en-US"/>
        </w:rPr>
        <w:t>33</w:t>
      </w:r>
      <w:r w:rsidRPr="00B563BC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B563BC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ห้องเรียน</w:t>
      </w:r>
      <w:r w:rsidRPr="00B563BC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B563BC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ที่ถูกเลือกจากมหาลัยอาบูดาบีซึ่งเป็นมหาวิทยาลัยที่ใหญ่ที่สุดในประเทศสาธารณะรัฐอาหรับอามิเรตส์</w:t>
      </w:r>
      <w:r w:rsidRPr="00B563BC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B563BC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และนักศึกษาจำนวน</w:t>
      </w:r>
      <w:r w:rsidRPr="00B563BC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B563BC">
        <w:rPr>
          <w:rFonts w:ascii="TH SarabunPSK" w:eastAsia="Times New Roman" w:hAnsi="TH SarabunPSK" w:cs="TH SarabunPSK"/>
          <w:sz w:val="32"/>
          <w:szCs w:val="32"/>
          <w:lang w:val="en-US"/>
        </w:rPr>
        <w:t>90</w:t>
      </w:r>
      <w:r w:rsidRPr="00B563BC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B563BC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จาก</w:t>
      </w:r>
      <w:r w:rsidRPr="00B563BC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B563BC">
        <w:rPr>
          <w:rFonts w:ascii="TH SarabunPSK" w:eastAsia="Times New Roman" w:hAnsi="TH SarabunPSK" w:cs="TH SarabunPSK"/>
          <w:sz w:val="32"/>
          <w:szCs w:val="32"/>
          <w:lang w:val="en-US"/>
        </w:rPr>
        <w:t>8</w:t>
      </w:r>
      <w:r w:rsidRPr="00B563BC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B563BC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ห้องเรียนได้ทำการเล่นเกมึคณิตศาสตร์</w:t>
      </w:r>
      <w:r w:rsidRPr="00B563BC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B563BC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โดยผลที่ได้นั้นคือนักศึกษามีความรู้สึกสนุกและชอบในการเรียนรู้ผ่านเกมดังกล่าวซึ่งเป็นส่วนช่วยในการพัฒนาสภาพแวดล้อมทางการเรียนรู้</w:t>
      </w:r>
      <w:r w:rsidRPr="00B563BC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B563BC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และเมื่อให้กลุ่มนักศึกษากลุ่มนี้ทำแบบทดสอบให้ผลว่า</w:t>
      </w:r>
      <w:r w:rsidRPr="00B563BC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B563BC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การเรียนรู้ของกลุ่มนักศึกษาชายนั้นเพิ่มขึ้นแต่ในขณะเดียวการเรียนรู้ของกลุ่มนักศึกษาหญิงกลับลดน้อยลง</w:t>
      </w:r>
      <w:r w:rsidRPr="00B563BC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B563BC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ซึ่งงานวิจัยนี้ได้เป็นตัวช่วยชี้นำให้อาจารย์ในมหาวิทยาลัยของสาธารณะรัฐอาหรับเอมเรตส์เริ่มใช้การเรียนการสอนผ่านเกมเพื่อกระตุ้นการและพัฒนาสภาพแวดล้อมที่ดีในการเรียนรู้</w:t>
      </w:r>
      <w:r w:rsidRPr="00B563BC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B563BC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และยกระดับการศึกษาขึ้น</w:t>
      </w:r>
    </w:p>
    <w:p w14:paraId="6D55788F" w14:textId="77777777" w:rsidR="0003133A" w:rsidRPr="00B563BC" w:rsidRDefault="0003133A" w:rsidP="00B563BC">
      <w:pPr>
        <w:spacing w:before="240" w:after="240"/>
        <w:ind w:left="720" w:firstLine="720"/>
        <w:rPr>
          <w:rFonts w:ascii="TH SarabunPSK" w:eastAsia="Times New Roman" w:hAnsi="TH SarabunPSK" w:cs="TH SarabunPSK"/>
          <w:sz w:val="32"/>
          <w:szCs w:val="32"/>
          <w:lang w:val="en-US"/>
        </w:rPr>
      </w:pPr>
      <w:r w:rsidRPr="00B563BC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งานวิจัยนี้ได้แสดงให้เห็นว่าใช้เกมคณิตศาสตร์สามารถกระตุ้นความรู้สึกของนักศึกษาให้เกิดความสนใจในการเรียนวิชาคณิตศาสตร์ได้</w:t>
      </w:r>
      <w:r w:rsidRPr="00B563BC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B563BC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ละยิ่งกว่านั้นผลลัพธ์ของการเล่นยังทำผู้เรียนเกิดพัฒนาการทางคณิตศาสตร์ได้ดีมากกว่าเดิมโดบเฉพาะนักศึกษาชาย</w:t>
      </w:r>
    </w:p>
    <w:p w14:paraId="084940B6" w14:textId="1AF168DD" w:rsidR="0003133A" w:rsidRPr="0003133A" w:rsidRDefault="0003133A" w:rsidP="0078073B">
      <w:pPr>
        <w:spacing w:before="240" w:after="240"/>
        <w:ind w:left="720"/>
        <w:rPr>
          <w:rFonts w:ascii="TH SarabunPSK" w:eastAsia="Times New Roman" w:hAnsi="TH SarabunPSK" w:cs="TH SarabunPSK" w:hint="cs"/>
          <w:b/>
          <w:bCs/>
          <w:sz w:val="32"/>
          <w:szCs w:val="32"/>
          <w:lang w:val="en-US"/>
        </w:rPr>
      </w:pP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ab/>
      </w: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ab/>
      </w:r>
    </w:p>
    <w:p w14:paraId="7D4444C2" w14:textId="6B799FEC" w:rsidR="0003133A" w:rsidRPr="0003133A" w:rsidRDefault="0003133A" w:rsidP="0078073B">
      <w:pPr>
        <w:spacing w:before="240" w:after="240"/>
        <w:ind w:left="720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</w:pP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ab/>
        <w:t>2.9.5</w:t>
      </w: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val="en-US"/>
        </w:rPr>
        <w:t>การศึกษา</w:t>
      </w: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val="en-US"/>
        </w:rPr>
        <w:t>เกมที่ใช้</w:t>
      </w: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val="en-US"/>
        </w:rPr>
        <w:t>ตรีโกณมิติ</w:t>
      </w: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val="en-US"/>
        </w:rPr>
        <w:t>และ</w:t>
      </w: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val="en-US"/>
        </w:rPr>
        <w:t>รูปเลขาคณิตแบบ</w:t>
      </w: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cs/>
          <w:lang w:val="en-US"/>
        </w:rPr>
        <w:t xml:space="preserve"> </w:t>
      </w: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2D </w:t>
      </w:r>
      <w:proofErr w:type="gramStart"/>
      <w:r w:rsidRPr="0003133A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val="en-US"/>
        </w:rPr>
        <w:t>เพื่อมาใช้สอนในภาคระดับมัธยมปลาย</w:t>
      </w:r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cs/>
          <w:lang w:val="en-US"/>
        </w:rPr>
        <w:t xml:space="preserve">  (</w:t>
      </w:r>
      <w:proofErr w:type="gramEnd"/>
      <w:r w:rsidRPr="0003133A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A game for learning trigonometry and flat geometry in high school)</w:t>
      </w:r>
      <w:r w:rsidR="00E867FB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="00E867FB" w:rsidRPr="00E867FB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Luan </w:t>
      </w:r>
      <w:proofErr w:type="spellStart"/>
      <w:r w:rsidR="00E867FB" w:rsidRPr="00E867FB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Mineu</w:t>
      </w:r>
      <w:proofErr w:type="spellEnd"/>
      <w:r w:rsidR="00E867FB" w:rsidRPr="00E867FB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 Costa, Pedro Luis Saraiva Barbosa, Tulio Vidal </w:t>
      </w:r>
      <w:proofErr w:type="spellStart"/>
      <w:r w:rsidR="00E867FB" w:rsidRPr="00E867FB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Rolim</w:t>
      </w:r>
      <w:proofErr w:type="spellEnd"/>
      <w:r w:rsidR="00E867FB" w:rsidRPr="00E867FB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 (</w:t>
      </w:r>
      <w:r w:rsidR="00E867FB" w:rsidRPr="00E867FB">
        <w:rPr>
          <w:rFonts w:ascii="TH SarabunPSK" w:eastAsia="Times New Roman" w:hAnsi="TH SarabunPSK" w:cs="TH SarabunPSK"/>
          <w:b/>
          <w:bCs/>
          <w:sz w:val="32"/>
          <w:szCs w:val="32"/>
          <w:cs/>
          <w:lang w:val="en-US"/>
        </w:rPr>
        <w:t>2019)</w:t>
      </w:r>
    </w:p>
    <w:p w14:paraId="3F0EB19D" w14:textId="77777777" w:rsidR="0003133A" w:rsidRPr="0078073B" w:rsidRDefault="0003133A" w:rsidP="0078073B">
      <w:pPr>
        <w:spacing w:before="240" w:after="240"/>
        <w:ind w:left="720" w:firstLine="720"/>
        <w:jc w:val="thaiDistribute"/>
        <w:rPr>
          <w:rFonts w:ascii="TH SarabunPSK" w:eastAsia="Times New Roman" w:hAnsi="TH SarabunPSK" w:cs="TH SarabunPSK"/>
          <w:sz w:val="32"/>
          <w:szCs w:val="32"/>
          <w:lang w:val="en-US"/>
        </w:rPr>
      </w:pP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งานวิจัยชิ้นนี้ได้ทำการสร้างผลงาน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Education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เกมที่ใช้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ตรีโกณมิติ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และ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รูปเลขาคณิตแบบ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2D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ชื่อว่า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DESCUBRAMATEM´ATICA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เพื่อที่จะได้นำมาใช้สอนในภาคระดับมัธยมปลาย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โดยตัวเกมเป็นที่เกมที่ใช้หลักการ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intrinsic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นั้นก็คือการเรียนรู้เพื่อให้เข้าใจไม่ใช่เพื่อรางวัล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และตัวเกมยังเปิดให้เล่นได้อย่างอิสระ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และยังมีการรวบอาสาสมัครที่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ที่เป็นครูผ้สอน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สอนวิชาคณิตศาสตร์ในระดับมัธยมปลาย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มีประสบการณ์ในการสอนอย่างน้อย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3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ปี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รวมทั้งหมดทั้งสิ้น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5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คน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จากวิจัยมีแบบสอบถามที่จะถามครูผ้สอนทั้ง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5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ท่าน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ว่าเห็นด้วยกับข้อความทั้ง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8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เหล่านี้หรือไม่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ดังนี้</w:t>
      </w:r>
    </w:p>
    <w:p w14:paraId="31C0BB5D" w14:textId="77777777" w:rsidR="0003133A" w:rsidRPr="0078073B" w:rsidRDefault="0003133A" w:rsidP="0078073B">
      <w:pPr>
        <w:spacing w:before="240" w:after="240"/>
        <w:ind w:left="720"/>
        <w:jc w:val="thaiDistribute"/>
        <w:rPr>
          <w:rFonts w:ascii="TH SarabunPSK" w:eastAsia="Times New Roman" w:hAnsi="TH SarabunPSK" w:cs="TH SarabunPSK"/>
          <w:sz w:val="32"/>
          <w:szCs w:val="32"/>
          <w:lang w:val="en-US"/>
        </w:rPr>
      </w:pP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1.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ตัวเกมนี้ได้แสดงให้เห็นว่ามันมีเนื้อหาที่เกี่ยวข้องกับการเรียนรู้ในความรู้ระดับมัธยมปลาย</w:t>
      </w:r>
    </w:p>
    <w:p w14:paraId="49E0A4C5" w14:textId="77777777" w:rsidR="0003133A" w:rsidRPr="0078073B" w:rsidRDefault="0003133A" w:rsidP="0078073B">
      <w:pPr>
        <w:spacing w:before="240" w:after="240"/>
        <w:ind w:left="720"/>
        <w:jc w:val="thaiDistribute"/>
        <w:rPr>
          <w:rFonts w:ascii="TH SarabunPSK" w:eastAsia="Times New Roman" w:hAnsi="TH SarabunPSK" w:cs="TH SarabunPSK"/>
          <w:sz w:val="32"/>
          <w:szCs w:val="32"/>
          <w:lang w:val="en-US"/>
        </w:rPr>
      </w:pP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2.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ตัวเกมนี้ได้รับการพัฒนา</w:t>
      </w:r>
    </w:p>
    <w:p w14:paraId="4A1DE611" w14:textId="77777777" w:rsidR="0003133A" w:rsidRPr="0078073B" w:rsidRDefault="0003133A" w:rsidP="0078073B">
      <w:pPr>
        <w:spacing w:before="240" w:after="240"/>
        <w:ind w:left="720"/>
        <w:jc w:val="thaiDistribute"/>
        <w:rPr>
          <w:rFonts w:ascii="TH SarabunPSK" w:eastAsia="Times New Roman" w:hAnsi="TH SarabunPSK" w:cs="TH SarabunPSK"/>
          <w:sz w:val="32"/>
          <w:szCs w:val="32"/>
          <w:lang w:val="en-US"/>
        </w:rPr>
      </w:pP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lastRenderedPageBreak/>
        <w:t>3.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เนื้อหาคณิตศาสตร์ในเกมนี้ให้ความรู้อย่างสม่ำเสมอได้เท่ากับหลักสูตรสากล</w:t>
      </w:r>
    </w:p>
    <w:p w14:paraId="78100578" w14:textId="77777777" w:rsidR="0003133A" w:rsidRPr="0078073B" w:rsidRDefault="0003133A" w:rsidP="0078073B">
      <w:pPr>
        <w:spacing w:before="240" w:after="240"/>
        <w:ind w:left="720"/>
        <w:jc w:val="thaiDistribute"/>
        <w:rPr>
          <w:rFonts w:ascii="TH SarabunPSK" w:eastAsia="Times New Roman" w:hAnsi="TH SarabunPSK" w:cs="TH SarabunPSK"/>
          <w:sz w:val="32"/>
          <w:szCs w:val="32"/>
          <w:lang w:val="en-US"/>
        </w:rPr>
      </w:pP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4.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ฉันจะใช้ตัวเกมนี้ประยุกต์กับการเรียนการสอนในห้องเรียน</w:t>
      </w:r>
    </w:p>
    <w:p w14:paraId="19AED0FF" w14:textId="77777777" w:rsidR="0003133A" w:rsidRPr="0078073B" w:rsidRDefault="0003133A" w:rsidP="0078073B">
      <w:pPr>
        <w:spacing w:before="240" w:after="240"/>
        <w:ind w:left="720"/>
        <w:jc w:val="thaiDistribute"/>
        <w:rPr>
          <w:rFonts w:ascii="TH SarabunPSK" w:eastAsia="Times New Roman" w:hAnsi="TH SarabunPSK" w:cs="TH SarabunPSK"/>
          <w:sz w:val="32"/>
          <w:szCs w:val="32"/>
          <w:lang w:val="en-US"/>
        </w:rPr>
      </w:pP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5.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ตัวเกมนี้มีสิ่้งน่าดึงดูด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ทำให้พูดเล่นเนี่ยมีแรงบันดาลใจมนการสำรวจเนื้อหาต่างๆภายในเกม</w:t>
      </w:r>
    </w:p>
    <w:p w14:paraId="6294789D" w14:textId="77777777" w:rsidR="0003133A" w:rsidRPr="0078073B" w:rsidRDefault="0003133A" w:rsidP="0078073B">
      <w:pPr>
        <w:spacing w:before="240" w:after="240"/>
        <w:ind w:left="720"/>
        <w:jc w:val="thaiDistribute"/>
        <w:rPr>
          <w:rFonts w:ascii="TH SarabunPSK" w:eastAsia="Times New Roman" w:hAnsi="TH SarabunPSK" w:cs="TH SarabunPSK"/>
          <w:sz w:val="32"/>
          <w:szCs w:val="32"/>
          <w:lang w:val="en-US"/>
        </w:rPr>
      </w:pP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6.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ตัวเกมนี้มีระบบที่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คาดเดาไม่ได้ที่จะทำให้ผู้เล่นรู้สึกเข้าถึงกับสถานการณ์ต่างๆที่เกิดขึ้นในเกมได้</w:t>
      </w:r>
    </w:p>
    <w:p w14:paraId="74E3FECA" w14:textId="77777777" w:rsidR="0003133A" w:rsidRPr="0078073B" w:rsidRDefault="0003133A" w:rsidP="0078073B">
      <w:pPr>
        <w:spacing w:before="240" w:after="240"/>
        <w:ind w:left="720"/>
        <w:jc w:val="thaiDistribute"/>
        <w:rPr>
          <w:rFonts w:ascii="TH SarabunPSK" w:eastAsia="Times New Roman" w:hAnsi="TH SarabunPSK" w:cs="TH SarabunPSK"/>
          <w:sz w:val="32"/>
          <w:szCs w:val="32"/>
          <w:lang w:val="en-US"/>
        </w:rPr>
      </w:pP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7.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ตัวเกมนี้มีระบบที่จะช่วย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player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ระหว่างการเล่นให้จบในแต่ละด่าน</w:t>
      </w:r>
    </w:p>
    <w:p w14:paraId="69B290D4" w14:textId="77777777" w:rsidR="0003133A" w:rsidRPr="0078073B" w:rsidRDefault="0003133A" w:rsidP="0078073B">
      <w:pPr>
        <w:spacing w:before="240" w:after="240"/>
        <w:ind w:left="720"/>
        <w:jc w:val="thaiDistribute"/>
        <w:rPr>
          <w:rFonts w:ascii="TH SarabunPSK" w:eastAsia="Times New Roman" w:hAnsi="TH SarabunPSK" w:cs="TH SarabunPSK"/>
          <w:sz w:val="32"/>
          <w:szCs w:val="32"/>
          <w:lang w:val="en-US"/>
        </w:rPr>
      </w:pP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8.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ตัวเกมนี้สามารถเอามาใช้ในห้องเรียนได้อย่างไม่มีข้อจำกัด</w:t>
      </w:r>
    </w:p>
    <w:p w14:paraId="026B0231" w14:textId="77777777" w:rsidR="0003133A" w:rsidRPr="0078073B" w:rsidRDefault="0003133A" w:rsidP="0078073B">
      <w:pPr>
        <w:spacing w:before="240" w:after="240"/>
        <w:ind w:left="720"/>
        <w:jc w:val="thaiDistribute"/>
        <w:rPr>
          <w:rFonts w:ascii="TH SarabunPSK" w:eastAsia="Times New Roman" w:hAnsi="TH SarabunPSK" w:cs="TH SarabunPSK"/>
          <w:sz w:val="32"/>
          <w:szCs w:val="32"/>
          <w:lang w:val="en-US"/>
        </w:rPr>
      </w:pP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      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ab/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โดยครูผู้สอน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5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ท่าน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จากให้ระดับความพึงพอใจ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5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ระดับคือ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เห็นด้วยอย่างยิ่ง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เห็นด้วย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รู้สึกเฉยๆ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ไม่เห็นด้วย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และ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ไม่เห็นด้วยอย่างยิ่งตามลำดับ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ได้ผลลัพธ์ดังนี้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ข้อ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1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เห็นด้วยอย่างยิ่ง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80%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เห็นด้วย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20%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ข้อ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2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เห็นด้วยอย่างยิ่ง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100%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ข้อ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3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ถึงข้อ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6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เห็นด้วยอย่างยิ่ง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60%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เห็นด้วย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40%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ข้อ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7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เห็นด้วย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100%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ข้อ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8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เห็นด้วยอย่างยิ่ง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80%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และเห็นด้วย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>20%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สรุปได้ว่า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การศึกษาและวิจัยเกมนี้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สามารถใช้ให้เป็นตัวช่วยของครูผู้สอนและสื่อการเรียนรู้ของผู้เรียนได้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</w:p>
    <w:p w14:paraId="29086724" w14:textId="5E3FB7DD" w:rsidR="007C6299" w:rsidRPr="0078073B" w:rsidRDefault="0003133A" w:rsidP="0078073B">
      <w:pPr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ab/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จากงานศึกษางานวิจัยนี้ได้พบว่าจากเกม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DESCUBRAMATEM´ATICA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ทำให้เราได้รู้ว่าเนื้อหาแบบที่ได้รับการยอมรับจากคุณครูคณิตศาสตร์ที่สอนในหลักสูตรสากลว่ามันควรเป็นไปตามในลักษณะแบบไหน</w:t>
      </w:r>
      <w:r w:rsidRPr="0078073B">
        <w:rPr>
          <w:rFonts w:ascii="TH SarabunPSK" w:eastAsia="Times New Roman" w:hAnsi="TH SarabunPSK" w:cs="TH SarabunPSK"/>
          <w:sz w:val="32"/>
          <w:szCs w:val="32"/>
          <w:cs/>
          <w:lang w:val="en-US"/>
        </w:rPr>
        <w:t xml:space="preserve"> </w:t>
      </w:r>
      <w:r w:rsidRPr="0078073B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>แล้วเนื้อหาในเกมนี้เราสามารถเอามาปรับปรุงและประยุกต์เข้ากับตัวเกมของเราได้อีกด้วย</w:t>
      </w:r>
    </w:p>
    <w:p w14:paraId="426998D5" w14:textId="7777777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</w:p>
    <w:p w14:paraId="68190B87" w14:textId="77777777" w:rsidR="007C6299" w:rsidRPr="007C6299" w:rsidRDefault="007C6299" w:rsidP="007C6299">
      <w:pPr>
        <w:spacing w:before="240" w:after="240"/>
        <w:ind w:left="720"/>
        <w:rPr>
          <w:rFonts w:ascii="TH SarabunPSK" w:hAnsi="TH SarabunPSK" w:cs="TH SarabunPSK"/>
          <w:sz w:val="32"/>
          <w:szCs w:val="32"/>
          <w:lang w:val="en-US"/>
        </w:rPr>
      </w:pPr>
    </w:p>
    <w:p w14:paraId="23DC2651" w14:textId="77777777" w:rsidR="007C6299" w:rsidRPr="007C6299" w:rsidRDefault="007C6299" w:rsidP="007C6299">
      <w:pPr>
        <w:spacing w:before="240" w:after="240"/>
        <w:rPr>
          <w:rFonts w:ascii="TH SarabunPSK" w:hAnsi="TH SarabunPSK" w:cs="TH SarabunPSK"/>
          <w:sz w:val="32"/>
          <w:szCs w:val="32"/>
          <w:lang w:val="en-US"/>
        </w:rPr>
      </w:pPr>
    </w:p>
    <w:p w14:paraId="4FB6B6F5" w14:textId="77777777" w:rsidR="007C6299" w:rsidRPr="007C6299" w:rsidRDefault="007C6299" w:rsidP="007C6299">
      <w:pPr>
        <w:spacing w:before="240" w:after="240"/>
        <w:rPr>
          <w:rFonts w:ascii="TH SarabunPSK" w:hAnsi="TH SarabunPSK" w:cs="TH SarabunPSK"/>
          <w:sz w:val="32"/>
          <w:szCs w:val="32"/>
          <w:lang w:val="en-US"/>
        </w:rPr>
      </w:pPr>
    </w:p>
    <w:p w14:paraId="2F95C46C" w14:textId="13D6C263" w:rsidR="007C6299" w:rsidRDefault="007C6299" w:rsidP="007C6299">
      <w:pPr>
        <w:spacing w:before="240" w:after="240"/>
        <w:rPr>
          <w:rFonts w:ascii="TH SarabunPSK" w:hAnsi="TH SarabunPSK" w:cs="TH SarabunPSK"/>
          <w:sz w:val="32"/>
          <w:szCs w:val="32"/>
          <w:lang w:val="en-US"/>
        </w:rPr>
      </w:pPr>
    </w:p>
    <w:p w14:paraId="30EC1294" w14:textId="77777777" w:rsidR="0066121A" w:rsidRPr="007C6299" w:rsidRDefault="0066121A" w:rsidP="007C6299">
      <w:pPr>
        <w:spacing w:before="240" w:after="240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1F9D40E6" w14:textId="77777777" w:rsidR="007C6299" w:rsidRPr="007C6299" w:rsidRDefault="007C6299" w:rsidP="007C6299">
      <w:pPr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7C6299">
        <w:rPr>
          <w:rFonts w:ascii="Browallia New" w:eastAsia="Arial Unicode MS" w:hAnsi="Browallia New" w:cs="Browallia New"/>
          <w:b/>
          <w:bCs/>
          <w:sz w:val="40"/>
          <w:szCs w:val="40"/>
        </w:rPr>
        <w:lastRenderedPageBreak/>
        <w:t>บทที่</w:t>
      </w:r>
      <w:r w:rsidRPr="007C6299">
        <w:rPr>
          <w:rFonts w:ascii="TH SarabunPSK" w:eastAsia="Arial Unicode MS" w:hAnsi="TH SarabunPSK" w:cs="TH SarabunPSK" w:hint="cs"/>
          <w:b/>
          <w:bCs/>
          <w:sz w:val="40"/>
          <w:szCs w:val="40"/>
        </w:rPr>
        <w:t xml:space="preserve"> 3 </w:t>
      </w:r>
    </w:p>
    <w:p w14:paraId="6ECF6CFA" w14:textId="77777777" w:rsidR="007C6299" w:rsidRPr="007C6299" w:rsidRDefault="007C6299" w:rsidP="007C6299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7C6299">
        <w:rPr>
          <w:rFonts w:ascii="Browallia New" w:eastAsia="Arial Unicode MS" w:hAnsi="Browallia New" w:cs="Browallia New"/>
          <w:b/>
          <w:bCs/>
          <w:sz w:val="40"/>
          <w:szCs w:val="40"/>
        </w:rPr>
        <w:t>ระเบียบวิธีวิจัย</w:t>
      </w:r>
    </w:p>
    <w:p w14:paraId="2694A038" w14:textId="77777777" w:rsidR="007C6299" w:rsidRPr="007C6299" w:rsidRDefault="007C6299" w:rsidP="007C6299">
      <w:pPr>
        <w:jc w:val="center"/>
        <w:rPr>
          <w:rFonts w:ascii="TH SarabunPSK" w:hAnsi="TH SarabunPSK" w:cs="TH SarabunPSK"/>
        </w:rPr>
      </w:pPr>
    </w:p>
    <w:p w14:paraId="2ED33F50" w14:textId="77777777" w:rsidR="007C6299" w:rsidRPr="007C6299" w:rsidRDefault="007C6299" w:rsidP="007C6299">
      <w:pPr>
        <w:jc w:val="center"/>
        <w:rPr>
          <w:rFonts w:ascii="TH SarabunPSK" w:hAnsi="TH SarabunPSK" w:cs="TH SarabunPSK"/>
        </w:rPr>
      </w:pPr>
    </w:p>
    <w:p w14:paraId="7930B806" w14:textId="77777777" w:rsidR="007C6299" w:rsidRPr="007C6299" w:rsidRDefault="007C6299" w:rsidP="007C6299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7C6299">
        <w:rPr>
          <w:rFonts w:ascii="TH SarabunPSK" w:eastAsia="Arial Unicode MS" w:hAnsi="TH SarabunPSK" w:cs="TH SarabunPSK" w:hint="cs"/>
        </w:rPr>
        <w:tab/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ในการวิจัยครั้งนี้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เป็นการศึกษาเกี่ยวกับการพัฒนาเกมอัศวินพิชิตคณิตศาสตร์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(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Math Conquest)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ซึ่งเกมประเภท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Action RPG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ที่มีการประยุกต์เนื้อหาคณิตศาสตร์มาใช้เข้ากับเนื้อหาในเกม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ทั้งทางด้านเนื้อเรื่องและเกมการเล่นในบทนี้จะกล่าวขั้นตอนการดำเนินงานของการออกแบบและพัฒนาเกมรวมถึงวิธีการศึกษาและการวิเคราะห์ข้อมูลกำหนดวิธีการดำเนินงานซึ่งมีรายละเอียดในการดำเนินงา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ดังนี้</w:t>
      </w:r>
    </w:p>
    <w:p w14:paraId="5D10C7D2" w14:textId="77777777" w:rsidR="007C6299" w:rsidRPr="007C6299" w:rsidRDefault="007C6299" w:rsidP="007C6299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3.1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การกำหนดประชากรและกลุ่มตัวอย่าง</w:t>
      </w:r>
    </w:p>
    <w:p w14:paraId="67CEB70D" w14:textId="77777777" w:rsidR="007C6299" w:rsidRPr="007C6299" w:rsidRDefault="007C6299" w:rsidP="007C6299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3.2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กระบวนการการพัฒนา</w:t>
      </w:r>
    </w:p>
    <w:p w14:paraId="00515FEB" w14:textId="77777777" w:rsidR="007C6299" w:rsidRPr="007C6299" w:rsidRDefault="007C6299" w:rsidP="007C6299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3.3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ขั้นตอนการออกแบบและพัฒนาเกมคณิตศาสตร์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bookmarkStart w:id="1" w:name="_Hlk102342523"/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>Math Conquest</w:t>
      </w:r>
      <w:bookmarkEnd w:id="1"/>
    </w:p>
    <w:p w14:paraId="1DF4C081" w14:textId="77777777" w:rsidR="0049405B" w:rsidRPr="0049405B" w:rsidRDefault="007C6299" w:rsidP="0049405B">
      <w:pPr>
        <w:ind w:firstLine="720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>3.4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9405B" w:rsidRPr="0049405B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เครื่องมือที่ใช้ประเมินคุณภาพและแบบสอบถามความพึ่งพอใจของ</w:t>
      </w:r>
    </w:p>
    <w:p w14:paraId="4B4F7B67" w14:textId="5189DD18" w:rsidR="007C6299" w:rsidRPr="007C6299" w:rsidRDefault="0049405B" w:rsidP="0049405B">
      <w:pPr>
        <w:ind w:firstLine="720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49405B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เกมเกมคณิตศาสตร์</w:t>
      </w:r>
      <w:r w:rsidRPr="0049405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49405B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Math Conquest</w:t>
      </w:r>
    </w:p>
    <w:p w14:paraId="433E01B3" w14:textId="77777777" w:rsidR="007C6299" w:rsidRPr="007C6299" w:rsidRDefault="007C6299" w:rsidP="007C6299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3.5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วิธีการเข้าถึงตัวอย่าง</w:t>
      </w:r>
    </w:p>
    <w:p w14:paraId="3CD3FD5B" w14:textId="77777777" w:rsidR="007C6299" w:rsidRPr="007C6299" w:rsidRDefault="007C6299" w:rsidP="007C6299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3.6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วิธีการประเมินคุณภาพและความพึงพอใจของผู้ใช้งาน</w:t>
      </w:r>
    </w:p>
    <w:p w14:paraId="2BAB50EB" w14:textId="77777777" w:rsidR="007C6299" w:rsidRPr="007C6299" w:rsidRDefault="007C6299" w:rsidP="007C6299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3.7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การวิเคราะห์ข้อมูล</w:t>
      </w:r>
    </w:p>
    <w:p w14:paraId="664C1E70" w14:textId="77777777" w:rsidR="007C6299" w:rsidRPr="007C6299" w:rsidRDefault="007C6299" w:rsidP="007C6299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3.8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สถิติที่ใช้ในการวิเคราะห์ข้อมูล</w:t>
      </w:r>
    </w:p>
    <w:p w14:paraId="11388B14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</w:rPr>
      </w:pPr>
    </w:p>
    <w:p w14:paraId="413C3051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6"/>
          <w:szCs w:val="36"/>
        </w:rPr>
        <w:t xml:space="preserve">3.1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6"/>
          <w:szCs w:val="36"/>
        </w:rPr>
        <w:t>การกำหนดประชากรและกลุ่มตัวอย่าง</w:t>
      </w:r>
    </w:p>
    <w:p w14:paraId="3D167A27" w14:textId="77777777" w:rsidR="007C6299" w:rsidRPr="007C6299" w:rsidRDefault="007C6299" w:rsidP="007C6299">
      <w:pPr>
        <w:ind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3.1.1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ผู้เชี่ยวชาญ</w:t>
      </w:r>
    </w:p>
    <w:p w14:paraId="4C26B075" w14:textId="165372CD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ผุ้เชี่ยวชาญ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คือ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ผู้ที่มีความรู้และประสบการณ์ด้านการพัฒนาเกมอย่างน้อย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5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ปีจํานวน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3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คนเพื่อประเมิน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คุณภาพของเกมและด้านเนื้อหาทางคณิตศาสตร์ของเกม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Math Conquest</w:t>
      </w:r>
    </w:p>
    <w:p w14:paraId="034C60CF" w14:textId="77777777" w:rsidR="007C6299" w:rsidRPr="007C6299" w:rsidRDefault="007C6299" w:rsidP="007C6299">
      <w:pPr>
        <w:ind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3.1.2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ประชากร</w:t>
      </w:r>
    </w:p>
    <w:p w14:paraId="242A92AF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ประชากรที่ใช้ในการวิจัยตรั้งนี้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คือ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วัยรุ่นไทยที่อายุตั้งแต่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18-24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ปี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ที่ใช้งานคอมพิวเตอร์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ระบบปฏิบัติการวินโดวส์</w:t>
      </w:r>
    </w:p>
    <w:p w14:paraId="104A00DF" w14:textId="77777777" w:rsidR="007C6299" w:rsidRPr="007C6299" w:rsidRDefault="007C6299" w:rsidP="007C6299">
      <w:pPr>
        <w:ind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3.1.3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กลุ่มตัวอย่าง</w:t>
      </w:r>
    </w:p>
    <w:p w14:paraId="02102576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วัยรุ่นไทยที่มีอายุอยู่ในช่วง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18-24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ปี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ที่ใช้งานคอมพิวเตอร์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ระบบปฏิบัติการวินโดวส์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เคยมีประสบการณ์ในการเล่นเกมประเภท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Action RPG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อย่างน้อยหนึ่งเกมเป็นเวลามากกว่า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1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ปี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lastRenderedPageBreak/>
        <w:t>โดยใช้วิธีการเลือกกลุ่มตัวอย่างแบบการเลือกกลุ่มตัวอย่างแบบเจาะจง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(Purposive Sampling)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จำนวน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30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คน</w:t>
      </w:r>
    </w:p>
    <w:p w14:paraId="4079C70E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14:paraId="1AD63DDB" w14:textId="77777777" w:rsidR="007C6299" w:rsidRPr="007C6299" w:rsidRDefault="007C6299" w:rsidP="007C6299">
      <w:pPr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3.2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กระบวนการการพัฒนา</w:t>
      </w:r>
    </w:p>
    <w:p w14:paraId="19D22D47" w14:textId="77777777" w:rsidR="00C27C75" w:rsidRPr="00C27C75" w:rsidRDefault="00C27C75" w:rsidP="00C27C7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C27C75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การวิจัยนี้ทางคณะผู้จัดทําวิจัยได้มีการกําหนดหัวข้อในการศึกษา</w:t>
      </w:r>
      <w:r w:rsidRPr="00C27C7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27C75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รวบรวม</w:t>
      </w:r>
      <w:r w:rsidRPr="00C27C7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27C75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และวิเคราะห์</w:t>
      </w:r>
    </w:p>
    <w:p w14:paraId="162A8F38" w14:textId="73C4840B" w:rsidR="007C6299" w:rsidRPr="007C6299" w:rsidRDefault="00C27C75" w:rsidP="00C27C7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7C75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รายละเอียดของโครงงาน</w:t>
      </w:r>
      <w:r w:rsidRPr="00C27C7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27C75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จากนั้นจึงจัดลําดับความสําคัญของข้อมูล</w:t>
      </w:r>
      <w:r w:rsidRPr="00C27C7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27C75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ออกแบบการเล่น</w:t>
      </w:r>
      <w:r w:rsidRPr="00C27C7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27C75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เนื้อเรื่อง</w:t>
      </w:r>
      <w:r w:rsidRPr="00C27C7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27C75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ตัวละครและฉากของเกม</w:t>
      </w:r>
      <w:r w:rsidRPr="00C27C7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27C75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จึงจัดเตรียมเครื่องมือในการพัฒนาเกมนี้ขั้นตอนต่อไปคือการพัฒนาเกมคณิตศาสตร์</w:t>
      </w:r>
      <w:r w:rsidRPr="00C27C7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27C75">
        <w:rPr>
          <w:rFonts w:ascii="TH SarabunPSK" w:hAnsi="TH SarabunPSK" w:cs="TH SarabunPSK"/>
          <w:color w:val="000000" w:themeColor="text1"/>
          <w:sz w:val="32"/>
          <w:szCs w:val="32"/>
        </w:rPr>
        <w:t xml:space="preserve">Action RPG </w:t>
      </w:r>
      <w:r w:rsidRPr="00C27C75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ที่มีการประยุกต์เนื้อหาคณิตศาสตร์มาใช้เป็นเนื้อหาหลัก</w:t>
      </w:r>
      <w:r w:rsidRPr="00C27C7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“</w:t>
      </w:r>
      <w:r w:rsidRPr="00C27C75">
        <w:rPr>
          <w:rFonts w:ascii="TH SarabunPSK" w:hAnsi="TH SarabunPSK" w:cs="TH SarabunPSK"/>
          <w:color w:val="000000" w:themeColor="text1"/>
          <w:sz w:val="32"/>
          <w:szCs w:val="32"/>
        </w:rPr>
        <w:t xml:space="preserve">Math Conquest” </w:t>
      </w:r>
      <w:r w:rsidRPr="00C27C75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ตามที่ได้ตั้งเป้าหมายไว้เมื่อพัฒนาเสร็จเรียบร้อยแล้วจึงนําไปทดสอบการใช้งานและแก้ใขส่วนที่ยังบกพร่อง</w:t>
      </w:r>
      <w:r w:rsidRPr="00C27C7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27C75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และจัดทํารูปเล่มรายงานซึ่งในการดําเนินการวิจัยที่กล่าวไปข้างต้นมีขั้นตอนการดําเนินงานตามแบบแผนดังนี้</w:t>
      </w:r>
    </w:p>
    <w:p w14:paraId="79C51887" w14:textId="77777777" w:rsidR="007C6299" w:rsidRPr="007C6299" w:rsidRDefault="007C6299" w:rsidP="007C6299">
      <w:pPr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ขั้นตอนการออกแบบและพัฒนาเกมคณิตศาสตร์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 Math Conquest</w:t>
      </w:r>
    </w:p>
    <w:p w14:paraId="194AF44C" w14:textId="77777777" w:rsidR="007C6299" w:rsidRPr="007C6299" w:rsidRDefault="007C6299" w:rsidP="007C6299">
      <w:pPr>
        <w:ind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3.3.1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ขอบเขตการพัฒนา</w:t>
      </w:r>
    </w:p>
    <w:p w14:paraId="6B8AC7D2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เป็นการพัฒนาเกมสำหรับระบบปฏิบัติการวินโดวส์</w:t>
      </w:r>
    </w:p>
    <w:p w14:paraId="4620B6AE" w14:textId="77777777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2)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เป็นการพัฒนาเกมสำหรับผู้เล่นคนเดียว</w:t>
      </w:r>
    </w:p>
    <w:p w14:paraId="700D008F" w14:textId="77777777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ภาษาที่ใช้ภายในเกมเป็นภาษาอังกฤษ</w:t>
      </w:r>
    </w:p>
    <w:p w14:paraId="3DDB5580" w14:textId="684C3BAB" w:rsidR="007C6299" w:rsidRDefault="007C6299" w:rsidP="007C6299">
      <w:pPr>
        <w:ind w:firstLine="720"/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3.3.2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แรงบันดาลใจและการอ้างอิงองค์ประกอบ</w:t>
      </w:r>
    </w:p>
    <w:p w14:paraId="44798415" w14:textId="77777777" w:rsidR="00E5636D" w:rsidRPr="00E5636D" w:rsidRDefault="00E5636D" w:rsidP="00E5636D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</w:rPr>
        <w:t xml:space="preserve">Math Conquest </w:t>
      </w:r>
      <w:r w:rsidRPr="00E5636D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เป็นเกม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</w:rPr>
        <w:t xml:space="preserve">Math Game, Action RPG </w:t>
      </w:r>
      <w:r w:rsidRPr="00E5636D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คณิตศาสตร์ที่ได้แรงบันดาลใจมาจากการ์ตูนความรู้เรื่อง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E5636D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คณิตศาสตร์แฟนตาซี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E5636D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ซึ่งเป็นการ์ตูนที่ให้ความรู้เรื่องวิชาคณิตศาสตร์และมีการดำเนินที่น่าสนและสนุกสนาน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E5636D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ในด้านของเกมการเล่นนั้นมีความเป็นแอ็กชันกับ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</w:rPr>
        <w:t xml:space="preserve">RPG </w:t>
      </w:r>
      <w:r w:rsidRPr="00E5636D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เป็นเกมตอบคำถามและไขปริศนาทางคณิตศาสตร์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E5636D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มีเกมการเล่นที่หลากหลาย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E5636D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มีการเล่าเรื่องเป็นสไตล์หน้าการ์ตูน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(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</w:rPr>
        <w:t xml:space="preserve">Comic Page) </w:t>
      </w:r>
      <w:r w:rsidRPr="00E5636D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และนิยายเสมือน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(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</w:rPr>
        <w:t xml:space="preserve">Visual Novel) </w:t>
      </w:r>
      <w:r w:rsidRPr="00E5636D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เพื่อดึงดูดผู้เล่น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</w:p>
    <w:p w14:paraId="4F99F686" w14:textId="04CCF1C0" w:rsidR="00E5636D" w:rsidRPr="007C6299" w:rsidRDefault="00E5636D" w:rsidP="00E5636D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E5636D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ตัวเกมมีการนำเอาองค์ประกอบของคณิตศาตร์มาผนวกเข้ากับเกมการเล่นที่เป็นแอ็กชัน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E5636D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เช่น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E5636D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การตอบคำถามให้ตรงกับจังหวะที่ศัตรูโจมตีเพื่อปัดป้องการโจมตีนั้น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E5636D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การกดปุ่มตามจังหวะและเลือกคำตอบให้ถูกต้องเพื่อใช้ความสามารถพิเศษ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E5636D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ส่วนของเนื้อเรื่องได้อ้างองค์ประกอบและเนื้อเรื่องบางส่วนจากนิยายของ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E5636D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เจ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. </w:t>
      </w:r>
      <w:r w:rsidRPr="00E5636D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อาร์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. </w:t>
      </w:r>
      <w:r w:rsidRPr="00E5636D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อาร์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. </w:t>
      </w:r>
      <w:r w:rsidRPr="00E5636D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โทลคีน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(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</w:rPr>
        <w:t xml:space="preserve">J. R. R. Tolkien) </w:t>
      </w:r>
      <w:r w:rsidRPr="00E5636D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และจักรวาล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</w:rPr>
        <w:t xml:space="preserve">Warhammer 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>40</w:t>
      </w:r>
      <w:r w:rsidRPr="00E5636D">
        <w:rPr>
          <w:rFonts w:ascii="TH SarabunPSK" w:hAnsi="TH SarabunPSK" w:cs="TH SarabunPSK"/>
          <w:b/>
          <w:color w:val="000000" w:themeColor="text1"/>
          <w:sz w:val="32"/>
          <w:szCs w:val="32"/>
        </w:rPr>
        <w:t>k</w:t>
      </w:r>
    </w:p>
    <w:p w14:paraId="0DBD45A2" w14:textId="37D42C08" w:rsidR="007C6299" w:rsidRPr="007C6299" w:rsidRDefault="007C6299" w:rsidP="00AE66D0">
      <w:pPr>
        <w:ind w:firstLine="720"/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3.3.3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เนื้อเรื่องย่อ</w:t>
      </w:r>
    </w:p>
    <w:p w14:paraId="31250D20" w14:textId="25187F30" w:rsidR="007C6299" w:rsidRPr="007C6299" w:rsidRDefault="00AE66D0" w:rsidP="00AE66D0">
      <w:pPr>
        <w:ind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AE66D0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lastRenderedPageBreak/>
        <w:t>ผู้เล่นจะได้รับบทเป็นเด็กหนุ่มที่มีชื่อว่าอัล</w:t>
      </w:r>
      <w:r w:rsidRPr="00AE66D0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E66D0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ผู้ได้รับพลังพิเศษในการต่อสู้ด้วยสิ่งที่เรียกว่า</w:t>
      </w:r>
      <w:r w:rsidRPr="00AE66D0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E66D0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อักขระเวทย์</w:t>
      </w:r>
      <w:r w:rsidRPr="00AE66D0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E66D0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ซึ่งเป็นการใช้คณิตศาสตร์ในการต่อสู้และสร้างสรรค์สิ่งต่าง</w:t>
      </w:r>
      <w:r w:rsidRPr="00AE66D0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E66D0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ๆ</w:t>
      </w:r>
      <w:r w:rsidRPr="00AE66D0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E66D0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โดยแอลได้รับพลังดังกล่าวจากเซต้า</w:t>
      </w:r>
      <w:r w:rsidRPr="00AE66D0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E66D0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เทพธิดาที่หลับไหลอยู่นานนับพันปีนับตั้งแต่การยุครุ่งเรืองของเวทย์มนต์</w:t>
      </w:r>
      <w:r w:rsidRPr="00AE66D0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E66D0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เมื่อหนึ่งร้อยปีก่อนเหตุการณ์ในเรื่อง</w:t>
      </w:r>
      <w:r w:rsidRPr="00AE66D0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E66D0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จอมอสูรโอแมกได้ทำการยึดครองโลกด้วยความหวาดกลัว</w:t>
      </w:r>
      <w:r w:rsidRPr="00AE66D0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E66D0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ช่วงชิงเวทย์มนต์และองค์ความรู้ของมนุษย์ที่เหล่าเทพเจ้าเคยมอบให้</w:t>
      </w:r>
      <w:r w:rsidRPr="00AE66D0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E66D0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ซึ่งเวทย์มนต์และองค์ความรู้นั้นคือคณิตศาสตร์</w:t>
      </w:r>
      <w:r w:rsidRPr="00AE66D0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E66D0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เป็นสิ่งที่ทำมนุษย์มีอารยธรรมและวิทยาการก้าวหน้าเหนือเผ่าพันธ์ุอื่น</w:t>
      </w:r>
      <w:r w:rsidRPr="00AE66D0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E66D0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ๆ</w:t>
      </w:r>
      <w:r w:rsidRPr="00AE66D0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E66D0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ในดินแดนมาโธราหรือสถานดำเนินเรื่องหลัก</w:t>
      </w:r>
      <w:r w:rsidRPr="00AE66D0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E66D0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หลังจากสูญเสียเวทย์มนต์นานนับร้อยปี</w:t>
      </w:r>
      <w:r w:rsidRPr="00AE66D0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E66D0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ทำให้มนุษย์เกิดการเสื่อมถอยในอารยธรรม</w:t>
      </w:r>
      <w:r w:rsidRPr="00AE66D0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E66D0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กลับไปอยู่เยี่ยงมนุษย์โบราณ</w:t>
      </w:r>
      <w:r w:rsidRPr="00AE66D0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E66D0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ป็นหน้าที่ของแอลและเซต้าที่ต้องร่วมมือกันฝ่าฟันอุปสรรค์และเอาชนะจอมอสูรผู้ช่วงชิงคณิตศาสตร์ให้ได้</w:t>
      </w:r>
    </w:p>
    <w:p w14:paraId="5A9EFB1F" w14:textId="77777777" w:rsidR="007C6299" w:rsidRPr="007C6299" w:rsidRDefault="007C6299" w:rsidP="007C6299">
      <w:pPr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</w:pPr>
    </w:p>
    <w:p w14:paraId="2014B200" w14:textId="77777777" w:rsidR="007C6299" w:rsidRPr="007C6299" w:rsidRDefault="007C6299" w:rsidP="007C6299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b/>
          <w:color w:val="000000" w:themeColor="text1"/>
          <w:sz w:val="32"/>
          <w:szCs w:val="32"/>
        </w:rPr>
        <w:t xml:space="preserve">3.3.4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ตัวละครหลัก</w:t>
      </w:r>
    </w:p>
    <w:p w14:paraId="54FD6664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3.3.4.1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อัลโรเรียน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โซรา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(Alrorion Zora) </w:t>
      </w:r>
    </w:p>
    <w:p w14:paraId="184DF39B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1873CA8" w14:textId="77777777" w:rsidR="007C6299" w:rsidRPr="007C6299" w:rsidRDefault="007C6299" w:rsidP="00E028F4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114300" distB="114300" distL="114300" distR="114300" wp14:anchorId="07852CDD" wp14:editId="1B16D93A">
            <wp:extent cx="4603068" cy="2595563"/>
            <wp:effectExtent l="0" t="0" r="0" b="0"/>
            <wp:docPr id="3" name="image2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Diagram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3068" cy="2595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2EA71D" w14:textId="5C5076D0" w:rsidR="007C6299" w:rsidRDefault="007C6299" w:rsidP="00E028F4">
      <w:pPr>
        <w:jc w:val="center"/>
        <w:rPr>
          <w:rFonts w:ascii="Browallia New" w:eastAsia="Arial Unicode MS" w:hAnsi="Browallia New" w:cs="Browallia New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3.1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ภาพการออกแบบตัวละครอัลโรเรียน</w:t>
      </w:r>
    </w:p>
    <w:p w14:paraId="15EAEFC5" w14:textId="77777777" w:rsidR="00E028F4" w:rsidRPr="007C6299" w:rsidRDefault="00E028F4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2952AA7" w14:textId="77777777" w:rsidR="00CC6A3F" w:rsidRPr="00CC6A3F" w:rsidRDefault="00CC6A3F" w:rsidP="00CC6A3F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C6A3F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ตัวเอกของเรื่องและเป็นตัวละครที่ผู้เล่นจะได้ทำการควบคุมเป็นส่วนใหญ่</w:t>
      </w:r>
      <w:r w:rsidRPr="00CC6A3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C6A3F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อัลเป็นเด็กหนุ่มที่มีความมีความมั่นใจ</w:t>
      </w:r>
      <w:r w:rsidRPr="00CC6A3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C6A3F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ไม่ค่อยใส่ใจสิ่งรอบข้าง</w:t>
      </w:r>
      <w:r w:rsidRPr="00CC6A3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C6A3F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และไม่มีความรู้เรื่องเวทย์มนต์หรือคณิตศาสตร์เลย</w:t>
      </w:r>
      <w:r w:rsidRPr="00CC6A3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C6A3F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หลังจากผ่านเรื่องราวต่าง</w:t>
      </w:r>
      <w:r w:rsidRPr="00CC6A3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C6A3F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ๆ</w:t>
      </w:r>
      <w:r w:rsidRPr="00CC6A3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C6A3F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ทำให้อัลมีความมุ่งมั่นและไม่ยอมแพ้ต่ออุปสรรคที่เผชิญอยู่</w:t>
      </w:r>
    </w:p>
    <w:p w14:paraId="15F0298A" w14:textId="4527209D" w:rsidR="007C6299" w:rsidRPr="00F6149A" w:rsidRDefault="00CC6A3F" w:rsidP="00F6149A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CC6A3F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อัลโรเรียนเป็นเด็กชายกำพร้าที่ถูกรับเลี้ยงโดยชายแก่คนหนึ่งในหมู่บ้านกิอาในดินแดนมาโธราซึ่งเป็นที่ดำเนินเรื่องหลักภายในเกม</w:t>
      </w:r>
      <w:r w:rsidRPr="00CC6A3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C6A3F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ในวันหนึ่งเขาได้หนีเข้าไปในป่า</w:t>
      </w:r>
      <w:r w:rsidRPr="00CC6A3F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lastRenderedPageBreak/>
        <w:t>เพราะเกิดความผิดใจกับปู่ที่รับเลี้ยงเขา</w:t>
      </w:r>
      <w:r w:rsidRPr="00CC6A3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C6A3F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อัลพบว่าตัวเองได้หลงทางอยู่กลางป่า</w:t>
      </w:r>
      <w:r w:rsidRPr="00CC6A3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C6A3F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ด้วยความไม่รู้ในทิศทางทำให้เขาเดินทางลึกเข้าไปในป่ายิ่งกว่าเดิมและพลัดตกลงในไปศากโบราณสถานใต้ดิน</w:t>
      </w:r>
      <w:r w:rsidRPr="00CC6A3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C6A3F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เขาได้พบกับแท่นหินประหลาดซึ่งถูกแกะสลักด้วยภาษาโบราณ</w:t>
      </w:r>
      <w:r w:rsidRPr="00CC6A3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C6A3F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อัลได้สัมผัสกับแท่นหินนั้น</w:t>
      </w:r>
      <w:r w:rsidRPr="00CC6A3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C6A3F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ซึ่งแท่นหินดังกล่าวคือสิ่งที่ผนึกเซต้าผู้เป็นเทพแห่งความรู้เอาไว้</w:t>
      </w:r>
      <w:r w:rsidRPr="00CC6A3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C6A3F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เป็นจุดเริ่มต้นของการเดินระหว่างอัลและเซต้า</w:t>
      </w:r>
    </w:p>
    <w:p w14:paraId="39763F1E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3.3.4.2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เซต้า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(Zeta)</w:t>
      </w:r>
    </w:p>
    <w:p w14:paraId="08602D48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CB5CC4A" w14:textId="77777777" w:rsidR="007C6299" w:rsidRPr="007C6299" w:rsidRDefault="007C6299" w:rsidP="00E5297C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114300" distB="114300" distL="114300" distR="114300" wp14:anchorId="56984FB9" wp14:editId="2C375B41">
            <wp:extent cx="4645916" cy="2622536"/>
            <wp:effectExtent l="0" t="0" r="0" b="0"/>
            <wp:docPr id="15" name="image3.png" descr="A picture containing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.png" descr="A picture containing text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5916" cy="2622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B2860" w14:textId="3BCD6BEF" w:rsidR="007C6299" w:rsidRDefault="007C6299" w:rsidP="00E5297C">
      <w:pPr>
        <w:jc w:val="center"/>
        <w:rPr>
          <w:rFonts w:ascii="Browallia New" w:eastAsia="Arial Unicode MS" w:hAnsi="Browallia New" w:cs="Browallia New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3.2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ภาพการออกแบบตัวละครเซต้า</w:t>
      </w:r>
    </w:p>
    <w:p w14:paraId="52B27941" w14:textId="77777777" w:rsidR="00E5297C" w:rsidRPr="007C6299" w:rsidRDefault="00E5297C" w:rsidP="00E5297C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91F9B9C" w14:textId="77777777" w:rsidR="007051DD" w:rsidRPr="007051DD" w:rsidRDefault="007051DD" w:rsidP="007051DD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คู่หูของตัวละครเอก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เป็นเทพธิดาที่คอยนำทางและปกป้องอัลเมื่อพบเจอกับปัญหา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เซต้าเปรียบเสมือนเพื่อนและอาจารย์ที่คอยพรํ่าสอนและขัดเกลาความสามารถทางคณิตศาสตร์ให้กับทั้งผู้เล่นและตัวละครเอก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เป็นโล่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ดาบ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และพลังพิเศษให้กับผู้เล่น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เซต้าสามารถเปลี่ยนแปลงร่างกายเป็นสิ่งมีชีวิตต่าง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ๆ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ได้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เช่น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ภูติตัวเล็ก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แมว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และนก</w:t>
      </w:r>
    </w:p>
    <w:p w14:paraId="4AF89728" w14:textId="0CA17043" w:rsidR="007C6299" w:rsidRPr="007C6299" w:rsidRDefault="007051DD" w:rsidP="007051DD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เซต้า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คือ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หนึ่งในเทพทั้งเจ็ดที่ถูกส่งลงมาโลกเพื่อช่วยเหลือมนุษย์โดยการสร้างเวทย์มนต์ขึ้นมา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หลังจากการนำพามนุษย์เข้าสู่ยุคแห่งเวทย์มนต์หรือยุคแห่งทอง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เซต้าสัมผัสได้รู้ถึงอนาคตว่าเวทย์มนต์อาจสูญสิ้นไปจากโลก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เธอตัดสินใจผนึกตัวเองพร้อมกับเวทย์มนต์ส่วนหนึ่งเอาไว้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ยามเมื่อเวลานั้นมาถึงและมนุษย์ต้องการความช่วยเหลือ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เธอจะเป็นผู้ที่อยู่เคียงข้างมนุษย์อีกครั้ง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แต่เมื่อเกิดสงครามระหว่างจอมอสูรกับมนุษย์ขึ้น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ผนึกของเซต้าไม่ได้ถูกปลดออก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แต่เคราะห์ร้ายที่ผนึกนั้นได้ถูกปลดช้าไปนานนับร้อยปีโดยอัล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ซึ่งขณะนั้นมนุษย์ได้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lastRenderedPageBreak/>
        <w:t>เข้าสู่ยุคเสื่อมถอยทางวิทยาการแล้ว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ถึงกระนั้นความมุ่งมั่นของเซต้าที่ต้องช่วยเหลือมนุษย์ไม่ได้ลดน้อยลงไปเลย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เธอจึงร่วมออกเดินไปกับอัลเพื่อกำจัดจอมอสูร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ฟื้นฟูความรู้และเวทย์มนต์</w:t>
      </w:r>
      <w:r w:rsidRPr="007051D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051DD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นำพาโลกเข้าสู่ยุคแห่งทองอีกครั้ง</w:t>
      </w:r>
    </w:p>
    <w:p w14:paraId="084E8FE5" w14:textId="5BF6E623" w:rsidR="007C6299" w:rsidRDefault="007C6299" w:rsidP="007C6299">
      <w:pPr>
        <w:ind w:left="720" w:firstLine="720"/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3.3.4.3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เอปซิล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(Epsil) </w:t>
      </w:r>
    </w:p>
    <w:p w14:paraId="4BC8B1B9" w14:textId="77777777" w:rsidR="008D6FDC" w:rsidRPr="008D6FDC" w:rsidRDefault="008D6FDC" w:rsidP="008D6FDC">
      <w:pPr>
        <w:ind w:left="144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8D6FD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ทำหน้าที่เป็นพ่อค้าและช่างอาวุธให้กับผู้เล่น</w:t>
      </w:r>
      <w:r w:rsidRPr="008D6FDC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8D6FD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อาศัยอยู่ในหีบไม้ขนาดเท่ากำมือ</w:t>
      </w:r>
      <w:r w:rsidRPr="008D6FDC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8D6FD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ผู้เล่นสามารถเลือกพบกับเอปซิลเพื่อเสริมความสามารถของตัวละครหรือทำการซื้อขายสิ่งของ</w:t>
      </w:r>
      <w:r w:rsidRPr="008D6FDC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8D6FD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เป็นตัวละครที่มีหน้าที่เป็นส่วนหนึ่งของระบบเกม</w:t>
      </w:r>
    </w:p>
    <w:p w14:paraId="29E7C221" w14:textId="6D56E956" w:rsidR="008D6FDC" w:rsidRPr="007C6299" w:rsidRDefault="008D6FDC" w:rsidP="008D6FDC">
      <w:pPr>
        <w:ind w:left="144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8D6FD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เทพลำดับที่</w:t>
      </w:r>
      <w:r w:rsidRPr="008D6FDC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5 </w:t>
      </w:r>
      <w:r w:rsidRPr="008D6FD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หลังจากมนุษย์ได้เข้าสู่ยุครุ่งเรือง</w:t>
      </w:r>
      <w:r w:rsidRPr="008D6FDC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8D6FD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อปซิลได้สูญเสียพลังของเทพไปและต้องคอยอาศัยอยู่ในหีบไม้ขนาดเล็กที่ทำหน้าที่เป็นบ้านและที่ซ่อนตัวของเขาจากภัยอันตราย</w:t>
      </w:r>
      <w:r w:rsidRPr="008D6FDC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8D6FD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เอปซิลนั้นมีความสามารถในเรื่องของงานช่าง</w:t>
      </w:r>
      <w:r w:rsidRPr="008D6FDC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8D6FD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การทำอาวุธ</w:t>
      </w:r>
      <w:r w:rsidRPr="008D6FDC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8D6FD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และการเล่นแร่แปรธาตุ</w:t>
      </w:r>
      <w:r w:rsidRPr="008D6FDC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8D6FD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มีนิสัยขี้หงุดและโกรธง่าย</w:t>
      </w:r>
      <w:r w:rsidRPr="008D6FDC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8D6FD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แต่เป็นเนื้อแท้เป็นคนที่มีจิตดีงาม</w:t>
      </w:r>
      <w:r w:rsidRPr="008D6FDC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8D6FD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มักจะปากไม่ตรงกับใจ</w:t>
      </w:r>
    </w:p>
    <w:p w14:paraId="53BD9035" w14:textId="161F5863" w:rsidR="007C6299" w:rsidRDefault="007C6299" w:rsidP="007C6299">
      <w:pPr>
        <w:ind w:left="720" w:firstLine="720"/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3.3.4.4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โอแมก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(Omag) </w:t>
      </w:r>
    </w:p>
    <w:p w14:paraId="244C6032" w14:textId="77777777" w:rsidR="00717292" w:rsidRPr="00717292" w:rsidRDefault="00717292" w:rsidP="00717292">
      <w:pPr>
        <w:ind w:left="1440" w:firstLine="720"/>
        <w:rPr>
          <w:rFonts w:ascii="TH SarabunPSK" w:hAnsi="TH SarabunPSK" w:cs="TH SarabunPSK"/>
          <w:b/>
          <w:color w:val="000000" w:themeColor="text1"/>
          <w:sz w:val="32"/>
          <w:szCs w:val="32"/>
          <w:lang w:val="en-US"/>
        </w:rPr>
      </w:pPr>
      <w:r w:rsidRPr="00717292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ศัตรูตัวสุดท้ายของเกม</w:t>
      </w:r>
      <w:r w:rsidRPr="00717292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717292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เป็นศัตรูที่มีความสามารถในการใช้เวทย์มนต์สูงมากและมีไพร่พลเป็นจำนวนมาก</w:t>
      </w:r>
      <w:r w:rsidRPr="00717292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717292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ผู้เล่นจำเป็นต้องมีความสามารถในการเล่นและมีความรู้มากเพียงพอเพื่อที่จะเอาชนะให้ได้เพื่อทำการจบเกมและทำให้เรื่องราวนั้นสมบูรณ์</w:t>
      </w:r>
    </w:p>
    <w:p w14:paraId="4B8E7DD8" w14:textId="12F8B85D" w:rsidR="00717292" w:rsidRPr="00717292" w:rsidRDefault="00717292" w:rsidP="00717292">
      <w:pPr>
        <w:ind w:left="1440" w:firstLine="720"/>
        <w:rPr>
          <w:rFonts w:ascii="TH SarabunPSK" w:hAnsi="TH SarabunPSK" w:cs="TH SarabunPSK"/>
          <w:b/>
          <w:color w:val="000000" w:themeColor="text1"/>
          <w:sz w:val="32"/>
          <w:szCs w:val="32"/>
          <w:lang w:val="en-US"/>
        </w:rPr>
      </w:pPr>
      <w:r w:rsidRPr="00717292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เดิมมีชื่อว่า</w:t>
      </w:r>
      <w:r w:rsidRPr="00717292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717292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เดลทอร์ราส</w:t>
      </w:r>
      <w:r w:rsidR="00C405CF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717292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>(</w:t>
      </w:r>
      <w:r w:rsidRPr="00717292">
        <w:rPr>
          <w:rFonts w:ascii="TH SarabunPSK" w:hAnsi="TH SarabunPSK" w:cs="TH SarabunPSK"/>
          <w:b/>
          <w:color w:val="000000" w:themeColor="text1"/>
          <w:sz w:val="32"/>
          <w:szCs w:val="32"/>
          <w:lang w:val="en-US"/>
        </w:rPr>
        <w:t xml:space="preserve">Deltoras) </w:t>
      </w:r>
      <w:r w:rsidRPr="00717292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ลำดับที่</w:t>
      </w:r>
      <w:r w:rsidRPr="00717292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717292">
        <w:rPr>
          <w:rFonts w:ascii="TH SarabunPSK" w:hAnsi="TH SarabunPSK" w:cs="TH SarabunPSK"/>
          <w:b/>
          <w:color w:val="000000" w:themeColor="text1"/>
          <w:sz w:val="32"/>
          <w:szCs w:val="32"/>
          <w:lang w:val="en-US" w:bidi="th"/>
        </w:rPr>
        <w:t xml:space="preserve">4 </w:t>
      </w:r>
      <w:r w:rsidRPr="00717292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ที่ถูกส่งลงมายังโลกด้วยเหตุผลเช่นเดียวกับเซต้า</w:t>
      </w:r>
      <w:r w:rsidRPr="00717292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717292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เขาได้เห็นเทพองค์อื่นสรรค์สร้างเวทย์ให้มนุษย์และช่วยเหลือมนุษย์มากเกินไป</w:t>
      </w:r>
      <w:r w:rsidRPr="00717292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717292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เดลทอร์ราสมองว่าการกระเช่นนั้นทำให้มนุษย์ไม่รู้จักพึงพาตัวเองยามเมื่อเทพได้จากไปและล่มสลายไปการใช้องค์ความรู้ในทางชั่วร้ายเหมือนเผ่าพันธ</w:t>
      </w:r>
      <w:r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ุ์</w:t>
      </w:r>
      <w:r w:rsidRPr="00717292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อื่นๆ</w:t>
      </w:r>
      <w:r w:rsidRPr="00717292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717292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ในอดีต</w:t>
      </w:r>
      <w:r w:rsidRPr="00717292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717292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อีกหลายพันปีต่อมา</w:t>
      </w:r>
      <w:r w:rsidRPr="00717292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717292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เขาได้เปลี่ยนแปลงตัวตนของตัวเอง</w:t>
      </w:r>
      <w:r w:rsidRPr="00717292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717292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รวบรวมกองทัพอสูรและเข้าทำลายอารยธรรมเวทย์มนต์บนดินแดนมาโธรา</w:t>
      </w:r>
      <w:r w:rsidRPr="00717292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717292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เป็นสาเหตุมนุษย์ได้เข้าสู่ยุคเสื่อมถอยของปราชญ์และความรู้เพราะการถูกช่วงชิงเวทย์มนต์หรือคณิตศาสตร์ไป</w:t>
      </w:r>
    </w:p>
    <w:p w14:paraId="107A68FC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3.3.4.5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เทพเจ้าทั้งมวล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(God of All) </w:t>
      </w:r>
    </w:p>
    <w:p w14:paraId="62C245E6" w14:textId="382D6169" w:rsidR="007C6299" w:rsidRDefault="009878C4" w:rsidP="009878C4">
      <w:pPr>
        <w:ind w:left="1440" w:firstLine="720"/>
        <w:rPr>
          <w:rFonts w:ascii="Browallia New" w:hAnsi="Browallia New" w:cs="Browallia New"/>
          <w:color w:val="000000" w:themeColor="text1"/>
          <w:sz w:val="32"/>
          <w:szCs w:val="32"/>
        </w:rPr>
      </w:pPr>
      <w:r w:rsidRPr="009878C4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เป็นผู้สร้างสิ่งมีชีวิต</w:t>
      </w:r>
      <w:r w:rsidRPr="009878C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9878C4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ดวงดาว</w:t>
      </w:r>
      <w:r w:rsidRPr="009878C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9878C4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และโลกที่เรียกว่า</w:t>
      </w:r>
      <w:r w:rsidRPr="009878C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9878C4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มาโธรา</w:t>
      </w:r>
      <w:r w:rsidRPr="009878C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9878C4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ขึ้นมาด้วยพลังแห่งจักรวางและความเป็นจริง</w:t>
      </w:r>
      <w:r w:rsidRPr="009878C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9878C4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เทพเจ้าทั้งมวลมีบทบาทสำคัญในการสร้างเทพทั้ง</w:t>
      </w:r>
      <w:r w:rsidRPr="009878C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9878C4">
        <w:rPr>
          <w:rFonts w:ascii="TH SarabunPSK" w:hAnsi="TH SarabunPSK" w:cs="TH SarabunPSK"/>
          <w:color w:val="000000" w:themeColor="text1"/>
          <w:sz w:val="32"/>
          <w:szCs w:val="32"/>
          <w:cs/>
          <w:lang w:bidi="th"/>
        </w:rPr>
        <w:t xml:space="preserve">7 </w:t>
      </w:r>
      <w:r w:rsidRPr="009878C4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องค์</w:t>
      </w:r>
      <w:r w:rsidRPr="009878C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9878C4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และมอบองค์ความรู้ให้กับเทพเหล่านั้นเพื่อให้พวกเขาได้ความรู้นั้นชี้นำสิ่งมีชีวิตในโลก</w:t>
      </w:r>
    </w:p>
    <w:p w14:paraId="3FFED827" w14:textId="77777777" w:rsidR="00C865A5" w:rsidRPr="007C6299" w:rsidRDefault="00C865A5" w:rsidP="009878C4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14:paraId="520078DF" w14:textId="2DC025B3" w:rsidR="007C6299" w:rsidRDefault="007C6299" w:rsidP="007C6299">
      <w:pPr>
        <w:ind w:firstLine="720"/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3.3.5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การออกแบบการเล่าเรื่อง</w:t>
      </w:r>
    </w:p>
    <w:p w14:paraId="3F730152" w14:textId="58EE3D9D" w:rsidR="00EA7B74" w:rsidRPr="00EA7B74" w:rsidRDefault="00EA7B74" w:rsidP="00EA7B74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  <w:lang w:val="en-US"/>
        </w:rPr>
      </w:pPr>
      <w:r w:rsidRPr="00EA7B74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การเล่าเรื่องของเกมอัศวินพิชิตคณิตศาสตร์นั้นได้ใช้วิธีการเล่าเรื่องที่หลากหลายเพื่อให้ผู้เล่นไม่เกิดความเบื่อหน่ายจากการเล่าเรื่องในแบบเดิมซํ้า</w:t>
      </w:r>
      <w:r w:rsidRPr="00EA7B74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EA7B74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ๆ</w:t>
      </w:r>
      <w:r w:rsidRPr="00EA7B74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EA7B74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โดยแบ่งเป็นห้ารูปแบบ</w:t>
      </w:r>
    </w:p>
    <w:p w14:paraId="1DA57660" w14:textId="41A4203B" w:rsidR="007C6299" w:rsidRDefault="007C6299" w:rsidP="007C6299">
      <w:pPr>
        <w:ind w:left="720" w:firstLine="720"/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3.3.5.1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การเล่าแบบหน้าหนังสือการ์ตูน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(Comic Page) </w:t>
      </w:r>
    </w:p>
    <w:p w14:paraId="507559E4" w14:textId="449E9F40" w:rsidR="003277DC" w:rsidRPr="007C6299" w:rsidRDefault="003277DC" w:rsidP="007C6299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</w:pPr>
      <w:r w:rsidRPr="003277D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ในการเล่าเรื่องใช้ในฉากคัทซีนมีลักษณะการเล่าแบบภาพการ์ตูนที่มีการเคลื่อนไหวของช่องการ์ตูน</w:t>
      </w:r>
      <w:r w:rsidRPr="003277DC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3277D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มีแอนิเมชันของตัวอักษร</w:t>
      </w:r>
      <w:r w:rsidRPr="003277DC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3277D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และเอฟเฟคประกอบหน้าการเล่าเรื่อง</w:t>
      </w:r>
    </w:p>
    <w:p w14:paraId="75DA88B9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3.3.5.2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การเล่าแบบนิยายเสมือน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(Visual Novel) </w:t>
      </w:r>
    </w:p>
    <w:p w14:paraId="5BBC0A54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7E532B9" w14:textId="77777777" w:rsidR="007C6299" w:rsidRPr="007C6299" w:rsidRDefault="007C6299" w:rsidP="00652EC1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114300" distB="114300" distL="114300" distR="114300" wp14:anchorId="62B4876E" wp14:editId="42BC775B">
            <wp:extent cx="4948238" cy="2783384"/>
            <wp:effectExtent l="0" t="0" r="0" b="0"/>
            <wp:docPr id="7" name="image14.png" descr="A picture containing text, indoo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4.png" descr="A picture containing text, indoo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2783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D7C6DD" w14:textId="77777777" w:rsidR="007C6299" w:rsidRPr="007C6299" w:rsidRDefault="007C6299" w:rsidP="00652EC1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3.3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ภาพการเล่าเรื่องผ่านการเล่า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Visual Novel</w:t>
      </w:r>
    </w:p>
    <w:p w14:paraId="06F4D618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D065766" w14:textId="52249DF4" w:rsidR="007C6299" w:rsidRDefault="00252053" w:rsidP="00252053">
      <w:pPr>
        <w:ind w:left="1440" w:firstLine="720"/>
        <w:rPr>
          <w:rFonts w:ascii="Browallia New" w:hAnsi="Browallia New" w:cs="Browallia New"/>
          <w:color w:val="000000" w:themeColor="text1"/>
          <w:sz w:val="32"/>
          <w:szCs w:val="32"/>
        </w:rPr>
      </w:pPr>
      <w:r w:rsidRPr="00252053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มีการใช้การบรรยายเป็นหลักในการอธิบายลักษณะของสิ่งของ</w:t>
      </w:r>
      <w:r w:rsidRPr="0025205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252053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ตัวละคร</w:t>
      </w:r>
      <w:r w:rsidRPr="0025205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252053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และฉาก</w:t>
      </w:r>
      <w:r w:rsidRPr="0025205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252053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โดยมีภาพประกอบเพื่อให้เห็นถึงสิ่งที่ผู้เล่าต้องการสื่อและตัวช่วยในนึกคิดถึงภาพของเรื่องราวได้ชัดเจนยิ่งขึ้น</w:t>
      </w:r>
      <w:r w:rsidRPr="0025205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252053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เพื่อให้ผู้เล่นสามารถจินตนาการถึงเหตุการณ์ในเนื้อเรื่องได้</w:t>
      </w:r>
    </w:p>
    <w:p w14:paraId="61CC72CE" w14:textId="77777777" w:rsidR="00252053" w:rsidRPr="007C6299" w:rsidRDefault="00252053" w:rsidP="007C6299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14:paraId="3753AEE9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3.3.5.3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การเล่าแบบการสนทนาระหว่างตัวละคร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(Character Dialog) </w:t>
      </w:r>
    </w:p>
    <w:p w14:paraId="2069E5BB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99EFC8B" w14:textId="77777777" w:rsidR="007C6299" w:rsidRPr="007C6299" w:rsidRDefault="007C6299" w:rsidP="00252053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lastRenderedPageBreak/>
        <w:drawing>
          <wp:inline distT="114300" distB="114300" distL="114300" distR="114300" wp14:anchorId="533BA337" wp14:editId="31F167EC">
            <wp:extent cx="4862513" cy="2727502"/>
            <wp:effectExtent l="0" t="0" r="0" b="0"/>
            <wp:docPr id="8" name="image15.png" descr="Graphical user interface,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.png" descr="Graphical user interface, website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27275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4B3086" w14:textId="77777777" w:rsidR="007C6299" w:rsidRPr="007C6299" w:rsidRDefault="007C6299" w:rsidP="00252053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3.4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ภาพการเล่าเรื่องผ่านการสนทนาระหว่างตัวละคร</w:t>
      </w:r>
    </w:p>
    <w:p w14:paraId="769137DA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14:paraId="3C18A8B9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เป็นการแสดงบทพูดของตัวละคร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โดยมีชื่อและรูปของผู้พูดแสดงอยู่ที่ด้านซ้ายของกล่องข้อความ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ซึ่งรูปของตัวละครที่กำลังพูดอยู่นั้นจะเปลี่ยนไปตามความรู้สึกหรืออารมณ์ขณะที่กำลังพูด</w:t>
      </w:r>
    </w:p>
    <w:p w14:paraId="190D9BCC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14:paraId="3A1EABBD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3.3.5.4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การเล่าผ่านคำอธิบาย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(Description)</w:t>
      </w:r>
    </w:p>
    <w:p w14:paraId="45AF4834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</w:p>
    <w:p w14:paraId="7071C4DC" w14:textId="77777777" w:rsidR="007C6299" w:rsidRPr="007C6299" w:rsidRDefault="007C6299" w:rsidP="00A37F3F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114300" distB="114300" distL="114300" distR="114300" wp14:anchorId="152C94A4" wp14:editId="6A4F0B20">
            <wp:extent cx="4760960" cy="2671763"/>
            <wp:effectExtent l="0" t="0" r="0" b="0"/>
            <wp:docPr id="9" name="image5.png" descr="Graphical user interface, text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 descr="Graphical user interface, text&#10;&#10;Description automatically generated with medium confidenc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0960" cy="2671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9A212F" w14:textId="77777777" w:rsidR="007C6299" w:rsidRPr="007C6299" w:rsidRDefault="007C6299" w:rsidP="007C6299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3.5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ภาพการเล่าเรื่องผ่านคำอธิบายไอเทม</w:t>
      </w:r>
    </w:p>
    <w:p w14:paraId="4EF7EC41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9C9C482" w14:textId="2334401E" w:rsidR="007C6299" w:rsidRPr="00AD378C" w:rsidRDefault="00AD378C" w:rsidP="00AD378C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378C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lastRenderedPageBreak/>
        <w:t>การตรวจดูไอเทมต่าง</w:t>
      </w:r>
      <w:r w:rsidRPr="00AD378C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AD378C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t>ๆ</w:t>
      </w:r>
      <w:r w:rsidRPr="00AD378C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AD378C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t>นั้นสามารถเลือกดูคำอธิบายได้</w:t>
      </w:r>
      <w:r w:rsidRPr="00AD378C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AD378C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t>โดยคำอธิบายจะกล่าวถึงคุณสมบัติของไอเทมนั้นๆ</w:t>
      </w:r>
      <w:r w:rsidRPr="00AD378C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AD378C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t>และที่มาซึ่งผู้เล่นสามารถใช้ข้อมูลนั้นอนุมานหรือสันนิษฐานถึงความเชื่อมโยงของไอเทมชิ้นนั้นกับตัวละครภายในเรื่อง</w:t>
      </w:r>
      <w:r w:rsidRPr="00AD378C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AD378C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t>เป็นการสร้างสรรค์ให้เนื้อเรื่องของเกมมีความลึกลํ้าและน่าค้นหาสำหรับผู้เล่น</w:t>
      </w:r>
    </w:p>
    <w:p w14:paraId="7CDBE22C" w14:textId="77777777" w:rsidR="00AD378C" w:rsidRPr="007C6299" w:rsidRDefault="00AD378C" w:rsidP="007C6299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14:paraId="7C84B126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3.3.5.5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การเล่าผ่านการเลือกตอบคำตอบ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(Choice) </w:t>
      </w:r>
    </w:p>
    <w:p w14:paraId="098CFDA9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0EC03CE" w14:textId="77777777" w:rsidR="007C6299" w:rsidRPr="007C6299" w:rsidRDefault="007C6299" w:rsidP="00A37F3F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114300" distB="114300" distL="114300" distR="114300" wp14:anchorId="756AC9A0" wp14:editId="1CC5FAC2">
            <wp:extent cx="4844808" cy="2728913"/>
            <wp:effectExtent l="0" t="0" r="0" b="0"/>
            <wp:docPr id="13" name="image7.png" descr="A picture containing 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png" descr="A picture containing graphical user interface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4808" cy="2728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B68CE2" w14:textId="2A45BF1C" w:rsidR="007C6299" w:rsidRDefault="007C6299" w:rsidP="00BA2FD7">
      <w:pPr>
        <w:jc w:val="center"/>
        <w:rPr>
          <w:rFonts w:ascii="Browallia New" w:eastAsia="Arial Unicode MS" w:hAnsi="Browallia New" w:cs="Browallia New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3.6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ภาพการเล่าเรื่องผ่านการเลือกคำตอบ</w:t>
      </w:r>
    </w:p>
    <w:p w14:paraId="50C15C6E" w14:textId="77777777" w:rsidR="00BD783E" w:rsidRPr="007C6299" w:rsidRDefault="00BD783E" w:rsidP="00BA2FD7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14:paraId="7E6691F1" w14:textId="529463C6" w:rsidR="00F11A01" w:rsidRDefault="00BD783E" w:rsidP="00F11A01">
      <w:pPr>
        <w:ind w:left="720" w:firstLine="720"/>
        <w:rPr>
          <w:rFonts w:ascii="Browallia New" w:hAnsi="Browallia New" w:cs="Browallia New"/>
          <w:color w:val="000000" w:themeColor="text1"/>
          <w:sz w:val="32"/>
          <w:szCs w:val="32"/>
        </w:rPr>
      </w:pPr>
      <w:r w:rsidRPr="00BD783E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ภายในเกมจะมีเการให้ผู้เล่นเลือกตอบคำถาม</w:t>
      </w:r>
      <w:r w:rsidRPr="00BD783E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D783E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โดยการตอบคำตอบแต่ละข้อนั้นจะทำให้ผู้เล่นได้พบกับบทสนทนาและการแสดงท่าทางของตัวละครคู่สนทนาที่แตกต่างกันในแต่ละตัวเลือก</w:t>
      </w:r>
      <w:r w:rsidRPr="00BD783E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D783E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รวมทั้งอาจส่งผลต่อเนื้อเรื่องในช่วงนั้นด้วย</w:t>
      </w:r>
    </w:p>
    <w:p w14:paraId="21C48D08" w14:textId="77777777" w:rsidR="00BD783E" w:rsidRPr="007C6299" w:rsidRDefault="00BD783E" w:rsidP="00F11A01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14:paraId="23666C9F" w14:textId="77777777" w:rsidR="007C6299" w:rsidRPr="007C6299" w:rsidRDefault="007C6299" w:rsidP="007C6299">
      <w:pPr>
        <w:ind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3.3.6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หน้าเมนูของเกม</w:t>
      </w:r>
    </w:p>
    <w:p w14:paraId="2B61DD8A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47CBF70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lastRenderedPageBreak/>
        <w:drawing>
          <wp:inline distT="114300" distB="114300" distL="114300" distR="114300" wp14:anchorId="7231B339" wp14:editId="77B58E3C">
            <wp:extent cx="5286375" cy="2971897"/>
            <wp:effectExtent l="0" t="0" r="0" b="0"/>
            <wp:docPr id="2" name="image1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1.png" descr="Calendar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971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C91065" w14:textId="77777777" w:rsidR="007C6299" w:rsidRPr="007C6299" w:rsidRDefault="007C6299" w:rsidP="007C6299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3.7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ภาพหน้าเมนูหลักของเกม</w:t>
      </w:r>
    </w:p>
    <w:p w14:paraId="5C86AAF6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6EA3CA3" w14:textId="004FC033" w:rsidR="007C6299" w:rsidRDefault="001E2FBC" w:rsidP="001E2FBC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1E2FBC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t>เป็นหน้าแรกที่ผู้เล่นจะได้เห็นและใช้งานเมื่อทำการเข้าเกม</w:t>
      </w:r>
      <w:r w:rsidRPr="001E2FBC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1E2FBC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t>โดยจะมีเมนูต่าง</w:t>
      </w:r>
      <w:r w:rsidRPr="001E2FBC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1E2FBC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t>ๆ</w:t>
      </w:r>
      <w:r w:rsidRPr="001E2FBC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1E2FBC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t>แสดงอยู่</w:t>
      </w:r>
      <w:r w:rsidRPr="001E2FBC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1E2FBC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t>ผู้เล่นสามารถกดคลิกซ้ายเพื่อเลือกได้</w:t>
      </w:r>
      <w:r w:rsidRPr="001E2FBC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1E2FBC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t>สามารถแบ่งเนื้อหาได้เป็นดังนี้</w:t>
      </w:r>
    </w:p>
    <w:p w14:paraId="1C87A13D" w14:textId="77777777" w:rsidR="001E2FBC" w:rsidRPr="001E2FBC" w:rsidRDefault="001E2FBC" w:rsidP="007C6299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23251F6B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3.3.5.1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เล่นต่อจากคราวที่แล้ว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(Continue) </w:t>
      </w:r>
    </w:p>
    <w:p w14:paraId="5DD618D3" w14:textId="2CA0FC80" w:rsidR="007C6299" w:rsidRPr="007C6299" w:rsidRDefault="007C6028" w:rsidP="007C6028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028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เป็นเล่นต่อจากโปรไฟล์เดิมที่เคยเล่นล่าสุด</w:t>
      </w:r>
      <w:r w:rsidRPr="007C6028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C6028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ปุ่มเล่นต่อจากคราวที่แล้วจะไม่สามารถกดได้หากเซฟสล็อตล่าสุดถูกลบไป</w:t>
      </w:r>
      <w:r w:rsidRPr="007C6028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C6028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หรือไม่มีอยู่</w:t>
      </w:r>
    </w:p>
    <w:p w14:paraId="79833C54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3.3.5.2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เล่นเกม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(Play Game) </w:t>
      </w:r>
    </w:p>
    <w:p w14:paraId="3AAE4F03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C1A0087" w14:textId="77777777" w:rsidR="007C6299" w:rsidRPr="007C6299" w:rsidRDefault="007C6299" w:rsidP="00E24EE4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lastRenderedPageBreak/>
        <w:drawing>
          <wp:inline distT="114300" distB="114300" distL="114300" distR="114300" wp14:anchorId="0B1E8FCF" wp14:editId="2E7F9CFE">
            <wp:extent cx="5188004" cy="2913413"/>
            <wp:effectExtent l="0" t="0" r="0" b="0"/>
            <wp:docPr id="11" name="image13.png" descr="A picture containing text, sig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3.png" descr="A picture containing text, sign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8004" cy="2913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31E1A" w14:textId="77777777" w:rsidR="007C6299" w:rsidRPr="007C6299" w:rsidRDefault="007C6299" w:rsidP="007C6299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3.8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ภาพหน้าเลือกเซฟสล็อต</w:t>
      </w:r>
    </w:p>
    <w:p w14:paraId="52F683DE" w14:textId="235190CE" w:rsidR="007C6299" w:rsidRDefault="007C6299" w:rsidP="007C6299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B2CE370" w14:textId="6237CFF3" w:rsidR="001932E2" w:rsidRPr="001932E2" w:rsidRDefault="001932E2" w:rsidP="001932E2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1932E2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t>เป็นการเข้าสู่หน้าต่างก่อนเริ่มเล่นเกม</w:t>
      </w:r>
      <w:r w:rsidRPr="001932E2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1932E2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t>ช่องเซฟสล็อตมีจำนวนจำกัดเพียงสามช่อง</w:t>
      </w:r>
      <w:r w:rsidRPr="001932E2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1932E2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t>โดยสิ่งที่ผู้เล่นสามารถทำได้ในหน้าเลือกเซฟสล็อตประกอบด้วย</w:t>
      </w:r>
    </w:p>
    <w:p w14:paraId="314DBCF5" w14:textId="3CE3F71D" w:rsidR="007C6299" w:rsidRPr="00FA0D84" w:rsidRDefault="007C6299" w:rsidP="00FA0D84">
      <w:pPr>
        <w:pStyle w:val="ListParagraph"/>
        <w:numPr>
          <w:ilvl w:val="0"/>
          <w:numId w:val="4"/>
        </w:numPr>
        <w:rPr>
          <w:rFonts w:ascii="Browallia New" w:eastAsia="Arial Unicode MS" w:hAnsi="Browallia New" w:cs="Browallia New"/>
          <w:color w:val="000000" w:themeColor="text1"/>
          <w:sz w:val="32"/>
          <w:szCs w:val="32"/>
        </w:rPr>
      </w:pPr>
      <w:r w:rsidRPr="00FA0D84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เลือกเซฟสล็อต</w:t>
      </w:r>
    </w:p>
    <w:p w14:paraId="37BBDB97" w14:textId="72D697DF" w:rsidR="00FA0D84" w:rsidRPr="00FA0D84" w:rsidRDefault="00FA0D84" w:rsidP="00FA0D84">
      <w:pPr>
        <w:pStyle w:val="ListParagraph"/>
        <w:ind w:left="25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FA0D84">
        <w:rPr>
          <w:rFonts w:ascii="TH SarabunPSK" w:hAnsi="TH SarabunPSK" w:cs="TH SarabunPSK"/>
          <w:color w:val="000000" w:themeColor="text1"/>
          <w:sz w:val="32"/>
          <w:szCs w:val="32"/>
          <w:cs/>
          <w:lang w:bidi="th"/>
        </w:rPr>
        <w:tab/>
      </w:r>
      <w:r w:rsidRPr="00FA0D84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หากมีเซฟสล็อตอยู่แล้วให้กดเลือกที่โปรไฟล์นั้นเพื่อทำการเล่นต่อ</w:t>
      </w:r>
    </w:p>
    <w:p w14:paraId="319A67BA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2)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สร้างเซฟสล็อต</w:t>
      </w:r>
    </w:p>
    <w:p w14:paraId="0B8A0551" w14:textId="2A3B6A2D" w:rsidR="007C6299" w:rsidRPr="007C6299" w:rsidRDefault="008B4EF5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B4EF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ผู้เล่นสามารถสร้างเซฟสล็อตใหม่ได้</w:t>
      </w:r>
      <w:r w:rsidRPr="008B4EF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B4EF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โดยการกดที่เซฟสล็อตที่ว่างอยู่หรือมีมีข้อความว่า</w:t>
      </w:r>
      <w:r w:rsidRPr="008B4EF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“</w:t>
      </w:r>
      <w:r w:rsidRPr="008B4EF5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Empty Save Slot” </w:t>
      </w:r>
      <w:r w:rsidRPr="008B4EF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หรือ</w:t>
      </w:r>
      <w:r w:rsidRPr="008B4EF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“</w:t>
      </w:r>
      <w:r w:rsidRPr="008B4EF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เซฟสล็อตว่าง</w:t>
      </w:r>
      <w:r w:rsidRPr="008B4EF5">
        <w:rPr>
          <w:rFonts w:ascii="TH SarabunPSK" w:eastAsia="Arial Unicode MS" w:hAnsi="TH SarabunPSK" w:cs="TH SarabunPSK" w:hint="eastAsia"/>
          <w:color w:val="000000" w:themeColor="text1"/>
          <w:sz w:val="32"/>
          <w:szCs w:val="32"/>
          <w:cs/>
        </w:rPr>
        <w:t>”</w:t>
      </w:r>
      <w:r w:rsidRPr="008B4EF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8B4EF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ทำการเซฟสล็อตเพื่อเริ่มเล่นเกมใหม่ตั้งแต่แรก</w:t>
      </w:r>
      <w:r w:rsidR="007C6299"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br/>
        <w:t xml:space="preserve">3) </w:t>
      </w:r>
      <w:r w:rsidR="007C6299"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ลบเซฟสล็อต</w:t>
      </w:r>
    </w:p>
    <w:p w14:paraId="48FAB77D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ผู้เล่นสามารลบเซฟสล็อตได้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กรณีที่ไม่เหลือเซฟสล็อตที่ว่างแล้ว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เซฟสล็อตที่มีการบันทึกข้อมูลการเล่นก่อนหน้าจะถูกเปลี่ยนเป็นเซฟสล็อตว่าง</w:t>
      </w:r>
    </w:p>
    <w:p w14:paraId="555DFFB0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226F582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3.3.5.3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การตั้งค่า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>(Setting)</w:t>
      </w:r>
    </w:p>
    <w:p w14:paraId="7BA52549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994500B" w14:textId="77777777" w:rsidR="007C6299" w:rsidRPr="007C6299" w:rsidRDefault="007C6299" w:rsidP="00691A8E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lastRenderedPageBreak/>
        <w:drawing>
          <wp:inline distT="114300" distB="114300" distL="114300" distR="114300" wp14:anchorId="70B676DD" wp14:editId="34DB6D91">
            <wp:extent cx="4523509" cy="2306032"/>
            <wp:effectExtent l="0" t="0" r="0" b="0"/>
            <wp:docPr id="19" name="image12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2.png" descr="Graphical user interface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5824" cy="2307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F667A" w14:textId="77777777" w:rsidR="007C6299" w:rsidRPr="007C6299" w:rsidRDefault="007C6299" w:rsidP="007C6299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3.9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ภาพหน้าการตั้งค่าของเกม</w:t>
      </w:r>
    </w:p>
    <w:p w14:paraId="449B1DCD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DD32641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เป็นหน้าสำหรับการตั้งค่าต่าง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ๆ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ของเกมโดยประกอบด้วย</w:t>
      </w:r>
    </w:p>
    <w:p w14:paraId="786F4ADA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ตั้งขนาดหน้าจอ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(Resolution)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สำหรับผู้เล่นเกม</w:t>
      </w:r>
    </w:p>
    <w:p w14:paraId="609772B9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2)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ความดังของเสียงทั้งหมด</w:t>
      </w:r>
    </w:p>
    <w:p w14:paraId="2D1901D8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ความดังของเสียงเอฟเฟค</w:t>
      </w:r>
    </w:p>
    <w:p w14:paraId="33687EC1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4)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ความดังของเสียงเพลงประกอบเกม</w:t>
      </w:r>
    </w:p>
    <w:p w14:paraId="4AD3904C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15399D0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3.3.5.4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ออกจากเกม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(Quit Game)</w:t>
      </w:r>
    </w:p>
    <w:p w14:paraId="6F40911C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B0BC321" w14:textId="77777777" w:rsidR="007C6299" w:rsidRPr="007C6299" w:rsidRDefault="007C6299" w:rsidP="00691A8E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114300" distB="114300" distL="114300" distR="114300" wp14:anchorId="11F45651" wp14:editId="00E570D0">
            <wp:extent cx="4294909" cy="2312497"/>
            <wp:effectExtent l="0" t="0" r="0" b="0"/>
            <wp:docPr id="12" name="image10.png" descr="Graphical user interface,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png" descr="Graphical user interface, website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9711" cy="2315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98874" w14:textId="77777777" w:rsidR="007C6299" w:rsidRPr="007C6299" w:rsidRDefault="007C6299" w:rsidP="00691A8E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3.10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ภาพหน้ายืนยันการออกจากเกม</w:t>
      </w:r>
    </w:p>
    <w:p w14:paraId="79049E35" w14:textId="77777777" w:rsidR="007C6299" w:rsidRPr="007C6299" w:rsidRDefault="007C6299" w:rsidP="007C6299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1364FD0" w14:textId="7144B059" w:rsidR="007C6299" w:rsidRDefault="007C6299" w:rsidP="007C6299">
      <w:pPr>
        <w:ind w:left="1440" w:firstLine="720"/>
        <w:rPr>
          <w:rFonts w:ascii="Browallia New" w:eastAsia="Arial Unicode MS" w:hAnsi="Browallia New" w:cs="Browallia New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lastRenderedPageBreak/>
        <w:t>เมื่อเลือกตัวเลือกนี้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จะมีหน้าต่างขึ้นมาเพื่อเตือนผู้เล่นว่าต้องการยืนยันการออกจากเกมหรือไม่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ถ้าหากกดไม่ก็จะกลับเข้าสู่หน้าเมนูหลัก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หากกดใช่จะปิดการทำงานของเกม</w:t>
      </w:r>
    </w:p>
    <w:p w14:paraId="03509BE2" w14:textId="2255BE44" w:rsidR="00531592" w:rsidRDefault="007C126F" w:rsidP="00531592">
      <w:pPr>
        <w:ind w:left="1440"/>
        <w:rPr>
          <w:rFonts w:ascii="Browallia New" w:eastAsia="Arial Unicode MS" w:hAnsi="Browallia New" w:cs="Browallia New"/>
          <w:b/>
          <w:bCs/>
          <w:color w:val="000000" w:themeColor="text1"/>
          <w:sz w:val="32"/>
          <w:szCs w:val="32"/>
        </w:rPr>
      </w:pPr>
      <w:r w:rsidRPr="007C126F">
        <w:rPr>
          <w:rFonts w:ascii="Browallia New" w:eastAsia="Arial Unicode MS" w:hAnsi="Browallia New" w:cs="Browallia New" w:hint="cs"/>
          <w:b/>
          <w:bCs/>
          <w:color w:val="000000" w:themeColor="text1"/>
          <w:sz w:val="32"/>
          <w:szCs w:val="32"/>
          <w:cs/>
        </w:rPr>
        <w:t>3.3.5.5</w:t>
      </w:r>
      <w:r>
        <w:rPr>
          <w:rFonts w:ascii="Browallia New" w:eastAsia="Arial Unicode MS" w:hAnsi="Browallia New" w:cs="Browallia New" w:hint="cs"/>
          <w:b/>
          <w:bCs/>
          <w:color w:val="000000" w:themeColor="text1"/>
          <w:sz w:val="32"/>
          <w:szCs w:val="32"/>
          <w:cs/>
        </w:rPr>
        <w:t xml:space="preserve"> เมนูภายในเกม</w:t>
      </w:r>
    </w:p>
    <w:p w14:paraId="4E710647" w14:textId="77777777" w:rsidR="00531592" w:rsidRPr="00531592" w:rsidRDefault="00531592" w:rsidP="00531592">
      <w:pPr>
        <w:ind w:left="1440"/>
        <w:rPr>
          <w:rFonts w:ascii="Browallia New" w:eastAsia="Arial Unicode MS" w:hAnsi="Browallia New" w:cs="Browallia New"/>
          <w:b/>
          <w:bCs/>
          <w:color w:val="000000" w:themeColor="text1"/>
          <w:sz w:val="32"/>
          <w:szCs w:val="32"/>
          <w:cs/>
        </w:rPr>
      </w:pPr>
    </w:p>
    <w:p w14:paraId="2248A820" w14:textId="610AA7E2" w:rsidR="00531592" w:rsidRDefault="00531592" w:rsidP="00531592">
      <w:pPr>
        <w:jc w:val="center"/>
        <w:rPr>
          <w:rFonts w:ascii="Browallia New" w:eastAsia="Arial Unicode MS" w:hAnsi="Browallia New" w:cs="Browallia New"/>
          <w:color w:val="000000" w:themeColor="text1"/>
          <w:sz w:val="32"/>
          <w:szCs w:val="32"/>
        </w:rPr>
      </w:pPr>
      <w:r>
        <w:rPr>
          <w:rFonts w:ascii="Browallia New" w:eastAsia="Arial Unicode MS" w:hAnsi="Browallia New" w:cs="Browallia New"/>
          <w:noProof/>
          <w:color w:val="000000" w:themeColor="text1"/>
          <w:sz w:val="32"/>
          <w:szCs w:val="32"/>
          <w:cs/>
          <w:lang w:bidi="th"/>
        </w:rPr>
        <w:drawing>
          <wp:inline distT="0" distB="0" distL="0" distR="0" wp14:anchorId="0D439CD6" wp14:editId="6C05F8C0">
            <wp:extent cx="4648200" cy="261584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538" cy="2622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7DFD" w14:textId="307882BD" w:rsidR="00531592" w:rsidRPr="00531592" w:rsidRDefault="00531592" w:rsidP="00531592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3.1</w:t>
      </w:r>
      <w:r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  <w:cs/>
        </w:rPr>
        <w:t>1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ภาพหน้า</w:t>
      </w:r>
      <w:r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เมนูภายในเกม</w:t>
      </w:r>
    </w:p>
    <w:p w14:paraId="708D7FC9" w14:textId="77777777" w:rsidR="00531592" w:rsidRDefault="00531592" w:rsidP="00531592">
      <w:pPr>
        <w:rPr>
          <w:rFonts w:ascii="Browallia New" w:eastAsia="Arial Unicode MS" w:hAnsi="Browallia New" w:cs="Browallia New"/>
          <w:color w:val="000000" w:themeColor="text1"/>
          <w:sz w:val="32"/>
          <w:szCs w:val="32"/>
        </w:rPr>
      </w:pPr>
    </w:p>
    <w:p w14:paraId="1F601273" w14:textId="3159992B" w:rsidR="007C126F" w:rsidRDefault="007C126F" w:rsidP="00531592">
      <w:pPr>
        <w:rPr>
          <w:rFonts w:ascii="Browallia New" w:eastAsia="Arial Unicode MS" w:hAnsi="Browallia New" w:cs="Browallia New"/>
          <w:color w:val="000000" w:themeColor="text1"/>
          <w:sz w:val="32"/>
          <w:szCs w:val="32"/>
        </w:rPr>
      </w:pPr>
      <w:r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หลังจากเลือกเซฟสล็อตเสร็จแล้ว</w:t>
      </w:r>
      <w:r w:rsidR="00531592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 xml:space="preserve"> ผู้เล่นจะเข้าสู่หน้าเทนูภายในเกมซึ่งจะมีตัวเลือกต่างๆ ดังนี้</w:t>
      </w:r>
    </w:p>
    <w:p w14:paraId="5555C855" w14:textId="189AC087" w:rsidR="00531592" w:rsidRDefault="00531592" w:rsidP="00531592">
      <w:pPr>
        <w:pStyle w:val="ListParagraph"/>
        <w:numPr>
          <w:ilvl w:val="0"/>
          <w:numId w:val="6"/>
        </w:numPr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  <w:r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 xml:space="preserve">ออกเดินทาง </w:t>
      </w:r>
      <w:r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  <w:t>(Journey)</w:t>
      </w:r>
    </w:p>
    <w:p w14:paraId="03D8B138" w14:textId="52A397ED" w:rsidR="000A6D58" w:rsidRDefault="000A6D58" w:rsidP="009E68FA">
      <w:pPr>
        <w:pStyle w:val="ListParagraph"/>
        <w:ind w:left="2160" w:firstLine="360"/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  <w:r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>เป็นการเลือกด่านที่จะเล่นภายในเกม</w:t>
      </w:r>
      <w:r w:rsidR="009E68FA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 xml:space="preserve"> โดยผู้เล่นจะต้องทำกาเลือกบทที่จะเล่นก่อน จากนั้นเกมจผู้เล่นเข้าสู่หน้าเลือกด่าน</w:t>
      </w:r>
    </w:p>
    <w:p w14:paraId="5D246019" w14:textId="77777777" w:rsidR="009E68FA" w:rsidRDefault="009E68FA" w:rsidP="000A6D58">
      <w:pPr>
        <w:pStyle w:val="ListParagraph"/>
        <w:ind w:left="2520"/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</w:p>
    <w:p w14:paraId="748FF317" w14:textId="47316F0A" w:rsidR="009E68FA" w:rsidRDefault="009E68FA" w:rsidP="009E68FA">
      <w:pPr>
        <w:jc w:val="center"/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  <w:r>
        <w:rPr>
          <w:rFonts w:hint="cs"/>
          <w:noProof/>
          <w:cs/>
          <w:lang w:val="en-US"/>
        </w:rPr>
        <w:drawing>
          <wp:inline distT="0" distB="0" distL="0" distR="0" wp14:anchorId="5FC28542" wp14:editId="36DC9448">
            <wp:extent cx="4335780" cy="2440023"/>
            <wp:effectExtent l="0" t="0" r="7620" b="0"/>
            <wp:docPr id="21" name="Picture 21" descr="A picture containing text, different, room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different, room, sever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269" cy="2445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03407" w14:textId="37D979BD" w:rsidR="009E68FA" w:rsidRPr="00531592" w:rsidRDefault="009E68FA" w:rsidP="009E68FA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lastRenderedPageBreak/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3.1</w:t>
      </w:r>
      <w:r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  <w:cs/>
        </w:rPr>
        <w:t>2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หน้า</w:t>
      </w:r>
      <w:r w:rsidR="0092376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เลือกบท</w:t>
      </w:r>
    </w:p>
    <w:p w14:paraId="4E7DA727" w14:textId="77777777" w:rsidR="009E68FA" w:rsidRDefault="009E68FA" w:rsidP="009E68FA">
      <w:pPr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</w:p>
    <w:p w14:paraId="05B20AD4" w14:textId="463BCB74" w:rsidR="009E68FA" w:rsidRDefault="001F77F6" w:rsidP="001F77F6">
      <w:pPr>
        <w:jc w:val="center"/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  <w:r>
        <w:rPr>
          <w:rFonts w:hint="cs"/>
          <w:noProof/>
          <w:cs/>
          <w:lang w:val="en-US"/>
        </w:rPr>
        <w:drawing>
          <wp:inline distT="0" distB="0" distL="0" distR="0" wp14:anchorId="09186386" wp14:editId="639A8D07">
            <wp:extent cx="4508919" cy="2537460"/>
            <wp:effectExtent l="0" t="0" r="6350" b="0"/>
            <wp:docPr id="20" name="Picture 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428" cy="254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90564" w14:textId="1A1A7938" w:rsidR="0092376C" w:rsidRDefault="0092376C" w:rsidP="001F77F6">
      <w:pPr>
        <w:jc w:val="center"/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3.1</w:t>
      </w:r>
      <w:r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  <w:cs/>
        </w:rPr>
        <w:t>3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หน้าเลือกด่าน 1</w:t>
      </w:r>
    </w:p>
    <w:p w14:paraId="611D69D3" w14:textId="77777777" w:rsidR="0092376C" w:rsidRPr="009E68FA" w:rsidRDefault="0092376C" w:rsidP="001F77F6">
      <w:pPr>
        <w:jc w:val="center"/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</w:p>
    <w:p w14:paraId="156A00EE" w14:textId="0EC75353" w:rsidR="009E68FA" w:rsidRDefault="009E68FA" w:rsidP="001F77F6">
      <w:pPr>
        <w:jc w:val="center"/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  <w:r>
        <w:rPr>
          <w:noProof/>
          <w:cs/>
          <w:lang w:val="en-US"/>
        </w:rPr>
        <w:drawing>
          <wp:inline distT="0" distB="0" distL="0" distR="0" wp14:anchorId="69C087A0" wp14:editId="3E318A03">
            <wp:extent cx="4576622" cy="25755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809" cy="257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451D3" w14:textId="77661A75" w:rsidR="00DF0B06" w:rsidRDefault="00DF0B06" w:rsidP="00DF0B06">
      <w:pPr>
        <w:jc w:val="center"/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3.1</w:t>
      </w:r>
      <w:r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  <w:cs/>
        </w:rPr>
        <w:t>4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หน้าเลือกด่าน 2</w:t>
      </w:r>
    </w:p>
    <w:p w14:paraId="2C22B7CA" w14:textId="77777777" w:rsidR="00DF0B06" w:rsidRPr="009E68FA" w:rsidRDefault="00DF0B06" w:rsidP="001F77F6">
      <w:pPr>
        <w:jc w:val="center"/>
        <w:rPr>
          <w:rFonts w:ascii="Browallia New" w:eastAsia="Arial Unicode MS" w:hAnsi="Browallia New" w:cs="Browallia New"/>
          <w:color w:val="000000" w:themeColor="text1"/>
          <w:sz w:val="32"/>
          <w:szCs w:val="32"/>
          <w:cs/>
          <w:lang w:val="en-US"/>
        </w:rPr>
      </w:pPr>
    </w:p>
    <w:p w14:paraId="6B092862" w14:textId="7DF0D0F8" w:rsidR="00531592" w:rsidRDefault="00531592" w:rsidP="00531592">
      <w:pPr>
        <w:pStyle w:val="ListParagraph"/>
        <w:numPr>
          <w:ilvl w:val="0"/>
          <w:numId w:val="6"/>
        </w:numPr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  <w:r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>อุปกรณ์</w:t>
      </w:r>
      <w:r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  <w:t xml:space="preserve"> (Gear)</w:t>
      </w:r>
    </w:p>
    <w:p w14:paraId="1A8DA58B" w14:textId="058F744A" w:rsidR="000A6D58" w:rsidRDefault="000A6D58" w:rsidP="002042FD">
      <w:pPr>
        <w:pStyle w:val="ListParagraph"/>
        <w:ind w:left="2520" w:firstLine="360"/>
        <w:rPr>
          <w:rFonts w:ascii="Browallia New" w:eastAsia="Arial Unicode MS" w:hAnsi="Browallia New" w:cs="Browallia New"/>
          <w:color w:val="000000" w:themeColor="text1"/>
          <w:sz w:val="32"/>
          <w:szCs w:val="32"/>
          <w:cs/>
          <w:lang w:val="en-US"/>
        </w:rPr>
      </w:pPr>
      <w:r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>เลือกอุปกรณ์สวมใส่ของตัวละคร</w:t>
      </w:r>
      <w:r w:rsidR="002042FD"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  <w:t xml:space="preserve"> </w:t>
      </w:r>
      <w:r w:rsidR="002042FD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>ซึ่งอุปกรณ์ที่สวมใส่นั้นจะเพิ่มค่าสถานะต่างๆ ให้กับตัวละครของผู้เล่น</w:t>
      </w:r>
    </w:p>
    <w:p w14:paraId="45996F5B" w14:textId="75CE46E2" w:rsidR="00531592" w:rsidRDefault="00531592" w:rsidP="00531592">
      <w:pPr>
        <w:pStyle w:val="ListParagraph"/>
        <w:numPr>
          <w:ilvl w:val="0"/>
          <w:numId w:val="6"/>
        </w:numPr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  <w:r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 xml:space="preserve">ความสามารถและไอเทม </w:t>
      </w:r>
      <w:r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  <w:t>(Skill &amp; Item)</w:t>
      </w:r>
    </w:p>
    <w:p w14:paraId="05824723" w14:textId="4865EB1F" w:rsidR="00EE105A" w:rsidRDefault="00EE105A" w:rsidP="00EE105A">
      <w:pPr>
        <w:jc w:val="center"/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  <w:r>
        <w:rPr>
          <w:noProof/>
          <w:cs/>
        </w:rPr>
        <w:lastRenderedPageBreak/>
        <w:drawing>
          <wp:inline distT="0" distB="0" distL="0" distR="0" wp14:anchorId="16B54168" wp14:editId="429ADF10">
            <wp:extent cx="4278735" cy="240792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630" cy="2412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9E5AC" w14:textId="41BC79B9" w:rsidR="00EE105A" w:rsidRDefault="00EE105A" w:rsidP="00EE105A">
      <w:pPr>
        <w:jc w:val="center"/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3.1</w:t>
      </w:r>
      <w:r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  <w:cs/>
        </w:rPr>
        <w:t>5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หน้าปรับแต่งความสามารถและไอเทม</w:t>
      </w:r>
    </w:p>
    <w:p w14:paraId="285AE469" w14:textId="77777777" w:rsidR="00EE105A" w:rsidRPr="00EE105A" w:rsidRDefault="00EE105A" w:rsidP="00EE105A">
      <w:pPr>
        <w:jc w:val="center"/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</w:p>
    <w:p w14:paraId="41136835" w14:textId="04C34E1C" w:rsidR="007E550C" w:rsidRDefault="007E550C" w:rsidP="002042FD">
      <w:pPr>
        <w:pStyle w:val="ListParagraph"/>
        <w:ind w:left="2520" w:firstLine="360"/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  <w:r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 xml:space="preserve">ตั้งความสามารถของตัวละครที่จะนำไปใช้ชเล่นภายในด่านต่างๆ </w:t>
      </w:r>
    </w:p>
    <w:p w14:paraId="49A90979" w14:textId="6B6CEB36" w:rsidR="00531592" w:rsidRDefault="00531592" w:rsidP="00531592">
      <w:pPr>
        <w:pStyle w:val="ListParagraph"/>
        <w:numPr>
          <w:ilvl w:val="0"/>
          <w:numId w:val="6"/>
        </w:numPr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  <w:r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>ช่องเก็บของ</w:t>
      </w:r>
      <w:r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  <w:t xml:space="preserve"> (Inventory)</w:t>
      </w:r>
    </w:p>
    <w:p w14:paraId="4C885686" w14:textId="176CF2C7" w:rsidR="002042FD" w:rsidRDefault="002042FD" w:rsidP="002042FD">
      <w:pPr>
        <w:pStyle w:val="ListParagraph"/>
        <w:ind w:left="2520" w:firstLine="360"/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  <w:r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>เป็นที่เก็บไอเทมต่างๆ ของผู้เล่น สามารถตรวจสอบได้ว่าไอเทมมีอยู่นั้นชื่อว่าอะไร มีจำนวนเท่าใด และสามารถทำอะไรได้</w:t>
      </w:r>
    </w:p>
    <w:p w14:paraId="17F95652" w14:textId="329D2153" w:rsidR="00531592" w:rsidRDefault="00531592" w:rsidP="00531592">
      <w:pPr>
        <w:pStyle w:val="ListParagraph"/>
        <w:numPr>
          <w:ilvl w:val="0"/>
          <w:numId w:val="6"/>
        </w:numPr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  <w:r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 xml:space="preserve">ร้านค้า </w:t>
      </w:r>
      <w:r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  <w:t>(Merchant)</w:t>
      </w:r>
    </w:p>
    <w:p w14:paraId="5114311D" w14:textId="48128586" w:rsidR="000F7FCA" w:rsidRPr="000F7FCA" w:rsidRDefault="000F7FCA" w:rsidP="000F7FCA">
      <w:pPr>
        <w:ind w:left="2520" w:firstLine="360"/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  <w:r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>ผู้เล่นสามารถเลือกซื้อหรือขายของจากหน้าร้านค้าได้</w:t>
      </w:r>
    </w:p>
    <w:p w14:paraId="590B147C" w14:textId="53984217" w:rsidR="00531592" w:rsidRDefault="00531592" w:rsidP="00531592">
      <w:pPr>
        <w:pStyle w:val="ListParagraph"/>
        <w:numPr>
          <w:ilvl w:val="0"/>
          <w:numId w:val="6"/>
        </w:numPr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  <w:r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 xml:space="preserve">ความรู้ </w:t>
      </w:r>
      <w:r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  <w:t>(Knowledge)</w:t>
      </w:r>
    </w:p>
    <w:p w14:paraId="132C55DC" w14:textId="71BE47D9" w:rsidR="007E550C" w:rsidRDefault="007E550C" w:rsidP="002042FD">
      <w:pPr>
        <w:pStyle w:val="ListParagraph"/>
        <w:ind w:left="2520" w:firstLine="360"/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  <w:r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 xml:space="preserve">เป็นที่รวบรวมสูตรคำนวณทางคณิตศาสตร์ต่างๆ </w:t>
      </w:r>
      <w:r w:rsidR="00D13F4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>ซึ่งผู้เล่นสามารถจดจำเพื่อนำไปใช้ในการเล่นได้</w:t>
      </w:r>
    </w:p>
    <w:p w14:paraId="0637D1FB" w14:textId="07F496A7" w:rsidR="00531592" w:rsidRDefault="00531592" w:rsidP="00531592">
      <w:pPr>
        <w:pStyle w:val="ListParagraph"/>
        <w:numPr>
          <w:ilvl w:val="0"/>
          <w:numId w:val="6"/>
        </w:numPr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  <w:r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>พักการเดินทาง</w:t>
      </w:r>
      <w:r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  <w:t xml:space="preserve"> (Sus</w:t>
      </w:r>
      <w:r w:rsidR="006F0CBE"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  <w:t>pend Journey</w:t>
      </w:r>
      <w:r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  <w:t>)</w:t>
      </w:r>
    </w:p>
    <w:p w14:paraId="4D443FF0" w14:textId="7D1088F8" w:rsidR="00977570" w:rsidRPr="00977570" w:rsidRDefault="00977570" w:rsidP="00977570">
      <w:pPr>
        <w:ind w:left="2520" w:firstLine="360"/>
        <w:rPr>
          <w:rFonts w:ascii="Browallia New" w:eastAsia="Arial Unicode MS" w:hAnsi="Browallia New" w:cs="Browallia New"/>
          <w:color w:val="000000" w:themeColor="text1"/>
          <w:sz w:val="32"/>
          <w:szCs w:val="32"/>
          <w:cs/>
          <w:lang w:val="en-US"/>
        </w:rPr>
      </w:pPr>
      <w:r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>เป็นการกลับไปหน้าเมนูแรกสุดของเกม ซึ่งในเวลาเดียวก็จะเป็นการเซฟเกมด้วย</w:t>
      </w:r>
    </w:p>
    <w:p w14:paraId="1ECBD96B" w14:textId="77777777" w:rsidR="007C126F" w:rsidRPr="007C6299" w:rsidRDefault="007C126F" w:rsidP="007C126F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E5620DE" w14:textId="20330DAD" w:rsidR="00AC6C34" w:rsidRPr="00C84D83" w:rsidRDefault="007C6299" w:rsidP="00C84D83">
      <w:pPr>
        <w:ind w:firstLine="720"/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3.3.6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สถานะของตัวละครผู้เล่น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(Charater Status)</w:t>
      </w:r>
    </w:p>
    <w:p w14:paraId="415047C3" w14:textId="36A1AB40" w:rsidR="007C6299" w:rsidRDefault="007C6299" w:rsidP="007C6299">
      <w:pPr>
        <w:ind w:left="720" w:firstLine="720"/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3.3.6.1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พลังชีวิต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(Health Point)</w:t>
      </w:r>
    </w:p>
    <w:p w14:paraId="73338140" w14:textId="6C3B0032" w:rsidR="008F16B9" w:rsidRDefault="008F16B9" w:rsidP="008F16B9">
      <w:pPr>
        <w:ind w:left="1440" w:firstLine="720"/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</w:rPr>
      </w:pPr>
      <w:r w:rsidRPr="008F16B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  <w:cs/>
        </w:rPr>
        <w:t>เป็นค่าที่มีความสำคัญในการเล่นเกมอย่างมาก</w:t>
      </w:r>
      <w:r w:rsidRPr="008F16B9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8F16B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  <w:cs/>
        </w:rPr>
        <w:t>หากพลังชีวิตหมดลง</w:t>
      </w:r>
      <w:r w:rsidRPr="008F16B9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8F16B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  <w:cs/>
        </w:rPr>
        <w:t>ผู้เล่นจะแพ้เกมในด่านนั้น</w:t>
      </w:r>
      <w:r w:rsidRPr="008F16B9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8F16B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  <w:cs/>
        </w:rPr>
        <w:t>ๆ</w:t>
      </w:r>
      <w:r w:rsidRPr="008F16B9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8F16B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  <w:cs/>
        </w:rPr>
        <w:t>ทันที</w:t>
      </w:r>
      <w:r w:rsidRPr="008F16B9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8F16B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  <w:cs/>
        </w:rPr>
        <w:t>พลังชีวิตสามารถฟื้นฟูได้จากการใช้ความสามารถของตัละครหรือใช้ไอเทมรักษา</w:t>
      </w:r>
    </w:p>
    <w:p w14:paraId="3B3848C8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3.3.6.2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พลังเวทย์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(Magic Point)</w:t>
      </w:r>
    </w:p>
    <w:p w14:paraId="794D073B" w14:textId="159980A2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lastRenderedPageBreak/>
        <w:tab/>
      </w:r>
      <w:r w:rsidR="004524D5" w:rsidRPr="004524D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เกี่ยวข้องกับการใช้ความสามารถของตัวละคร</w:t>
      </w:r>
      <w:r w:rsidR="004524D5" w:rsidRPr="004524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4524D5" w:rsidRPr="004524D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โดยทุกการใช้สกิลกดใช้จะต้องสูญเสียค่าพลังเวทย์</w:t>
      </w:r>
      <w:r w:rsidR="004524D5" w:rsidRPr="004524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4524D5" w:rsidRPr="004524D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โดยพลังเวทย์นั้นสามารถฟื้นฟูขึ้นมาได้เองตามช่วงที่ผ่านไป</w:t>
      </w:r>
    </w:p>
    <w:p w14:paraId="1B1B55D3" w14:textId="320ADC19" w:rsidR="007C6299" w:rsidRDefault="007C6299" w:rsidP="007C6299">
      <w:pPr>
        <w:ind w:left="720" w:firstLine="720"/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3.3.6.3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พลังโจมตีกายภาพ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(Physical Attack)</w:t>
      </w:r>
    </w:p>
    <w:p w14:paraId="65AA8046" w14:textId="7F02FF58" w:rsidR="009571A1" w:rsidRPr="009571A1" w:rsidRDefault="009571A1" w:rsidP="007C6299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  <w:lang w:val="en-US"/>
        </w:rPr>
      </w:pPr>
      <w:r w:rsidRPr="009571A1">
        <w:rPr>
          <w:rFonts w:ascii="TH SarabunPSK" w:hAnsi="TH SarabunPSK" w:cs="TH SarabunPSK"/>
          <w:b/>
          <w:color w:val="000000" w:themeColor="text1"/>
          <w:sz w:val="32"/>
          <w:szCs w:val="32"/>
          <w:lang w:val="en-US"/>
        </w:rPr>
        <w:tab/>
      </w:r>
      <w:r w:rsidRPr="009571A1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ใช้วัดว่าผู้เล่นจะสามารถทำความเสียหายกายภาพต่อศัตรูได้มากขนาดไหน</w:t>
      </w:r>
    </w:p>
    <w:p w14:paraId="73BB9A8C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3.3.6.4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พลังป้องกัน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(Physical Defense)</w:t>
      </w:r>
    </w:p>
    <w:p w14:paraId="7F24EE1C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เป็นค่าที่หักล้างกับความเสียหายทางกายภาพที่ผู้เล่นจะได้รับจากศัตรู</w:t>
      </w:r>
    </w:p>
    <w:p w14:paraId="46CFA5AD" w14:textId="1E506DD6" w:rsidR="007C6299" w:rsidRDefault="007C6299" w:rsidP="007C6299">
      <w:pPr>
        <w:ind w:left="720" w:firstLine="720"/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3.3.6.5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พลังโจมตีเวทย์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(Magic Attack)</w:t>
      </w:r>
    </w:p>
    <w:p w14:paraId="0E925CB9" w14:textId="14507D86" w:rsidR="00D01A3F" w:rsidRPr="007C6299" w:rsidRDefault="00D01A3F" w:rsidP="007C6299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D01A3F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ab/>
      </w:r>
      <w:r w:rsidRPr="00D01A3F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เป็นค่าที่วัดว่าผู้เล่นสามารถทำความเสียหายเวทย์มนต์ต่อศัตรูได้มากแค่ไหน</w:t>
      </w:r>
    </w:p>
    <w:p w14:paraId="3BEA9C0E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3.3.6.6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พลังป้องกันเวทย์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(Magic Defense)</w:t>
      </w:r>
    </w:p>
    <w:p w14:paraId="3271A811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เป็นค่าที่หักล้างกับความเสียหายทางเวทย์มนต์ที่ผู้เล่นจะได้รับจากศัตรู</w:t>
      </w:r>
    </w:p>
    <w:p w14:paraId="4D496BFE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b/>
          <w:color w:val="000000" w:themeColor="text1"/>
          <w:sz w:val="32"/>
          <w:szCs w:val="32"/>
        </w:rPr>
        <w:t xml:space="preserve">3.3.6.7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ค่าประสบการณ์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(Experience)</w:t>
      </w:r>
    </w:p>
    <w:p w14:paraId="14C0C49F" w14:textId="589E43E9" w:rsidR="007C6299" w:rsidRPr="001A3CD1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</w:r>
      <w:r w:rsidR="00580107" w:rsidRPr="00580107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เป็นค่าที่รับเมื่อเล่นด่าน</w:t>
      </w:r>
      <w:r w:rsidR="00580107" w:rsidRPr="00580107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580107" w:rsidRPr="00580107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ๆ</w:t>
      </w:r>
      <w:r w:rsidR="00580107" w:rsidRPr="00580107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580107" w:rsidRPr="00580107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หนึ่งของเกมผ่าน</w:t>
      </w:r>
      <w:r w:rsidR="00580107" w:rsidRPr="00580107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580107" w:rsidRPr="00580107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โดยค่าประสบการ์จะเกี่ยวข้องกับเลเวลของตัวละคร</w:t>
      </w:r>
    </w:p>
    <w:p w14:paraId="4243B6F7" w14:textId="4D78A990" w:rsidR="007C6299" w:rsidRDefault="007C6299" w:rsidP="007C6299">
      <w:pPr>
        <w:ind w:left="720" w:firstLine="720"/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b/>
          <w:color w:val="000000" w:themeColor="text1"/>
          <w:sz w:val="32"/>
          <w:szCs w:val="32"/>
        </w:rPr>
        <w:t xml:space="preserve">3.3.6.8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เลเวล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(Level)</w:t>
      </w:r>
    </w:p>
    <w:p w14:paraId="290DC55E" w14:textId="51B0B90C" w:rsidR="00B537EF" w:rsidRPr="007C6299" w:rsidRDefault="00B537EF" w:rsidP="002A61F6">
      <w:pPr>
        <w:ind w:left="1440" w:firstLine="720"/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</w:pPr>
      <w:r w:rsidRPr="00B537EF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เลเวลเกี่ยวข้องกับสถานะส่วนใหญ่ของตัวละครและอุปกรณ์สวมใส่</w:t>
      </w:r>
      <w:r w:rsidRPr="00B537EF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B537EF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เลเวลสามารถเพิ่มขึ้นได้จากการเก็บสะสมค่าประสบการณ์</w:t>
      </w:r>
      <w:r w:rsidRPr="00B537EF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B537EF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ในเลเวลนั้นมีจำนวนค่าประสบการณ์ที่ในการเพิ่มเลเวล</w:t>
      </w:r>
      <w:r w:rsidRPr="00B537EF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B537EF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เลเวลทำให้ผู้เล่นเห็นและทราบถึงพัฒนาการของตัวละคร</w:t>
      </w:r>
      <w:r w:rsidRPr="00B537EF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B537EF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ความก้าวหน้าในการเล่น</w:t>
      </w:r>
      <w:r w:rsidRPr="00B537EF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B537EF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เวเวลยังใช้เป็นการกำหนด</w:t>
      </w:r>
    </w:p>
    <w:p w14:paraId="7F10B03B" w14:textId="016A6887" w:rsidR="007C6299" w:rsidRDefault="007C6299" w:rsidP="007C6299">
      <w:pPr>
        <w:ind w:firstLine="720"/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3.3.7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รูปแบบการเล่น</w:t>
      </w:r>
    </w:p>
    <w:p w14:paraId="6A38A43C" w14:textId="2285EADC" w:rsidR="00361E91" w:rsidRPr="00361E91" w:rsidRDefault="00361E91" w:rsidP="00361E91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  <w:lang w:val="en-US"/>
        </w:rPr>
      </w:pPr>
      <w:r w:rsidRPr="00361E91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ภายในเกมนี้จะจะแบ่งเนื้อเรื่องออกเป็นบท</w:t>
      </w:r>
      <w:r w:rsidRPr="00361E91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361E91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และในแต้ละบทจะประกอบด้วยด่านต่าง</w:t>
      </w:r>
      <w:r w:rsidRPr="00361E91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361E91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ๆ</w:t>
      </w:r>
      <w:r w:rsidRPr="00361E91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361E91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ซึ่งในแต่ละด่านจะมีรูปแบบการเล่นที่ถูกกำหนดเอาไว้แล้ว</w:t>
      </w:r>
      <w:r w:rsidRPr="00361E91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361E91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แต่ละรูปแบบจะมีเกมการเล่นที่แตกต่างกัน</w:t>
      </w:r>
      <w:r w:rsidRPr="00361E91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361E91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โดยน่ารูปแบบการเล่นมีอยู่</w:t>
      </w:r>
      <w:r w:rsidRPr="00361E91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361E91">
        <w:rPr>
          <w:rFonts w:ascii="TH SarabunPSK" w:hAnsi="TH SarabunPSK" w:cs="TH SarabunPSK"/>
          <w:b/>
          <w:color w:val="000000" w:themeColor="text1"/>
          <w:sz w:val="32"/>
          <w:szCs w:val="32"/>
          <w:lang w:val="en-US" w:bidi="th"/>
        </w:rPr>
        <w:t xml:space="preserve">3 </w:t>
      </w:r>
      <w:r w:rsidRPr="00361E91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รูปแบบ</w:t>
      </w:r>
      <w:r w:rsidRPr="00361E91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361E91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คือ</w:t>
      </w:r>
      <w:r w:rsidRPr="00361E91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361E91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รูปบแบบตะลุยด่าน</w:t>
      </w:r>
      <w:r w:rsidRPr="00361E91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361E91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รูปแบบดันเจี้ยน</w:t>
      </w:r>
      <w:r w:rsidRPr="00361E91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361E91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รูปแบบสำรวจ</w:t>
      </w:r>
    </w:p>
    <w:p w14:paraId="4BDFE7E6" w14:textId="77777777" w:rsidR="00543E0F" w:rsidRPr="007C6299" w:rsidRDefault="00543E0F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00D2119" w14:textId="2C769837" w:rsidR="007C6299" w:rsidRDefault="007C6299" w:rsidP="007C6299">
      <w:pPr>
        <w:ind w:left="720" w:firstLine="720"/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3.3.7.1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การเล่นรูปแบบตะลุยด่าน</w:t>
      </w:r>
    </w:p>
    <w:p w14:paraId="6D81B76A" w14:textId="77777777" w:rsidR="00543E0F" w:rsidRDefault="00543E0F" w:rsidP="00543E0F">
      <w:pPr>
        <w:jc w:val="center"/>
        <w:rPr>
          <w:rFonts w:ascii="Browallia New" w:eastAsia="Arial Unicode MS" w:hAnsi="Browallia New" w:cs="Browallia New"/>
          <w:color w:val="000000" w:themeColor="text1"/>
          <w:sz w:val="32"/>
          <w:szCs w:val="32"/>
        </w:rPr>
      </w:pPr>
      <w:r>
        <w:rPr>
          <w:rFonts w:ascii="Browallia New" w:eastAsia="Arial Unicode MS" w:hAnsi="Browallia New" w:cs="Browallia New"/>
          <w:b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1DA27E25" wp14:editId="7DCE0DC1">
            <wp:extent cx="4454759" cy="2506980"/>
            <wp:effectExtent l="0" t="0" r="3175" b="762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976" cy="2511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64C2E" w14:textId="77777777" w:rsidR="00543E0F" w:rsidRPr="00AD40B0" w:rsidRDefault="00543E0F" w:rsidP="00543E0F">
      <w:pPr>
        <w:jc w:val="center"/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3.1</w:t>
      </w:r>
      <w:r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  <w:cs/>
        </w:rPr>
        <w:t>6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ภาพตัวอย่างโหมดการเล่นตะลุยด่าน 1</w:t>
      </w:r>
    </w:p>
    <w:p w14:paraId="03853F21" w14:textId="77777777" w:rsidR="00543E0F" w:rsidRDefault="00543E0F" w:rsidP="00543E0F">
      <w:pPr>
        <w:jc w:val="center"/>
        <w:rPr>
          <w:rFonts w:ascii="Browallia New" w:eastAsia="Arial Unicode MS" w:hAnsi="Browallia New" w:cs="Browallia New"/>
          <w:color w:val="000000" w:themeColor="text1"/>
          <w:sz w:val="32"/>
          <w:szCs w:val="32"/>
        </w:rPr>
      </w:pPr>
    </w:p>
    <w:p w14:paraId="29D3943B" w14:textId="77777777" w:rsidR="00543E0F" w:rsidRPr="007C6299" w:rsidRDefault="00543E0F" w:rsidP="00543E0F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Browallia New" w:hAnsi="Browallia New" w:cs="Browallia New"/>
          <w:noProof/>
          <w:color w:val="000000" w:themeColor="text1"/>
          <w:sz w:val="32"/>
          <w:szCs w:val="32"/>
          <w:cs/>
        </w:rPr>
        <w:drawing>
          <wp:inline distT="0" distB="0" distL="0" distR="0" wp14:anchorId="64F2ADC8" wp14:editId="4D01B77C">
            <wp:extent cx="4454758" cy="2506980"/>
            <wp:effectExtent l="0" t="0" r="3175" b="762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962" cy="2512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A5A99" w14:textId="77777777" w:rsidR="00543E0F" w:rsidRPr="00543E0F" w:rsidRDefault="00543E0F" w:rsidP="00543E0F">
      <w:pPr>
        <w:jc w:val="center"/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3.1</w:t>
      </w:r>
      <w:r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  <w:cs/>
        </w:rPr>
        <w:t>7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ภาพตัวอย่างโหมดการเล่นตะลุยด่าน</w:t>
      </w:r>
      <w:r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 xml:space="preserve"> 2</w:t>
      </w:r>
    </w:p>
    <w:p w14:paraId="5CBA2DF3" w14:textId="77777777" w:rsidR="00543E0F" w:rsidRPr="007C6299" w:rsidRDefault="00543E0F" w:rsidP="007C6299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</w:pPr>
    </w:p>
    <w:p w14:paraId="72BBB251" w14:textId="2CB9437E" w:rsidR="007C6299" w:rsidRDefault="007C6299" w:rsidP="007C6299">
      <w:pPr>
        <w:ind w:left="1440" w:firstLine="720"/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1)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คำอธิบาย</w:t>
      </w:r>
    </w:p>
    <w:p w14:paraId="5A5EF0F8" w14:textId="4A3413AD" w:rsidR="00817FD6" w:rsidRPr="00817FD6" w:rsidRDefault="00817FD6" w:rsidP="00817FD6">
      <w:pPr>
        <w:ind w:left="2160" w:firstLine="720"/>
        <w:rPr>
          <w:rFonts w:ascii="TH SarabunPSK" w:hAnsi="TH SarabunPSK" w:cs="TH SarabunPSK"/>
          <w:b/>
          <w:color w:val="000000" w:themeColor="text1"/>
          <w:sz w:val="32"/>
          <w:szCs w:val="32"/>
          <w:lang w:val="en-US"/>
        </w:rPr>
      </w:pPr>
      <w:r w:rsidRPr="00817FD6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เป็นโหมดการเล่นส่วนใหญ่ของเกม</w:t>
      </w:r>
      <w:r w:rsidRPr="00817FD6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817FD6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โดยตัวเกมจะเป็นมุมมองด้านข้างหรือไซด์สครอลิง</w:t>
      </w:r>
      <w:r w:rsidRPr="00817FD6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>(</w:t>
      </w:r>
      <w:r w:rsidRPr="00817FD6">
        <w:rPr>
          <w:rFonts w:ascii="TH SarabunPSK" w:hAnsi="TH SarabunPSK" w:cs="TH SarabunPSK"/>
          <w:b/>
          <w:color w:val="000000" w:themeColor="text1"/>
          <w:sz w:val="32"/>
          <w:szCs w:val="32"/>
          <w:lang w:val="en-US"/>
        </w:rPr>
        <w:t xml:space="preserve">Side-Scrolling) </w:t>
      </w:r>
      <w:r w:rsidRPr="00817FD6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ผู้เล่นไม่สามารถควบคุมการเคลื่อนที่ของตัวละครได้</w:t>
      </w:r>
      <w:r w:rsidRPr="00817FD6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817FD6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แต่สามารถใช้ความสามารถพิเศษของตัวละครเพื่อต่อสู้หรือทำการใช้ไอเทม</w:t>
      </w:r>
      <w:r w:rsidRPr="00817FD6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817FD6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โดยผู้เล่นจะได้พบเจอกับศัตรูเป็นชุด</w:t>
      </w:r>
      <w:r w:rsidRPr="00817FD6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817FD6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ผู้เล่นต้องทำการกำจัดศัตรูที่เผชิญหน้าอยู่ให้หมดโดยการคำนวณเลขและตอบคำถามเพื่อโจมตี</w:t>
      </w:r>
      <w:r w:rsidRPr="00817FD6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817FD6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หลังจากนั้นตัวละครจะทำการเดินไปทางด้านขวา</w:t>
      </w:r>
      <w:r w:rsidRPr="00817FD6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817FD6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เป็นเช่นนั้นไปเรื่อย</w:t>
      </w:r>
      <w:r w:rsidRPr="00817FD6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817FD6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ๆ</w:t>
      </w:r>
      <w:r w:rsidRPr="00817FD6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817FD6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จนกระทั่งต่อสู้ครบจำนวนศัตรูทั้งหมดจึงจะจบด่าน</w:t>
      </w:r>
    </w:p>
    <w:p w14:paraId="221F43CF" w14:textId="79BF640F" w:rsidR="007C6299" w:rsidRDefault="007C6299" w:rsidP="007C6299">
      <w:pPr>
        <w:ind w:left="1440" w:firstLine="720"/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lastRenderedPageBreak/>
        <w:t xml:space="preserve">2)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การชนะในด่าน</w:t>
      </w:r>
    </w:p>
    <w:p w14:paraId="3E6E809F" w14:textId="0C89E1A8" w:rsidR="00B41996" w:rsidRPr="00B41996" w:rsidRDefault="00B41996" w:rsidP="00B41996">
      <w:pPr>
        <w:ind w:left="2160" w:firstLine="720"/>
        <w:rPr>
          <w:rFonts w:ascii="TH SarabunPSK" w:hAnsi="TH SarabunPSK" w:cs="TH SarabunPSK"/>
          <w:b/>
          <w:color w:val="000000" w:themeColor="text1"/>
          <w:sz w:val="32"/>
          <w:szCs w:val="32"/>
          <w:lang w:val="en-US"/>
        </w:rPr>
      </w:pPr>
      <w:r w:rsidRPr="00B41996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เมื่อกำจัดศัตรูได้ครบทุกชุด</w:t>
      </w:r>
      <w:r w:rsidRPr="00B41996">
        <w:rPr>
          <w:rFonts w:ascii="TH SarabunPSK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B41996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  <w:lang w:val="en-US"/>
        </w:rPr>
        <w:t>ผู้เล่นจะชนะในด่านนั้นและมีการวัดคะแนนในตอนจบด่าน</w:t>
      </w:r>
    </w:p>
    <w:p w14:paraId="56B0EB1C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3)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การแพ้ในด่าน</w:t>
      </w:r>
    </w:p>
    <w:p w14:paraId="5C386E3B" w14:textId="3D60F430" w:rsidR="007C6299" w:rsidRPr="000F57EE" w:rsidRDefault="007C6299" w:rsidP="007C6299">
      <w:pPr>
        <w:ind w:left="216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</w:r>
      <w:r w:rsidR="000F57EE" w:rsidRPr="000F57EE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ผู้เล่นสามารถแพ้ได้จากการที่ผู้เล่นพลังชีวิตหมด</w:t>
      </w:r>
      <w:r w:rsidR="000F57EE" w:rsidRPr="000F57EE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0F57EE" w:rsidRPr="000F57EE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หรือเวลาที่นับถอยด้านบนซ้ายของหน้าจอหมดลง</w:t>
      </w:r>
    </w:p>
    <w:p w14:paraId="7BE9BE33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4)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ระบบวัดระดับการเล่นด้วยคะแนนและเกรดในโหมดตะลุยด่าน</w:t>
      </w:r>
    </w:p>
    <w:p w14:paraId="51329287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"/>
        </w:rPr>
        <w:t>4.1)</w:t>
      </w:r>
      <w:r w:rsidRPr="007C6299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การวัดระดับการเล่นนั้นมีวัดผลเพียงแค่ในโหมดตะลุยด่านเท่านั้น</w:t>
      </w:r>
      <w:r w:rsidRPr="007C62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เมื่อเล่นจบจะมีการแบ่งเป็นเกรดที่ดีที่สุดตือ</w:t>
      </w:r>
      <w:r w:rsidRPr="007C62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 </w:t>
      </w:r>
      <w:r w:rsidRPr="007C6299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เรียงลงมา</w:t>
      </w:r>
      <w:r w:rsidRPr="007C62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คือ</w:t>
      </w:r>
      <w:r w:rsidRPr="007C62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A, B, C </w:t>
      </w:r>
      <w:r w:rsidRPr="007C6299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และ</w:t>
      </w:r>
      <w:r w:rsidRPr="007C62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D </w:t>
      </w:r>
      <w:r w:rsidRPr="007C6299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ตามลำดับ</w:t>
      </w:r>
      <w:r w:rsidRPr="007C62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โดยคำนวณจากสามตัวแปร</w:t>
      </w:r>
      <w:r w:rsidRPr="007C62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ได้แก่</w:t>
      </w:r>
    </w:p>
    <w:p w14:paraId="1C2C2361" w14:textId="77777777" w:rsidR="007C6299" w:rsidRPr="007C6299" w:rsidRDefault="007C6299" w:rsidP="007C6299">
      <w:pPr>
        <w:ind w:left="288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"/>
        </w:rPr>
        <w:t xml:space="preserve">(1) </w:t>
      </w:r>
      <w:r w:rsidRPr="007C6299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ความแม่นยำในการตอบคำถาม</w:t>
      </w:r>
    </w:p>
    <w:p w14:paraId="64560E03" w14:textId="77777777" w:rsidR="007C6299" w:rsidRPr="007C6299" w:rsidRDefault="007C6299" w:rsidP="007C6299">
      <w:pPr>
        <w:ind w:left="360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ทุกครั้งมีการตอบคำถามที่ผิดพลาดจะทำให้เสียเปอร์เซ็นต์ของความแม่นยำไป</w:t>
      </w:r>
    </w:p>
    <w:p w14:paraId="546477C2" w14:textId="77777777" w:rsidR="007C6299" w:rsidRPr="007C6299" w:rsidRDefault="007C6299" w:rsidP="007C6299">
      <w:pPr>
        <w:ind w:left="288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"/>
        </w:rPr>
        <w:t xml:space="preserve">(2) </w:t>
      </w:r>
      <w:r w:rsidRPr="007C6299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เวลาที่ใช้ในการเล่น</w:t>
      </w:r>
      <w:r w:rsidRPr="007C62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2D53322F" w14:textId="77777777" w:rsidR="007C6299" w:rsidRPr="007C6299" w:rsidRDefault="007C6299" w:rsidP="007C6299">
      <w:pPr>
        <w:ind w:left="288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ยิ่งผู้เล่นจบด่านได้เร็ว</w:t>
      </w:r>
      <w:r w:rsidRPr="007C62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ยิ่งทำให้ได้คะแนนของส่วนนี้มาก</w:t>
      </w:r>
    </w:p>
    <w:p w14:paraId="3076329E" w14:textId="66AFB803" w:rsidR="007C6299" w:rsidRPr="007C6299" w:rsidRDefault="007C6299" w:rsidP="000F57EE">
      <w:pPr>
        <w:ind w:left="3600"/>
        <w:rPr>
          <w:rFonts w:ascii="TH SarabunPSK" w:hAnsi="TH SarabunPSK" w:cs="TH SarabunPSK"/>
          <w:color w:val="000000" w:themeColor="text1"/>
          <w:sz w:val="32"/>
          <w:szCs w:val="32"/>
          <w:cs/>
          <w:lang w:bidi="th"/>
        </w:rPr>
      </w:pPr>
      <w:r w:rsidRPr="007C6299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"/>
        </w:rPr>
        <w:t xml:space="preserve">(3) </w:t>
      </w:r>
      <w:r w:rsidR="000F57EE" w:rsidRPr="000F57EE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ความเสียหายที่ได้รับ</w:t>
      </w:r>
      <w:r w:rsidR="000F57EE" w:rsidRPr="000F57EE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0F57EE" w:rsidRPr="000F57EE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สามารถเกิดจากการโจมตีของศัตรูและการตอบคำถามผิด</w:t>
      </w:r>
    </w:p>
    <w:p w14:paraId="4180B5BC" w14:textId="4F485CE9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"/>
        </w:rPr>
        <w:t xml:space="preserve">4.2) </w:t>
      </w:r>
      <w:r w:rsidR="000F57EE" w:rsidRPr="000F57EE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การเก็บได้ระดับ</w:t>
      </w:r>
      <w:r w:rsidR="000F57EE" w:rsidRPr="000F57EE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0F57EE" w:rsidRPr="000F57EE">
        <w:rPr>
          <w:rFonts w:ascii="TH SarabunPSK" w:hAnsi="TH SarabunPSK" w:cs="TH SarabunPSK"/>
          <w:color w:val="000000" w:themeColor="text1"/>
          <w:sz w:val="32"/>
          <w:szCs w:val="32"/>
          <w:lang w:bidi="th"/>
        </w:rPr>
        <w:t xml:space="preserve">S </w:t>
      </w:r>
      <w:r w:rsidR="000F57EE" w:rsidRPr="000F57EE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จะปลดล็อครางวัลพิเศษที่มีให้ในด่านนั้นๆ</w:t>
      </w:r>
    </w:p>
    <w:p w14:paraId="01C8BB14" w14:textId="354772DF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"/>
        </w:rPr>
        <w:t xml:space="preserve">4.3) </w:t>
      </w:r>
      <w:r w:rsidR="000F57EE" w:rsidRPr="000F57EE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บางเงื่อนไขการปลดล็อคด่านหรือบอสอาจจำเป็นต้องผ่านด่านที่กำหนดไว้ด้วยแรงค์</w:t>
      </w:r>
      <w:r w:rsidR="000F57EE" w:rsidRPr="000F57EE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0F57EE" w:rsidRPr="000F57EE">
        <w:rPr>
          <w:rFonts w:ascii="TH SarabunPSK" w:hAnsi="TH SarabunPSK" w:cs="TH SarabunPSK"/>
          <w:color w:val="000000" w:themeColor="text1"/>
          <w:sz w:val="32"/>
          <w:szCs w:val="32"/>
          <w:lang w:bidi="th"/>
        </w:rPr>
        <w:t>S</w:t>
      </w:r>
    </w:p>
    <w:p w14:paraId="0CBD9036" w14:textId="64B5F77F" w:rsidR="007C6299" w:rsidRDefault="007C6299" w:rsidP="007C6299">
      <w:pPr>
        <w:ind w:left="1440" w:firstLine="720"/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5)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ระบบสกิล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(Skill)</w:t>
      </w:r>
    </w:p>
    <w:p w14:paraId="33E4A166" w14:textId="10455A15" w:rsidR="00260096" w:rsidRPr="00260096" w:rsidRDefault="00260096" w:rsidP="00E80F22">
      <w:pPr>
        <w:ind w:left="2160"/>
        <w:rPr>
          <w:rFonts w:ascii="TH SarabunPSK" w:hAnsi="TH SarabunPSK" w:cs="TH SarabunPSK"/>
          <w:b/>
          <w:color w:val="000000" w:themeColor="text1"/>
          <w:sz w:val="32"/>
          <w:szCs w:val="32"/>
          <w:lang w:val="en-US"/>
        </w:rPr>
      </w:pPr>
      <w:r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lang w:val="en-US"/>
        </w:rPr>
        <w:tab/>
      </w:r>
      <w:r w:rsidRPr="00260096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  <w:lang w:val="en-US"/>
        </w:rPr>
        <w:t>สกิลเป็นความสามารถพิเศษที่ใช้ในการต่อสู้ของผู้เล่นซึ่งมีเฉพาะในโหมดตะลุยด่านเท่านั้น</w:t>
      </w:r>
      <w:r w:rsidRPr="00260096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260096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  <w:lang w:val="en-US"/>
        </w:rPr>
        <w:t>สกิลสามารถหาเพิ่มเติมได้การผ่านด่านภายในเกม</w:t>
      </w:r>
      <w:r w:rsidRPr="00260096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260096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  <w:lang w:val="en-US"/>
        </w:rPr>
        <w:t>ผู้เรียนสามารถเพิ่มสกิลได้จากการซื้อ</w:t>
      </w:r>
      <w:r w:rsidRPr="00260096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260096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  <w:lang w:val="en-US"/>
        </w:rPr>
        <w:t>ได้ผ่านการดำเนินเรื่องของเกมและได้จากการผ่านด่านในบางด่าน</w:t>
      </w:r>
      <w:r w:rsidRPr="00260096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260096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  <w:lang w:val="en-US"/>
        </w:rPr>
        <w:t>ผู้เล่นสามารถเลือกและเปลี่ยนสกิลได้อย่างอิสระ</w:t>
      </w:r>
      <w:r w:rsidRPr="00260096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260096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  <w:lang w:val="en-US"/>
        </w:rPr>
        <w:t>ซึ่งสกิลที่ใส่ได้นั้นมีจำนวนจำกัด</w:t>
      </w:r>
      <w:r w:rsidRPr="00260096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260096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  <w:lang w:val="en-US"/>
        </w:rPr>
        <w:t>โดยที่สกิลจะถูกแบ่งออกเป็น</w:t>
      </w:r>
      <w:r w:rsidRPr="00260096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260096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lang w:val="en-US" w:bidi="th"/>
        </w:rPr>
        <w:t xml:space="preserve">3 </w:t>
      </w:r>
      <w:r w:rsidRPr="00260096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  <w:lang w:val="en-US"/>
        </w:rPr>
        <w:t>ประเภท</w:t>
      </w:r>
      <w:r w:rsidRPr="00260096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  <w:lang w:val="en-US"/>
        </w:rPr>
        <w:t xml:space="preserve"> </w:t>
      </w:r>
      <w:r w:rsidRPr="00260096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  <w:lang w:val="en-US"/>
        </w:rPr>
        <w:t>ได้แก่</w:t>
      </w:r>
    </w:p>
    <w:p w14:paraId="6D871DA1" w14:textId="6D572BA4" w:rsidR="007C6299" w:rsidRDefault="007C6299" w:rsidP="007C6299">
      <w:pPr>
        <w:ind w:left="2160"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5.1)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สกิลกดใช้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(Active Skill)</w:t>
      </w:r>
    </w:p>
    <w:p w14:paraId="19C3C266" w14:textId="5506A9C0" w:rsidR="003C3B03" w:rsidRDefault="00A90D63" w:rsidP="003D41CC">
      <w:pPr>
        <w:ind w:left="2880" w:firstLine="720"/>
        <w:rPr>
          <w:rFonts w:ascii="Browallia New" w:hAnsi="Browallia New" w:cs="Browallia New"/>
          <w:color w:val="000000" w:themeColor="text1"/>
          <w:sz w:val="32"/>
          <w:szCs w:val="32"/>
          <w:cs/>
        </w:rPr>
      </w:pPr>
      <w:r w:rsidRPr="00A90D63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lastRenderedPageBreak/>
        <w:t>ผู้จะต้องเสียพลังเวทย์เพื่อใช้ความสามารถ</w:t>
      </w:r>
      <w:r w:rsidRPr="00A90D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A90D63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ซึ่งผู้เล่นจะต้องมีพลังเวทย์เพียงพอสำหรับการใช้สกิลนั้นและกด</w:t>
      </w:r>
      <w:r w:rsidRPr="00A90D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A90D63">
        <w:rPr>
          <w:rFonts w:ascii="TH SarabunPSK" w:hAnsi="TH SarabunPSK" w:cs="TH SarabunPSK"/>
          <w:color w:val="000000" w:themeColor="text1"/>
          <w:sz w:val="32"/>
          <w:szCs w:val="32"/>
        </w:rPr>
        <w:t xml:space="preserve">Quick Time Event </w:t>
      </w:r>
      <w:r w:rsidRPr="00A90D63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ให้ถูกต้องจึงจะสามารถใช้สกิลได้</w:t>
      </w:r>
      <w:r w:rsidRPr="00A90D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A90D63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ถ้าหากไม่สามารถกดได้หรือทำตามเงื่อนไขการเล่น</w:t>
      </w:r>
      <w:r w:rsidRPr="00A90D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A90D63">
        <w:rPr>
          <w:rFonts w:ascii="TH SarabunPSK" w:hAnsi="TH SarabunPSK" w:cs="TH SarabunPSK"/>
          <w:color w:val="000000" w:themeColor="text1"/>
          <w:sz w:val="32"/>
          <w:szCs w:val="32"/>
        </w:rPr>
        <w:t xml:space="preserve">Quick Time Event </w:t>
      </w:r>
      <w:r w:rsidRPr="00A90D63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ได้อย่างถูกต้อง</w:t>
      </w:r>
      <w:r w:rsidRPr="00A90D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A90D63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จะทำให้ผู้เล่นสูญเสียพลังเวทย์และไม่สามารถใช้สกิลนั้นได้</w:t>
      </w:r>
      <w:r w:rsidRPr="00A90D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A90D63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สกิลกดใช้นั้นเมื่อทำใช้งานได้สำเร็จ</w:t>
      </w:r>
      <w:r w:rsidRPr="00A90D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A90D63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จะทำให้สกิลนั้นยังใช้งานไม่ได้ในครั้งถัดไปและต้องรอเวลาจนกว่าจะสามารถใช้ใหม่ได้อีกรอบ</w:t>
      </w:r>
    </w:p>
    <w:p w14:paraId="1EA342E9" w14:textId="784AB09E" w:rsidR="003C3B03" w:rsidRDefault="003C3B03" w:rsidP="00B8459F">
      <w:pPr>
        <w:jc w:val="center"/>
        <w:rPr>
          <w:rFonts w:ascii="Browallia New" w:hAnsi="Browallia New" w:cs="Browallia New"/>
          <w:color w:val="000000" w:themeColor="text1"/>
          <w:sz w:val="32"/>
          <w:szCs w:val="32"/>
        </w:rPr>
      </w:pPr>
    </w:p>
    <w:p w14:paraId="58482FC3" w14:textId="4B6A7471" w:rsidR="00AC6C34" w:rsidRDefault="003C3B03" w:rsidP="00B8459F">
      <w:pPr>
        <w:jc w:val="center"/>
        <w:rPr>
          <w:rFonts w:ascii="Browallia New" w:hAnsi="Browallia New" w:cs="Browallia New"/>
          <w:color w:val="000000" w:themeColor="text1"/>
          <w:sz w:val="32"/>
          <w:szCs w:val="32"/>
        </w:rPr>
      </w:pPr>
      <w:r>
        <w:rPr>
          <w:rFonts w:ascii="Browallia New" w:hAnsi="Browallia New" w:cs="Browallia New"/>
          <w:noProof/>
          <w:color w:val="000000" w:themeColor="text1"/>
          <w:sz w:val="32"/>
          <w:szCs w:val="32"/>
          <w:cs/>
        </w:rPr>
        <w:drawing>
          <wp:inline distT="0" distB="0" distL="0" distR="0" wp14:anchorId="441F5451" wp14:editId="3EE126F5">
            <wp:extent cx="4860967" cy="27355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857" cy="274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E10D" w14:textId="4704E7E2" w:rsidR="00E32C5E" w:rsidRPr="00AA4FBE" w:rsidRDefault="00AA4FBE" w:rsidP="00AA4FBE">
      <w:pPr>
        <w:jc w:val="center"/>
        <w:rPr>
          <w:rFonts w:ascii="Browallia New" w:eastAsia="Arial Unicode MS" w:hAnsi="Browallia New" w:cs="Browallia New"/>
          <w:color w:val="000000" w:themeColor="text1"/>
          <w:sz w:val="32"/>
          <w:szCs w:val="32"/>
          <w:lang w:val="en-US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3.1</w:t>
      </w:r>
      <w:r w:rsidR="00915656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  <w:cs/>
        </w:rPr>
        <w:t>8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ภาพตัวอย่าง</w:t>
      </w:r>
      <w:r>
        <w:rPr>
          <w:rFonts w:ascii="TH SarabunPSK" w:eastAsia="Arial Unicode MS" w:hAnsi="TH SarabunPSK" w:cs="TH SarabunPSK"/>
          <w:color w:val="000000" w:themeColor="text1"/>
          <w:sz w:val="32"/>
          <w:szCs w:val="32"/>
          <w:lang w:val="en-US"/>
        </w:rPr>
        <w:t xml:space="preserve"> Quick Time Event 1</w:t>
      </w:r>
    </w:p>
    <w:p w14:paraId="23E2852B" w14:textId="77777777" w:rsidR="00E32C5E" w:rsidRDefault="00E32C5E" w:rsidP="00B8459F">
      <w:pPr>
        <w:jc w:val="center"/>
        <w:rPr>
          <w:rFonts w:ascii="Browallia New" w:hAnsi="Browallia New" w:cs="Browallia New"/>
          <w:color w:val="000000" w:themeColor="text1"/>
          <w:sz w:val="32"/>
          <w:szCs w:val="32"/>
        </w:rPr>
      </w:pPr>
    </w:p>
    <w:p w14:paraId="4275A255" w14:textId="5DC66342" w:rsidR="00AC6C34" w:rsidRDefault="003C3B03" w:rsidP="00AC6C34">
      <w:pPr>
        <w:jc w:val="center"/>
        <w:rPr>
          <w:rFonts w:ascii="Browallia New" w:hAnsi="Browallia New" w:cs="Browallia New"/>
          <w:color w:val="000000" w:themeColor="text1"/>
          <w:sz w:val="32"/>
          <w:szCs w:val="32"/>
        </w:rPr>
      </w:pPr>
      <w:r>
        <w:rPr>
          <w:rFonts w:ascii="Browallia New" w:hAnsi="Browallia New" w:cs="Browallia New" w:hint="cs"/>
          <w:noProof/>
          <w:color w:val="000000" w:themeColor="text1"/>
          <w:sz w:val="32"/>
          <w:szCs w:val="32"/>
          <w:cs/>
        </w:rPr>
        <w:drawing>
          <wp:inline distT="0" distB="0" distL="0" distR="0" wp14:anchorId="2EE28830" wp14:editId="41C906C5">
            <wp:extent cx="4860970" cy="27355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28" cy="274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52409" w14:textId="4F8FB9F1" w:rsidR="00AC6C34" w:rsidRPr="00E3248B" w:rsidRDefault="00E3248B" w:rsidP="00E3248B">
      <w:pPr>
        <w:jc w:val="center"/>
        <w:rPr>
          <w:rFonts w:ascii="Browallia New" w:eastAsia="Arial Unicode MS" w:hAnsi="Browallia New" w:cs="Browallia New"/>
          <w:color w:val="000000" w:themeColor="text1"/>
          <w:sz w:val="32"/>
          <w:szCs w:val="32"/>
          <w:cs/>
          <w:lang w:val="en-US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lastRenderedPageBreak/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3.1</w:t>
      </w:r>
      <w:r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  <w:cs/>
        </w:rPr>
        <w:t>9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ภาพตัวอย่าง</w:t>
      </w:r>
      <w:r>
        <w:rPr>
          <w:rFonts w:ascii="TH SarabunPSK" w:eastAsia="Arial Unicode MS" w:hAnsi="TH SarabunPSK" w:cs="TH SarabunPSK"/>
          <w:color w:val="000000" w:themeColor="text1"/>
          <w:sz w:val="32"/>
          <w:szCs w:val="32"/>
          <w:lang w:val="en-US"/>
        </w:rPr>
        <w:t xml:space="preserve"> Quick Time Event 2</w:t>
      </w:r>
    </w:p>
    <w:p w14:paraId="7F8696DC" w14:textId="77777777" w:rsidR="00AC6C34" w:rsidRDefault="00AC6C34" w:rsidP="00AC6C34">
      <w:pPr>
        <w:jc w:val="center"/>
        <w:rPr>
          <w:rFonts w:ascii="Browallia New" w:hAnsi="Browallia New" w:cs="Browallia New"/>
          <w:color w:val="000000" w:themeColor="text1"/>
          <w:sz w:val="32"/>
          <w:szCs w:val="32"/>
        </w:rPr>
      </w:pPr>
    </w:p>
    <w:p w14:paraId="32F912A7" w14:textId="77777777" w:rsidR="00AC6C34" w:rsidRDefault="003C3B03" w:rsidP="00AC6C34">
      <w:pPr>
        <w:jc w:val="center"/>
        <w:rPr>
          <w:rFonts w:ascii="Browallia New" w:hAnsi="Browallia New" w:cs="Browallia New"/>
          <w:color w:val="000000" w:themeColor="text1"/>
          <w:sz w:val="32"/>
          <w:szCs w:val="32"/>
        </w:rPr>
      </w:pPr>
      <w:r>
        <w:rPr>
          <w:rFonts w:ascii="Browallia New" w:hAnsi="Browallia New" w:cs="Browallia New" w:hint="cs"/>
          <w:noProof/>
          <w:color w:val="000000" w:themeColor="text1"/>
          <w:sz w:val="32"/>
          <w:szCs w:val="32"/>
          <w:cs/>
        </w:rPr>
        <w:drawing>
          <wp:inline distT="0" distB="0" distL="0" distR="0" wp14:anchorId="33456FC9" wp14:editId="5078DB9B">
            <wp:extent cx="4563081" cy="2567940"/>
            <wp:effectExtent l="0" t="0" r="952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115" cy="2572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48F9E" w14:textId="5A08B2DB" w:rsidR="00AC6C34" w:rsidRDefault="003F7EA9" w:rsidP="00AC6C34">
      <w:pPr>
        <w:jc w:val="center"/>
        <w:rPr>
          <w:rFonts w:ascii="Browallia New" w:hAnsi="Browallia New" w:cs="Browallia New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</w:t>
      </w:r>
      <w:r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  <w:cs/>
        </w:rPr>
        <w:t>20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ภาพตัวอย่าง</w:t>
      </w:r>
      <w:r>
        <w:rPr>
          <w:rFonts w:ascii="TH SarabunPSK" w:eastAsia="Arial Unicode MS" w:hAnsi="TH SarabunPSK" w:cs="TH SarabunPSK"/>
          <w:color w:val="000000" w:themeColor="text1"/>
          <w:sz w:val="32"/>
          <w:szCs w:val="32"/>
          <w:lang w:val="en-US"/>
        </w:rPr>
        <w:t xml:space="preserve"> Quick Time Event 3</w:t>
      </w:r>
    </w:p>
    <w:p w14:paraId="69A09CD6" w14:textId="77777777" w:rsidR="00AC6C34" w:rsidRDefault="00AC6C34" w:rsidP="00AC6C34">
      <w:pPr>
        <w:jc w:val="center"/>
        <w:rPr>
          <w:rFonts w:ascii="Browallia New" w:hAnsi="Browallia New" w:cs="Browallia New"/>
          <w:color w:val="000000" w:themeColor="text1"/>
          <w:sz w:val="32"/>
          <w:szCs w:val="32"/>
        </w:rPr>
      </w:pPr>
    </w:p>
    <w:p w14:paraId="6466A4A4" w14:textId="51ADB879" w:rsidR="003C3B03" w:rsidRDefault="003C3B03" w:rsidP="00AC6C34">
      <w:pPr>
        <w:jc w:val="center"/>
        <w:rPr>
          <w:rFonts w:ascii="Browallia New" w:hAnsi="Browallia New" w:cs="Browallia New"/>
          <w:color w:val="000000" w:themeColor="text1"/>
          <w:sz w:val="32"/>
          <w:szCs w:val="32"/>
        </w:rPr>
      </w:pPr>
      <w:r>
        <w:rPr>
          <w:rFonts w:ascii="Browallia New" w:hAnsi="Browallia New" w:cs="Browallia New" w:hint="cs"/>
          <w:noProof/>
          <w:color w:val="000000" w:themeColor="text1"/>
          <w:sz w:val="32"/>
          <w:szCs w:val="32"/>
          <w:cs/>
        </w:rPr>
        <w:drawing>
          <wp:inline distT="0" distB="0" distL="0" distR="0" wp14:anchorId="086CE3EB" wp14:editId="4D21B261">
            <wp:extent cx="4563080" cy="2567940"/>
            <wp:effectExtent l="0" t="0" r="952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904" cy="257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AE808" w14:textId="2FDEC124" w:rsidR="00AC6C34" w:rsidRPr="003F7EA9" w:rsidRDefault="003F7EA9" w:rsidP="003F7EA9">
      <w:pPr>
        <w:jc w:val="center"/>
        <w:rPr>
          <w:rFonts w:ascii="Browallia New" w:hAnsi="Browallia New" w:cs="Browallia New"/>
          <w:color w:val="000000" w:themeColor="text1"/>
          <w:sz w:val="32"/>
          <w:szCs w:val="32"/>
          <w:cs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</w:t>
      </w:r>
      <w:r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  <w:cs/>
        </w:rPr>
        <w:t>21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ภาพตัวอย่าง</w:t>
      </w:r>
      <w:r>
        <w:rPr>
          <w:rFonts w:ascii="TH SarabunPSK" w:eastAsia="Arial Unicode MS" w:hAnsi="TH SarabunPSK" w:cs="TH SarabunPSK"/>
          <w:color w:val="000000" w:themeColor="text1"/>
          <w:sz w:val="32"/>
          <w:szCs w:val="32"/>
          <w:lang w:val="en-US"/>
        </w:rPr>
        <w:t xml:space="preserve"> Quick Time Event 4</w:t>
      </w:r>
    </w:p>
    <w:p w14:paraId="7CD96023" w14:textId="77777777" w:rsidR="00B8459F" w:rsidRPr="00A90D63" w:rsidRDefault="00B8459F" w:rsidP="00D62646">
      <w:pPr>
        <w:ind w:left="288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5B9B0BCA" w14:textId="76729C2B" w:rsidR="007C6299" w:rsidRDefault="007C6299" w:rsidP="007C6299">
      <w:pPr>
        <w:ind w:left="2160"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5.2)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สกิลติดตัว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(Passive Skill)</w:t>
      </w:r>
    </w:p>
    <w:p w14:paraId="25DE1B21" w14:textId="71E83797" w:rsidR="00166806" w:rsidRPr="00166806" w:rsidRDefault="00166806" w:rsidP="00C80EB5">
      <w:pPr>
        <w:ind w:left="288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eastAsia="Arial Unicode MS" w:hAnsi="TH SarabunPSK" w:cs="TH SarabunPSK"/>
          <w:color w:val="000000" w:themeColor="text1"/>
          <w:sz w:val="32"/>
          <w:szCs w:val="32"/>
          <w:lang w:val="en-US"/>
        </w:rPr>
        <w:tab/>
      </w:r>
      <w:r w:rsidRPr="00166806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>เป็นความสามารถของผู้เล่นที่จะทำงานเองโดยอัตโนมัติเมื่อมีเงื่อนไขที่ถูกต้อง</w:t>
      </w:r>
      <w:r w:rsidRPr="00166806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166806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>เช่น</w:t>
      </w:r>
      <w:r w:rsidRPr="00166806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166806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>ความสามารถในการหลบหลีกการโจมตีอัตโนมัติ</w:t>
      </w:r>
      <w:r w:rsidRPr="00166806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166806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>จะทำงานเมื่อผู้เล่นถูกโจมตี</w:t>
      </w:r>
      <w:r w:rsidRPr="00166806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166806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>เป็นต้น</w:t>
      </w:r>
    </w:p>
    <w:p w14:paraId="7B9B66B3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5.3)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ทริคคณิตศาสตร์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(Math Trick)</w:t>
      </w:r>
    </w:p>
    <w:p w14:paraId="4330662E" w14:textId="5E5A6198" w:rsidR="007C6299" w:rsidRPr="00EA0D37" w:rsidRDefault="00EA0D37" w:rsidP="00EA0D37">
      <w:pPr>
        <w:ind w:left="288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EA0D37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lastRenderedPageBreak/>
        <w:t>เป็นความสามารถของผู้เล่นที่จะทำงานเองอัตโนมัติ</w:t>
      </w:r>
      <w:r w:rsidRPr="00EA0D37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EA0D37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คล้ายกับสกิลติดตัว</w:t>
      </w:r>
      <w:r w:rsidRPr="00EA0D37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EA0D37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เป็นความสามารถในการเปลี่ยนแปลงโจทย์ของศัตรูเป็นโจทย์อย่างง่าย</w:t>
      </w:r>
      <w:r w:rsidRPr="00EA0D37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EA0D37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เช่น</w:t>
      </w:r>
      <w:r w:rsidRPr="00EA0D37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EA0D37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วิธีการคํานวณแม่</w:t>
      </w:r>
      <w:r w:rsidRPr="00EA0D37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25 </w:t>
      </w:r>
      <w:r w:rsidRPr="00EA0D37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ทริคคณิตศาสตร์จะทำการเปลี่ยนโจทย์ที่เข้ากับเงื่อนไขให้เป็นการคำนวณอย่างง่ายเมื่อผู้เล่นทำการเลือกเป้าหมายการโจมตีศัตรูที่มีโจทย์เข้าเงื่อนการทำงานของทริคคณิตศาสตร์ชั่วครู่หนึ่ง</w:t>
      </w:r>
      <w:r w:rsidRPr="00EA0D37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EA0D37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ต่างจากสกิลกดใช้และสกิลติดตัว</w:t>
      </w:r>
      <w:r w:rsidRPr="00EA0D37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EA0D37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ทริคคณิตศาสตร์ไม่มีการจำกัดจำนวนการสวมใส่และสามารถเลือกได้ว่าจะนำสกิลใดออกได้</w:t>
      </w:r>
    </w:p>
    <w:p w14:paraId="32CCD312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3.3.7.2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การเล่นรูปแบบสำรวจและไขปริศนา</w:t>
      </w:r>
    </w:p>
    <w:p w14:paraId="76CA23A4" w14:textId="1463EBB5" w:rsidR="007C6299" w:rsidRDefault="007C6299" w:rsidP="007C6299">
      <w:pPr>
        <w:ind w:left="1440" w:firstLine="720"/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1)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คำอธิบาย</w:t>
      </w:r>
    </w:p>
    <w:p w14:paraId="58563CB8" w14:textId="1DFFCA51" w:rsidR="00A93CFC" w:rsidRPr="00A93CFC" w:rsidRDefault="00A93CFC" w:rsidP="007C6299">
      <w:pPr>
        <w:ind w:left="1440" w:firstLine="720"/>
        <w:rPr>
          <w:rFonts w:ascii="TH SarabunPSK" w:hAnsi="TH SarabunPSK" w:cs="TH SarabunPSK"/>
          <w:b/>
          <w:color w:val="000000" w:themeColor="text1"/>
          <w:sz w:val="32"/>
          <w:szCs w:val="32"/>
          <w:lang w:val="en-US"/>
        </w:rPr>
      </w:pPr>
      <w:r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</w:rPr>
        <w:tab/>
      </w:r>
      <w:r w:rsidRPr="00A93CFC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</w:rPr>
        <w:t>เป็นโหมดที่จะให้ผู้เล่นทำการควบตัวละครได้อย่างอิสระ</w:t>
      </w:r>
      <w:r w:rsidRPr="00A93CFC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93CFC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</w:rPr>
        <w:t>จากมุมมองภาพมุมสูง</w:t>
      </w:r>
      <w:r w:rsidRPr="00A93CFC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</w:rPr>
        <w:t>(</w:t>
      </w:r>
      <w:r w:rsidRPr="00A93CFC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</w:rPr>
        <w:t xml:space="preserve">Bird Eye View) </w:t>
      </w:r>
      <w:r w:rsidRPr="00A93CFC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</w:rPr>
        <w:t>และเปลี่ยนเป็นภาพมุมเมองด้านข้างในบางพื้นที่</w:t>
      </w:r>
      <w:r w:rsidRPr="00A93CFC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93CFC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</w:rPr>
        <w:t>โดยสามารถควบคุมตัวละครให้เดินขึ้นทิศด้านบน</w:t>
      </w:r>
      <w:r w:rsidRPr="00A93CFC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93CFC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</w:rPr>
        <w:t>ล่าง</w:t>
      </w:r>
      <w:r w:rsidRPr="00A93CFC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93CFC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</w:rPr>
        <w:t>ซ้าย</w:t>
      </w:r>
      <w:r w:rsidRPr="00A93CFC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93CFC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</w:rPr>
        <w:t>และขวา</w:t>
      </w:r>
      <w:r w:rsidRPr="00A93CFC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93CFC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</w:rPr>
        <w:t>และกดสำรวจ</w:t>
      </w:r>
      <w:r w:rsidRPr="00A93CFC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93CFC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</w:rPr>
        <w:t>เป้าหมายของโหมดนี้คือการสำรวจฉากและแก้ไขปริศนาเพื่อผ่านด่าน</w:t>
      </w:r>
      <w:r w:rsidRPr="00A93CFC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93CFC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</w:rPr>
        <w:t>โดยปริศนาในด่านนั้นจะเกี่ยวข้องกับการคำนวณทางคณิตศาสตร์</w:t>
      </w:r>
      <w:r w:rsidRPr="00A93CFC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93CFC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</w:rPr>
        <w:t>และหลังจากแก้ไขปริศนาทั้งหมดในนั้นแล้ว</w:t>
      </w:r>
      <w:r w:rsidRPr="00A93CFC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93CFC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</w:rPr>
        <w:t>ผู้เล่นจะได้รับรางวัลเป็นความสามารถพิเศษหรือไอเทมสวมใส่</w:t>
      </w:r>
      <w:r w:rsidRPr="00A93CFC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93CFC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</w:rPr>
        <w:t>ภายในการและโหมดสำรวจจะมีเพียงการสำรวจฉาก</w:t>
      </w:r>
      <w:r w:rsidRPr="00A93CFC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93CFC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</w:rPr>
        <w:t>ไขปริศนา</w:t>
      </w:r>
      <w:r w:rsidRPr="00A93CFC">
        <w:rPr>
          <w:rFonts w:ascii="TH SarabunPSK" w:eastAsia="Arial Unicode MS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A93CFC">
        <w:rPr>
          <w:rFonts w:ascii="Browallia New" w:eastAsia="Arial Unicode MS" w:hAnsi="Browallia New" w:cs="Browallia New" w:hint="cs"/>
          <w:b/>
          <w:color w:val="000000" w:themeColor="text1"/>
          <w:sz w:val="32"/>
          <w:szCs w:val="32"/>
          <w:cs/>
        </w:rPr>
        <w:t>และเก็บไอเทมที่ซ่อนอยู่ภายในฉาก</w:t>
      </w:r>
    </w:p>
    <w:p w14:paraId="2721A3FF" w14:textId="0650E250" w:rsidR="007C6299" w:rsidRPr="00C93BAC" w:rsidRDefault="007C6299" w:rsidP="00C93BAC">
      <w:pPr>
        <w:pStyle w:val="ListParagraph"/>
        <w:numPr>
          <w:ilvl w:val="0"/>
          <w:numId w:val="4"/>
        </w:numPr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</w:pPr>
      <w:r w:rsidRPr="00C93BAC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เงื่อนไขการชนะ</w:t>
      </w:r>
    </w:p>
    <w:p w14:paraId="303BEF1C" w14:textId="26B73E3A" w:rsidR="00C93BAC" w:rsidRPr="00C93BAC" w:rsidRDefault="00C93BAC" w:rsidP="00B00E04">
      <w:pPr>
        <w:pStyle w:val="ListParagraph"/>
        <w:ind w:left="2520" w:firstLine="36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C93BA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ผู้เล่นสามารถไขปริศนาทั้งหมดได้และทำการรับรางวัลจากไขปริศนา</w:t>
      </w:r>
    </w:p>
    <w:p w14:paraId="509D39EA" w14:textId="3D730209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</w:r>
    </w:p>
    <w:p w14:paraId="3AC39C67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3)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เงื่อนไขการแพ้</w:t>
      </w:r>
    </w:p>
    <w:p w14:paraId="7D53DF73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ผู้เล่นมีพลังชีวิตเหลือศูนย์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เพราะได้รับความเสียหายจากกับดัก</w:t>
      </w:r>
    </w:p>
    <w:p w14:paraId="15B03C49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5057997" w14:textId="77777777" w:rsidR="007C6299" w:rsidRPr="007C6299" w:rsidRDefault="007C6299" w:rsidP="00474DEC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lastRenderedPageBreak/>
        <w:drawing>
          <wp:inline distT="114300" distB="114300" distL="114300" distR="114300" wp14:anchorId="2A84180A" wp14:editId="289B06C2">
            <wp:extent cx="4369775" cy="2459873"/>
            <wp:effectExtent l="0" t="0" r="0" b="0"/>
            <wp:docPr id="14" name="image9.png" descr="A video game of a video game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 descr="A video game of a video game&#10;&#10;Description automatically generated with low confidence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9775" cy="24598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164AC1" w14:textId="09D23248" w:rsidR="007C6299" w:rsidRPr="007C6299" w:rsidRDefault="007C6299" w:rsidP="00474DEC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</w:t>
      </w:r>
      <w:r w:rsidR="00DF738B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  <w:cs/>
        </w:rPr>
        <w:t>2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2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ภาพตัวอย่างของการเล่นในโหมดสำรวจแบบมุมมองด้านบน</w:t>
      </w:r>
    </w:p>
    <w:p w14:paraId="183EB119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81CBD89" w14:textId="77777777" w:rsidR="007C6299" w:rsidRPr="007C6299" w:rsidRDefault="007C6299" w:rsidP="00474DEC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114300" distB="114300" distL="114300" distR="114300" wp14:anchorId="5E5F131F" wp14:editId="006D7384">
            <wp:extent cx="4277269" cy="2414588"/>
            <wp:effectExtent l="0" t="0" r="0" b="0"/>
            <wp:docPr id="10" name="image8.png" descr="A picture containing text, severa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 descr="A picture containing text, several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7269" cy="241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A0061D" w14:textId="24342C3F" w:rsidR="007C6299" w:rsidRPr="007C6299" w:rsidRDefault="007C6299" w:rsidP="00474DEC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</w:t>
      </w:r>
      <w:r w:rsidR="00DF738B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  <w:cs/>
        </w:rPr>
        <w:t>2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ภาพตัวอย่างของการเล่นในโหมดสำรวจแบบมุมมองด้านข้าง</w:t>
      </w:r>
    </w:p>
    <w:p w14:paraId="33175C1B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2353BEC" w14:textId="77777777" w:rsidR="007C6299" w:rsidRPr="007C6299" w:rsidRDefault="007C6299" w:rsidP="0018622F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114300" distB="114300" distL="114300" distR="114300" wp14:anchorId="01F54DF9" wp14:editId="3ABCF3B8">
            <wp:extent cx="4376799" cy="2467662"/>
            <wp:effectExtent l="0" t="0" r="0" b="0"/>
            <wp:docPr id="4" name="image6.png" descr="A picture containing text, clock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 descr="A picture containing text, clock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6799" cy="2467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8847A" w14:textId="04B07644" w:rsidR="007C6299" w:rsidRPr="007C6299" w:rsidRDefault="007C6299" w:rsidP="0018622F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lastRenderedPageBreak/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</w:t>
      </w:r>
      <w:r w:rsidR="00DF738B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  <w:cs/>
        </w:rPr>
        <w:t>2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4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ภาพตัวอย่างของปริศนาในโหมดสำรวจ</w:t>
      </w:r>
    </w:p>
    <w:p w14:paraId="4C0F41EB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060A91F" w14:textId="77777777" w:rsidR="007C6299" w:rsidRPr="007C6299" w:rsidRDefault="007C6299" w:rsidP="0018622F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114300" distB="114300" distL="114300" distR="114300" wp14:anchorId="7DDEA9E6" wp14:editId="6228DC28">
            <wp:extent cx="4342530" cy="2444536"/>
            <wp:effectExtent l="0" t="0" r="0" b="0"/>
            <wp:docPr id="6" name="image1.png" descr="A picture containing 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png" descr="A picture containing diagram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2530" cy="2444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44A816" w14:textId="588834A3" w:rsidR="007C6299" w:rsidRPr="007C6299" w:rsidRDefault="007C6299" w:rsidP="0018622F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</w:t>
      </w:r>
      <w:r w:rsidR="00DF738B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  <w:cs/>
        </w:rPr>
        <w:t>2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5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ภาพตัวอย่างของการแก้ปริศนาในโหมดสำรวจ</w:t>
      </w:r>
    </w:p>
    <w:p w14:paraId="3FF112B5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E67933D" w14:textId="77777777" w:rsidR="007C6299" w:rsidRPr="007C6299" w:rsidRDefault="007C6299" w:rsidP="007C6299">
      <w:pPr>
        <w:ind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3.3.7.3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การเล่นรูปแบบดันเจี้ยน</w:t>
      </w:r>
    </w:p>
    <w:p w14:paraId="06883CEB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395A7DD" w14:textId="77777777" w:rsidR="007C6299" w:rsidRPr="007C6299" w:rsidRDefault="007C6299" w:rsidP="00D323FE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114300" distB="114300" distL="114300" distR="114300" wp14:anchorId="5492D142" wp14:editId="1F72ABF1">
            <wp:extent cx="4438650" cy="2494989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494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558E5F" w14:textId="5E5DA4EB" w:rsidR="007C6299" w:rsidRPr="007C6299" w:rsidRDefault="007C6299" w:rsidP="00D323FE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ภาพที่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3.</w:t>
      </w:r>
      <w:r w:rsidR="00DF738B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  <w:cs/>
        </w:rPr>
        <w:t>2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6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ภาพตัวอย่างการเล่นในโหมดดันเจี้ยน</w:t>
      </w:r>
    </w:p>
    <w:p w14:paraId="6043981E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C2FAD4A" w14:textId="3451ABD3" w:rsidR="007C6299" w:rsidRPr="00F21C95" w:rsidRDefault="007C6299" w:rsidP="00F21C95">
      <w:pPr>
        <w:pStyle w:val="ListParagraph"/>
        <w:numPr>
          <w:ilvl w:val="0"/>
          <w:numId w:val="5"/>
        </w:numPr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</w:pPr>
      <w:r w:rsidRPr="00F21C95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คำอธิบาย</w:t>
      </w:r>
    </w:p>
    <w:p w14:paraId="38D090D9" w14:textId="393C22AC" w:rsidR="00F21C95" w:rsidRPr="00F21C95" w:rsidRDefault="00F21C95" w:rsidP="00F21C95">
      <w:pPr>
        <w:pStyle w:val="ListParagraph"/>
        <w:ind w:left="1800" w:firstLine="36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เป็นโหมดที่จะให้ผู้เล่นได้ทำการควบคุมตัวละครเอง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เพื่อทำการสำรวจในด่านนั้น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ๆ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ผู้เล่นจะได้ทำการต่อสู้กับศัตรู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สำรวจฉาก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หลบหลีกสิ่งกีดขวาง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และหาสมบัติที่ซ่อนอยู่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ทุกครั้งที่ผู้เล่นได้ทำการเล่นด่านที่มีรูปแบบการเล่น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lastRenderedPageBreak/>
        <w:t>แบบดันเจี้ยน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ผู้เล่นจะได้พบกับด่านสุ่มลักษณะของห้องและสิ่งที่ผู้เล่นจะได้เจอ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เช่น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ศัตรู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สมบัติ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เป็นต้น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รูปแบบการเล่นแบบดันเจี้ยนจะใช้ภาพมุมมองด้านข้าง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โดยที่ผู้เล่นสามารถควบคุมตัวละครให้ทำการเดินด้านข้าง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ไปทางซ้ายหรือขวา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และกระโดดได้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การต่อสู้ในโหมดนี้จะมีความคล้ายคลึงกับโหมดตะลุยด่าน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แต่ต่างตรงที่สามารถควบคุมตัวละครได้อย่างอิสระ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โดยศัตรูจะมีโจทย์อยู่ด้านบนของตัวละคร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ผู้เล่นต้องทำการพิมคำตอบไว้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โดยคำตอบที่พิมไว้จะอยู่ด้านบนหัวของตัวละคร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แล้วทำการกดปุ่มโจมตีเพื่อทำการตอบคำตอบ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หากคำตอบนั้นถูกต้องศัตรูจะสูญเสียพลังชีวิต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หากคำตอบเป็นคำตอบที่ผิด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ผู้เล่นจะได้รับความเสียหายแทน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ในโหมดการเล่นนี้</w:t>
      </w:r>
      <w:r w:rsidRPr="00F21C95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F21C95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ผู้เล่นจะไม่สามารถใช้สกิลได้</w:t>
      </w:r>
    </w:p>
    <w:p w14:paraId="61D7529C" w14:textId="77777777" w:rsidR="007C6299" w:rsidRPr="007C6299" w:rsidRDefault="007C6299" w:rsidP="007C6299">
      <w:pPr>
        <w:ind w:left="144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2)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เงื่อนไขการชนะ</w:t>
      </w:r>
    </w:p>
    <w:p w14:paraId="1C8914B3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ผู้เล่นสามารถไปถึงจุดจบของด่านได้</w:t>
      </w:r>
    </w:p>
    <w:p w14:paraId="51EBCB54" w14:textId="77777777" w:rsidR="007C6299" w:rsidRPr="007C6299" w:rsidRDefault="007C6299" w:rsidP="007C6299">
      <w:pPr>
        <w:ind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ab/>
        <w:t xml:space="preserve">3)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เงื่อนไขการแพ้</w:t>
      </w:r>
    </w:p>
    <w:p w14:paraId="5DE4271C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ผู้เล่นสามารถแพ้ในโหมดนี้ได้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เมื่อพลังชีวิตหมด</w:t>
      </w:r>
    </w:p>
    <w:p w14:paraId="14BD55F6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E976A5A" w14:textId="77777777" w:rsidR="007C6299" w:rsidRPr="007C6299" w:rsidRDefault="007C6299" w:rsidP="007C6299">
      <w:pPr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3.4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เครื่องมือที่ใช้ประเมินคุณภาพและแบบสอบถามความพึ่งพอใจของเกมคณิตศาสตร์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Math Conquest</w:t>
      </w:r>
    </w:p>
    <w:p w14:paraId="51D7CA13" w14:textId="77777777" w:rsidR="007C6299" w:rsidRPr="007C6299" w:rsidRDefault="007C6299" w:rsidP="007C6299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เครื่องมือสําหรับประเมินคุณภาพของเกมคณิตศาสตร์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Math Conquest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โดยผู้เชี่ยวชาญ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และแบบสอบถามความพึงพอใจของผู้เล่นที่มีต่อเกมคณิตศาสตร์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Math Conquest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ประกอบด้วย</w:t>
      </w:r>
    </w:p>
    <w:p w14:paraId="5E700A66" w14:textId="77777777" w:rsidR="007C6299" w:rsidRPr="007C6299" w:rsidRDefault="007C6299" w:rsidP="007C6299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3.4.1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แบบประเมินคุณภาพของเกมคณิตศาสตร์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Math Conquest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สําหรับผู้เชี่ยวชาญด้านการพัฒนาเกม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มีขั้นตอนการสร้างดังนี้</w:t>
      </w:r>
    </w:p>
    <w:p w14:paraId="0B4BE08C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ก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.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ศึกษาตัวอย่างแบบประเมิน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โดยทําการศึกษาโดยทําการศึกษาแบบประเมินคุณภาพของผู้อื่นที่เป็นงานวิจัยใกล้เคียง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เช่น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งานวิจัยประเภท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การพัฒนาเกมเพื่อแก้ไขปัญหา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และการพัฒนาเกมเพื่อการศึกษาเพื่อเป็นแนวทางในการสร้างแบบประเมินของการพัฒนาเกมคณิตศาสตร์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Math Conquest</w:t>
      </w:r>
    </w:p>
    <w:p w14:paraId="78F20724" w14:textId="33B1AD58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ข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. </w:t>
      </w:r>
      <w:r w:rsidR="00EB46CC" w:rsidRPr="00EB46C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กําหนดประเด็นที่จะสอบถาม</w:t>
      </w:r>
      <w:r w:rsidR="00EB46CC" w:rsidRPr="00EB46C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EB46CC" w:rsidRPr="00EB46C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เพื่อเป็นแนวทางในการสร้างแบบประเมินของการพัฒนาเกมคณิตศาสตร์</w:t>
      </w:r>
      <w:r w:rsidR="00EB46CC" w:rsidRPr="00EB46C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EB46CC" w:rsidRPr="00EB46CC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Math Conquest </w:t>
      </w:r>
      <w:r w:rsidR="00EB46CC" w:rsidRPr="00EB46C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ซึ่งทางผู้จัดทําวิจัยได้ใช้เทคนิคการระดมความคิดหาหัวข้อที่จะนํามาใช้ในการสร้างแบบประเมินคุณภาพและระบบเครือข่ายของ</w:t>
      </w:r>
      <w:r w:rsidR="00EB46CC" w:rsidRPr="00EB46C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lastRenderedPageBreak/>
        <w:t>เกมคณิตศาสตร์</w:t>
      </w:r>
      <w:r w:rsidR="00EB46CC" w:rsidRPr="00EB46C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EB46CC" w:rsidRPr="00EB46CC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Math Conquest </w:t>
      </w:r>
      <w:r w:rsidR="00EB46CC" w:rsidRPr="00EB46C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หลังจากการการระดมความคิดเพื่อหาประเด็นต่าง</w:t>
      </w:r>
      <w:r w:rsidR="00EB46CC" w:rsidRPr="00EB46C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EB46CC" w:rsidRPr="00EB46C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ๆ</w:t>
      </w:r>
      <w:r w:rsidR="00EB46CC" w:rsidRPr="00EB46C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EB46CC" w:rsidRPr="00EB46C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ที่จะสอบถามและน่าสนใจแล้ว</w:t>
      </w:r>
      <w:r w:rsidR="00EB46CC" w:rsidRPr="00EB46C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EB46CC" w:rsidRPr="00EB46C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ในการนํามาออกแบบประเมินคุณภาพ</w:t>
      </w:r>
      <w:r w:rsidR="00EB46CC" w:rsidRPr="00EB46C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EB46CC" w:rsidRPr="00EB46C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และระบบเครือข่ายของเกมคณิตศาสตร์</w:t>
      </w:r>
      <w:r w:rsidR="00EB46CC" w:rsidRPr="00EB46C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EB46CC" w:rsidRPr="00EB46CC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Math Conquest </w:t>
      </w:r>
      <w:r w:rsidR="00EB46CC" w:rsidRPr="00EB46C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สําหรับผู้เชี่ยวชาญด้านการพัฒนาเกม</w:t>
      </w:r>
      <w:r w:rsidR="00EB46CC" w:rsidRPr="00EB46C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EB46CC" w:rsidRPr="00EB46C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และให้ได้ผลลัพธ์ไปในทางที่ต้องการ</w:t>
      </w:r>
      <w:r w:rsidR="00EB46CC" w:rsidRPr="00EB46C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EB46CC" w:rsidRPr="00EB46C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สามารถแบ่งหัวข้อออกได้เป็น</w:t>
      </w:r>
      <w:r w:rsidR="00EB46CC" w:rsidRPr="00EB46C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EB46CC" w:rsidRPr="00EB46C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bidi="th"/>
        </w:rPr>
        <w:t>1</w:t>
      </w:r>
      <w:r w:rsidR="00EB46CC" w:rsidRPr="00EB46C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EB46CC" w:rsidRPr="00EB46C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ด้านหลัก</w:t>
      </w:r>
      <w:r w:rsidR="00EB46CC" w:rsidRPr="00EB46C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EB46CC" w:rsidRPr="00EB46C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และ</w:t>
      </w:r>
      <w:r w:rsidR="00EB46CC" w:rsidRPr="00EB46C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EB46CC" w:rsidRPr="00EB46C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bidi="th"/>
        </w:rPr>
        <w:t>4</w:t>
      </w:r>
      <w:r w:rsidR="00EB46CC" w:rsidRPr="00EB46C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EB46CC" w:rsidRPr="00EB46C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ด้านย่อย</w:t>
      </w:r>
      <w:r w:rsidR="00EB46CC" w:rsidRPr="00EB46C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EB46CC" w:rsidRPr="00EB46C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มีรายละเอียดดังนี้</w:t>
      </w:r>
    </w:p>
    <w:p w14:paraId="7808D754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คุณภาพของเกมคณิตศาสตร์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Math Conquest</w:t>
      </w:r>
    </w:p>
    <w:p w14:paraId="0639970C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1.1)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ด้านการออกแบบ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(Design)</w:t>
      </w:r>
    </w:p>
    <w:p w14:paraId="6A645FA1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1.1.1)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เนื้อเรื่องมีความน่าสนใจและน่าติดตาม</w:t>
      </w:r>
    </w:p>
    <w:p w14:paraId="27B58D24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1.1.2)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การออกแบบตัวละครมีความเหมาะสมกับเนื้อหาของเกม</w:t>
      </w:r>
    </w:p>
    <w:p w14:paraId="7AF455E5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1.1.3)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ฉากของเกมสวยงามและมีขนาดกับสัดส่วนที่เหมาะสม</w:t>
      </w:r>
    </w:p>
    <w:p w14:paraId="0A903EC3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1.1.4)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ระบบต่าง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ๆ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ภายในเกมเข้าถึงได้ง่าย</w:t>
      </w:r>
    </w:p>
    <w:p w14:paraId="5AC46906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1.1.5)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ตัวเกมมีความเสถียรในการทำงาน</w:t>
      </w:r>
    </w:p>
    <w:p w14:paraId="3BFDEF22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1.2)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ด้านเกมการเล่น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(Gameplay)</w:t>
      </w:r>
    </w:p>
    <w:p w14:paraId="17CBD108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  <w:t xml:space="preserve">1.2.1)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ระบบเกมการเล่นสามารถเข้าใจได้ง่าย</w:t>
      </w:r>
    </w:p>
    <w:p w14:paraId="011EE60B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  <w:t xml:space="preserve">1.2.2)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ระบบเกมการเล่นความสนุกและตื่นเต้น</w:t>
      </w:r>
    </w:p>
    <w:p w14:paraId="196BE813" w14:textId="6A007D35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  <w:t>1.2.3)</w:t>
      </w:r>
      <w:r w:rsidR="000D6701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0D6701" w:rsidRPr="000D6701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สามารถประยุกต์เกมการเล่นให้เหมาะสมกับตัวเองผู้เล่นได้</w:t>
      </w:r>
    </w:p>
    <w:p w14:paraId="5BB2DD98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  <w:t xml:space="preserve">1.2.4)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ระบบควบคุมตัวละครมีความเหมาะสม</w:t>
      </w:r>
    </w:p>
    <w:p w14:paraId="77EBFA80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1.3)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ด้านภาพกราฟิกของเกม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(Graphic)</w:t>
      </w:r>
    </w:p>
    <w:p w14:paraId="32F606C6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1.3.1)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ภาพกราฟิกภายในเกมมีความเหมาะสมและสวยงาม</w:t>
      </w:r>
    </w:p>
    <w:p w14:paraId="236EA097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1.3.2)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ภาพกราฟิกของคัตซีน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(Cutscene)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ภายในเกมมีความเหมาะสมและสวยงาม</w:t>
      </w:r>
    </w:p>
    <w:p w14:paraId="66137F58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1.3.3)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รูปแบบของตัวอักษรภายในเกมมีความเหมาะสม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ชัดเจน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สวยงามและน่าสนใจ</w:t>
      </w:r>
    </w:p>
    <w:p w14:paraId="15093F8B" w14:textId="6E261974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1.3.4) </w:t>
      </w:r>
      <w:r w:rsidR="0097272C" w:rsidRPr="0097272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หน้าต่างผู้ใช้งาน</w:t>
      </w:r>
      <w:r w:rsidR="0097272C" w:rsidRPr="0097272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(</w:t>
      </w:r>
      <w:r w:rsidR="0097272C" w:rsidRPr="0097272C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User Interface) </w:t>
      </w:r>
      <w:r w:rsidR="0097272C" w:rsidRPr="0097272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มีความเหมาะสมต่อผู้ใช้งาน</w:t>
      </w:r>
    </w:p>
    <w:p w14:paraId="1ED7728B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1.4)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ด้านเสียง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(Audio)</w:t>
      </w:r>
    </w:p>
    <w:p w14:paraId="4A51F711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1.4.1)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ความเหมาะสมของเสียงประกอบฉาก</w:t>
      </w:r>
    </w:p>
    <w:p w14:paraId="45802656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1.4.2)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ความเหมาะสมของเสียงเอฟเฟค</w:t>
      </w:r>
    </w:p>
    <w:p w14:paraId="604B7EF1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lastRenderedPageBreak/>
        <w:t xml:space="preserve">1.4.3)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เพลงประกอบภายในเกมมีความเหมาะสม</w:t>
      </w:r>
    </w:p>
    <w:p w14:paraId="4B51CB40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4539A2A" w14:textId="4913216D" w:rsidR="007C6299" w:rsidRPr="00C47060" w:rsidRDefault="007C6299" w:rsidP="00C47060">
      <w:pPr>
        <w:ind w:left="720" w:firstLine="720"/>
        <w:rPr>
          <w:rFonts w:ascii="Browallia New" w:eastAsia="Arial Unicode MS" w:hAnsi="Browallia New" w:cs="Browallia New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>.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ก</w:t>
      </w:r>
      <w:r w:rsidR="00C47060" w:rsidRPr="00C4706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ารออกแบบการประเมิน</w:t>
      </w:r>
      <w:r w:rsidR="00C47060" w:rsidRPr="00C47060">
        <w:rPr>
          <w:rFonts w:ascii="Browallia New" w:eastAsia="Arial Unicode MS" w:hAnsi="Browallia New" w:cs="Browallia New"/>
          <w:color w:val="000000" w:themeColor="text1"/>
          <w:sz w:val="32"/>
          <w:szCs w:val="32"/>
          <w:cs/>
        </w:rPr>
        <w:t xml:space="preserve"> </w:t>
      </w:r>
      <w:r w:rsidR="00C47060" w:rsidRPr="00C4706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โดยผู้จัดทําวิจัยได้ออกแบบประเมินสําหรับผู้เชี่ยวชาญด้านการพัฒนาเกม</w:t>
      </w:r>
      <w:r w:rsidR="00C47060" w:rsidRPr="00C47060">
        <w:rPr>
          <w:rFonts w:ascii="Browallia New" w:eastAsia="Arial Unicode MS" w:hAnsi="Browallia New" w:cs="Browallia New"/>
          <w:color w:val="000000" w:themeColor="text1"/>
          <w:sz w:val="32"/>
          <w:szCs w:val="32"/>
          <w:cs/>
        </w:rPr>
        <w:t xml:space="preserve"> </w:t>
      </w:r>
      <w:r w:rsidR="00C47060" w:rsidRPr="00C4706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เพื่อประเมินคุณภาพและระบบเครือข่ายของเกมคณิตศาสตร์</w:t>
      </w:r>
      <w:r w:rsidR="00C47060" w:rsidRPr="00C47060">
        <w:rPr>
          <w:rFonts w:ascii="Browallia New" w:eastAsia="Arial Unicode MS" w:hAnsi="Browallia New" w:cs="Browallia New"/>
          <w:color w:val="000000" w:themeColor="text1"/>
          <w:sz w:val="32"/>
          <w:szCs w:val="32"/>
          <w:cs/>
        </w:rPr>
        <w:t xml:space="preserve"> </w:t>
      </w:r>
      <w:r w:rsidR="00C47060" w:rsidRPr="00C47060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 xml:space="preserve">Math Conquest </w:t>
      </w:r>
      <w:r w:rsidR="00C47060" w:rsidRPr="00C4706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ซึ่งประกอบไปด้วย</w:t>
      </w:r>
      <w:r w:rsidR="00C47060" w:rsidRPr="00C47060">
        <w:rPr>
          <w:rFonts w:ascii="Browallia New" w:eastAsia="Arial Unicode MS" w:hAnsi="Browallia New" w:cs="Browallia New"/>
          <w:color w:val="000000" w:themeColor="text1"/>
          <w:sz w:val="32"/>
          <w:szCs w:val="32"/>
          <w:cs/>
        </w:rPr>
        <w:t xml:space="preserve"> </w:t>
      </w:r>
      <w:r w:rsidR="00C47060" w:rsidRPr="00C47060">
        <w:rPr>
          <w:rFonts w:ascii="Browallia New" w:eastAsia="Arial Unicode MS" w:hAnsi="Browallia New" w:cs="Browallia New"/>
          <w:color w:val="000000" w:themeColor="text1"/>
          <w:sz w:val="32"/>
          <w:szCs w:val="32"/>
          <w:cs/>
          <w:lang w:bidi="th"/>
        </w:rPr>
        <w:t xml:space="preserve">2 </w:t>
      </w:r>
      <w:r w:rsidR="00C47060" w:rsidRPr="00C4706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ตอนดังนี้</w:t>
      </w:r>
    </w:p>
    <w:p w14:paraId="564E0410" w14:textId="77777777" w:rsidR="007C6299" w:rsidRPr="007C6299" w:rsidRDefault="007C6299" w:rsidP="007C6299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9FECC9B" w14:textId="77777777" w:rsidR="007C6299" w:rsidRPr="007C6299" w:rsidRDefault="007C6299" w:rsidP="007C6299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ตอนที่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1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แบบประเมินเกี่ยวกับระดับคุณภาพของเกมคณิตศาสตร์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Math Conquest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ทั้งหมด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4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ดังนี้</w:t>
      </w:r>
    </w:p>
    <w:p w14:paraId="0EFC1447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ด้านการออกแบบ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(Design)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จํานวน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5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ข้อ</w:t>
      </w:r>
    </w:p>
    <w:p w14:paraId="77A2A395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2)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ด้านเกมการเล่น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(Gameplay)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จํานวน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4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ข้อ</w:t>
      </w:r>
    </w:p>
    <w:p w14:paraId="356A8962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ด้านกราฟิกของเกม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(Graphic)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จํานวน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4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ข้อ</w:t>
      </w:r>
    </w:p>
    <w:p w14:paraId="532550FD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4)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ด้านเสียง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(Audio)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จํานวน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3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ข้อ</w:t>
      </w:r>
    </w:p>
    <w:p w14:paraId="59A0D253" w14:textId="77777777" w:rsidR="007C6299" w:rsidRPr="007C6299" w:rsidRDefault="007C6299" w:rsidP="007C6299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E75B2B3" w14:textId="67D46FB0" w:rsidR="007C6299" w:rsidRDefault="00AE235A" w:rsidP="00AE235A">
      <w:pPr>
        <w:ind w:left="720" w:firstLine="720"/>
        <w:rPr>
          <w:rFonts w:ascii="Browallia New" w:hAnsi="Browallia New" w:cs="Browallia New"/>
          <w:color w:val="000000" w:themeColor="text1"/>
          <w:sz w:val="32"/>
          <w:szCs w:val="32"/>
        </w:rPr>
      </w:pPr>
      <w:r w:rsidRPr="00AE235A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โดยทั้งสองตอนจะให้ผู้เชี่ยวชาญด้านการพัฒนาเกม</w:t>
      </w:r>
      <w:r w:rsidRPr="00AE235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AE235A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ประเมินเกมในแต่ละประเด็นที่ได้จากการ</w:t>
      </w:r>
      <w:r w:rsidRPr="00AE235A">
        <w:rPr>
          <w:rFonts w:ascii="TH SarabunPSK" w:hAnsi="TH SarabunPSK" w:cs="TH SarabunPSK"/>
          <w:color w:val="000000" w:themeColor="text1"/>
          <w:sz w:val="32"/>
          <w:szCs w:val="32"/>
        </w:rPr>
        <w:t xml:space="preserve">Brainstorm </w:t>
      </w:r>
      <w:r w:rsidRPr="00AE235A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ว่า</w:t>
      </w:r>
      <w:r w:rsidRPr="00AE235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AE235A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มีคุณภาพผ่าน</w:t>
      </w:r>
      <w:r w:rsidRPr="00AE235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AE235A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หรือไม่ผ่าน</w:t>
      </w:r>
      <w:r w:rsidRPr="00AE235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AE235A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ถ้าไม่ผ่านจะให้แก้ไขตามที่ผู้เชี่ยวชาญแนะนํา</w:t>
      </w:r>
      <w:r w:rsidRPr="00AE235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AE235A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ถ้าผ่านจะให้ผู้เชี่ยวชาญประเมินต่อว่า</w:t>
      </w:r>
      <w:r w:rsidRPr="00AE235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AE235A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ประเด็นที่ผ่านการประเมินอยู่ในระดับใดโดยมีลักษณะเป็น</w:t>
      </w:r>
      <w:r w:rsidRPr="00AE235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AE235A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มาตราส่วนประมาณค่า</w:t>
      </w:r>
      <w:r w:rsidRPr="00AE235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(</w:t>
      </w:r>
      <w:r w:rsidRPr="00AE235A">
        <w:rPr>
          <w:rFonts w:ascii="TH SarabunPSK" w:hAnsi="TH SarabunPSK" w:cs="TH SarabunPSK"/>
          <w:color w:val="000000" w:themeColor="text1"/>
          <w:sz w:val="32"/>
          <w:szCs w:val="32"/>
        </w:rPr>
        <w:t xml:space="preserve">Rating Scale) </w:t>
      </w:r>
      <w:r w:rsidRPr="00AE235A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แบ่งเป็น</w:t>
      </w:r>
      <w:r w:rsidRPr="00AE235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5 </w:t>
      </w:r>
      <w:r w:rsidRPr="00AE235A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ระดับ</w:t>
      </w:r>
      <w:r w:rsidRPr="00AE235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AE235A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โดยกําหนดระดับคุณภาพต่าง</w:t>
      </w:r>
      <w:r w:rsidRPr="00AE235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AE235A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ๆ</w:t>
      </w:r>
      <w:r w:rsidRPr="00AE235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AE235A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อยู่ในรูปของนํ้าหนักคะแนน</w:t>
      </w:r>
      <w:r w:rsidRPr="00AE235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AE235A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ดังนี้</w:t>
      </w:r>
    </w:p>
    <w:p w14:paraId="5BCDA5BA" w14:textId="77777777" w:rsidR="00EF0C81" w:rsidRPr="007C6299" w:rsidRDefault="00EF0C81" w:rsidP="00AE235A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4556A80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5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คุณภาพของโปรแกรมอยู่ในระดับดีมาก</w:t>
      </w:r>
    </w:p>
    <w:p w14:paraId="5BE37283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4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คุณภาพของโปรแกรมอยู่ในระดับดี</w:t>
      </w:r>
    </w:p>
    <w:p w14:paraId="3FACE667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คุณภาพของโปรแกรมอยู่ในระดับปานกลาง</w:t>
      </w:r>
    </w:p>
    <w:p w14:paraId="670FDCF3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2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คุณภาพของโปรแกรมอยู่ในระดับพอใช้</w:t>
      </w:r>
    </w:p>
    <w:p w14:paraId="669C46D1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คุณภาพของโปรแกรมอยู่ในระดับควรปรับปรุง</w:t>
      </w:r>
    </w:p>
    <w:p w14:paraId="1455B963" w14:textId="77777777" w:rsidR="007C6299" w:rsidRPr="007C6299" w:rsidRDefault="007C6299" w:rsidP="007C6299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7B5CF4D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ตอนที่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2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แบบประเมินปลายเปิด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พื่อให้ผู้เชี่ยวชาญแสดงความคิดเห็นหรือข้อเสนอแนะเพิ่มเติมเกี่ยวกับคุณภาพและระบบภายในเกมโดยคําถามจะมีจํานวนทั้งหมด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1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ข้อ</w:t>
      </w:r>
    </w:p>
    <w:p w14:paraId="54DE89A0" w14:textId="77777777" w:rsidR="007C6299" w:rsidRPr="007C6299" w:rsidRDefault="007C6299" w:rsidP="007C6299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85291FE" w14:textId="08587359" w:rsidR="007C6299" w:rsidRPr="0091498F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lastRenderedPageBreak/>
        <w:t>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. </w:t>
      </w:r>
      <w:r w:rsidR="0091498F" w:rsidRPr="0091498F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ร่างแบบประเมิน</w:t>
      </w:r>
      <w:r w:rsidR="0091498F" w:rsidRPr="0091498F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91498F" w:rsidRPr="0091498F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หลังจากที่กําหนดประเด็นและหัวข้อต่าง</w:t>
      </w:r>
      <w:r w:rsidR="0091498F" w:rsidRPr="0091498F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91498F" w:rsidRPr="0091498F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ๆ</w:t>
      </w:r>
      <w:r w:rsidR="0091498F" w:rsidRPr="0091498F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91498F" w:rsidRPr="0091498F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ที่จะทําการประเมิน</w:t>
      </w:r>
      <w:r w:rsidR="0091498F" w:rsidRPr="0091498F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91498F" w:rsidRPr="0091498F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โดยเริ่มร่างแบบประเมิน</w:t>
      </w:r>
      <w:r w:rsidR="0091498F" w:rsidRPr="0091498F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91498F" w:rsidRPr="0091498F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ตามที่ออกแบบไว้โดยการออกแบบได้ใช้ตารางเข้ามาเป็นลักษณะของการจัดรูปแบบ</w:t>
      </w:r>
      <w:r w:rsidR="0091498F" w:rsidRPr="0091498F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91498F" w:rsidRPr="0091498F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ทําให้แบบประเมินอ่านง่าย</w:t>
      </w:r>
      <w:r w:rsidR="0091498F" w:rsidRPr="0091498F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91498F" w:rsidRPr="0091498F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เข้าใจง่าย</w:t>
      </w:r>
      <w:r w:rsidR="0091498F" w:rsidRPr="0091498F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91498F" w:rsidRPr="0091498F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น่าสนใจ</w:t>
      </w:r>
      <w:r w:rsidR="0091498F" w:rsidRPr="0091498F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91498F" w:rsidRPr="0091498F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สามารถให้คะแนนได้ง่าย</w:t>
      </w:r>
      <w:r w:rsidR="0091498F" w:rsidRPr="0091498F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91498F" w:rsidRPr="0091498F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วิเคราะห์คะแนนได้รวดเร็วยิ่งขึ้น</w:t>
      </w:r>
    </w:p>
    <w:p w14:paraId="2C29ED70" w14:textId="430FACCB" w:rsidR="007C6299" w:rsidRPr="00FD14F2" w:rsidRDefault="007C6299" w:rsidP="00FD14F2">
      <w:pPr>
        <w:ind w:left="720"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จ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. </w:t>
      </w:r>
      <w:r w:rsidR="00FD14F2" w:rsidRPr="00FD14F2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ให้อาจารย์ที่ปรึกษาตรวจสอบ</w:t>
      </w:r>
      <w:r w:rsidR="00FD14F2" w:rsidRPr="00FD14F2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FD14F2" w:rsidRPr="00FD14F2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เมื่อทําการร่างแบบประเมินเรียบร้อยแล้ว</w:t>
      </w:r>
      <w:r w:rsidR="00FD14F2" w:rsidRPr="00FD14F2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FD14F2" w:rsidRPr="00FD14F2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ส่งให้อาจารย์ที่ปรึกษาตรวจสอบแบบประเมินว่ามีความถูกต้องเหมาะสม</w:t>
      </w:r>
      <w:r w:rsidR="00FD14F2" w:rsidRPr="00FD14F2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FD14F2" w:rsidRPr="00FD14F2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และนํามาดําเนินการแก้ไขตามที่ได้แนะนําเพื่อให้ได้แบบประเมินที่มีประสิทธิภาพมากที่สุด</w:t>
      </w:r>
    </w:p>
    <w:p w14:paraId="5F86BDEC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ฉ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.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ปรับปรุงแก้ไข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หลังจากที่ให้อาจารย์ที่ปรึกษาโครงงานตรวจสอบ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และได้ให้คําแนะนําในการแก้ไขแล้วก็นําแบบประเมินมาทําการแก้ไข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เพื่อให้แบบประเมินมีประสิทธิภาพและนําแบบประเมินไปจัดพิมพ์</w:t>
      </w:r>
    </w:p>
    <w:p w14:paraId="4F30F793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</w:p>
    <w:p w14:paraId="441F63BA" w14:textId="32B7BAC7" w:rsidR="007C6299" w:rsidRPr="007C6299" w:rsidRDefault="007C6299" w:rsidP="008A783B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3.4.2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แบบประเมินความพึงพอใจของผู้เล่นที่มีต่อเกมคณิตศาสตร์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Math Conquest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สําหรับผู้เล่นมีขั้นตอนการสร้างดังนี้</w:t>
      </w:r>
    </w:p>
    <w:p w14:paraId="0341A4B9" w14:textId="12CFA09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ก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. </w:t>
      </w:r>
      <w:r w:rsidR="002F2290" w:rsidRPr="002F229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ศึกษาตัวอย่างแบบประเมิน</w:t>
      </w:r>
      <w:r w:rsidR="002F2290" w:rsidRPr="002F2290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F2290" w:rsidRPr="002F229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โดยทําการศึกษาโดยทําการศึกษาแบบประเมินคุณภาพของผู้อื่นที่เป็นงานวิจัยใกล้เคียง</w:t>
      </w:r>
      <w:r w:rsidR="002F2290" w:rsidRPr="002F2290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F2290" w:rsidRPr="002F229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เช่น</w:t>
      </w:r>
      <w:r w:rsidR="002F2290" w:rsidRPr="002F2290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F2290" w:rsidRPr="002F229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งานวิจัยประเภท</w:t>
      </w:r>
      <w:r w:rsidR="002F2290" w:rsidRPr="002F2290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F2290" w:rsidRPr="002F229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การพัฒนาเกมเพื่อแก้ไขปัญหา</w:t>
      </w:r>
      <w:r w:rsidR="002F2290" w:rsidRPr="002F2290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F2290" w:rsidRPr="002F229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และการพัฒนาเกมเพื่อการศึกษาเพื่อเป็นแนวทางในการสร้างแบบประเมินของการพัฒนาเกมคณิตศาสตร์</w:t>
      </w:r>
      <w:r w:rsidR="002F2290" w:rsidRPr="002F2290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F2290" w:rsidRPr="002F2290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Math Conquest</w:t>
      </w:r>
    </w:p>
    <w:p w14:paraId="085911FF" w14:textId="4FAF70BE" w:rsidR="007C6299" w:rsidRPr="00961EC8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ข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>.</w:t>
      </w:r>
      <w:r w:rsidR="00961EC8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961EC8" w:rsidRPr="00961EC8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กําหนดประเด็นที่จะสอบถาม</w:t>
      </w:r>
      <w:r w:rsidR="00961EC8" w:rsidRPr="00961EC8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961EC8" w:rsidRPr="00961EC8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เพื่อเป็นแนวทางในการสร้างแบบประเมินของการพัฒนาเกมคณิตศาสตร์</w:t>
      </w:r>
      <w:r w:rsidR="00961EC8" w:rsidRPr="00961EC8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961EC8" w:rsidRPr="00961EC8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Math Conquest </w:t>
      </w:r>
      <w:r w:rsidR="00961EC8" w:rsidRPr="00961EC8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ซึ่งทางผู้จัดทําวิจัยได้ใช้เทคนิคการทํา</w:t>
      </w:r>
      <w:r w:rsidR="00961EC8" w:rsidRPr="00961EC8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961EC8" w:rsidRPr="00961EC8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Brainstorm </w:t>
      </w:r>
      <w:r w:rsidR="00961EC8" w:rsidRPr="00961EC8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หาหัวข้อที่จะนํามาใช้ในการสร้างแบบประเมินความพึงพอใจของผู้เล่นที่มีต่อเกมคณิตศาสตร์</w:t>
      </w:r>
      <w:r w:rsidR="00961EC8" w:rsidRPr="00961EC8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961EC8" w:rsidRPr="00961EC8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Math Conquest </w:t>
      </w:r>
      <w:r w:rsidR="00961EC8" w:rsidRPr="00961EC8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หลังจากการ</w:t>
      </w:r>
      <w:r w:rsidR="00961EC8" w:rsidRPr="00961EC8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Brainstorm </w:t>
      </w:r>
      <w:r w:rsidR="00961EC8" w:rsidRPr="00961EC8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เพื่อหาประเด็นต่าง</w:t>
      </w:r>
      <w:r w:rsidR="00961EC8" w:rsidRPr="00961EC8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961EC8" w:rsidRPr="00961EC8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ๆ</w:t>
      </w:r>
      <w:r w:rsidR="00961EC8" w:rsidRPr="00961EC8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961EC8" w:rsidRPr="00961EC8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ที่จะสอบถามและน่าสนใจแล้ว</w:t>
      </w:r>
      <w:r w:rsidR="00961EC8" w:rsidRPr="00961EC8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961EC8" w:rsidRPr="00961EC8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ในการนํามาออกแบบประเมินคุณภาพและระบบเครือข่ายของเกมคณิตศาสตร์</w:t>
      </w:r>
      <w:r w:rsidR="00961EC8" w:rsidRPr="00961EC8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961EC8" w:rsidRPr="00961EC8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Math Conquest </w:t>
      </w:r>
      <w:r w:rsidR="00961EC8" w:rsidRPr="00961EC8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สําหรับกลุ่มตัวอย่างและให้ได้ผลลัพธ์ไปในทางที่ต้องการ</w:t>
      </w:r>
      <w:r w:rsidR="00961EC8" w:rsidRPr="00961EC8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961EC8" w:rsidRPr="00961EC8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สามารถแบ่งหัวข้อออกได้เป็น</w:t>
      </w:r>
      <w:r w:rsidR="00961EC8" w:rsidRPr="00961EC8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2 </w:t>
      </w:r>
      <w:r w:rsidR="00961EC8" w:rsidRPr="00961EC8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ด้านหลัก</w:t>
      </w:r>
      <w:r w:rsidR="00961EC8" w:rsidRPr="00961EC8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961EC8" w:rsidRPr="00961EC8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และ</w:t>
      </w:r>
      <w:r w:rsidR="00961EC8" w:rsidRPr="00961EC8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7 </w:t>
      </w:r>
      <w:r w:rsidR="00961EC8" w:rsidRPr="00961EC8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ด้านย่อย</w:t>
      </w:r>
      <w:r w:rsidR="00961EC8" w:rsidRPr="00961EC8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961EC8" w:rsidRPr="00961EC8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มีรายละเอียดดังนี้</w:t>
      </w:r>
    </w:p>
    <w:p w14:paraId="5C140D5F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851ED04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>1.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ความพึงพอใจของผู้เล่นที่มีต่อ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Math Conquest</w:t>
      </w:r>
    </w:p>
    <w:p w14:paraId="49FE7224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1.1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ด้านการออกแบบ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(Design)</w:t>
      </w:r>
    </w:p>
    <w:p w14:paraId="416DB80E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1.1.1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เนื้อเรื่องมีความน่าสนใจและน่าติดตาม</w:t>
      </w:r>
    </w:p>
    <w:p w14:paraId="293AB6EC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lastRenderedPageBreak/>
        <w:t xml:space="preserve">1.1.2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การออกแบบตัวละครมีความเหมาะสมกับเนื้อหาของเกม</w:t>
      </w:r>
    </w:p>
    <w:p w14:paraId="4C883A4D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1.1.3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ฉากของเกมสวยงามและมีขนาดกับสัดส่วนที่เหมาะสม</w:t>
      </w:r>
    </w:p>
    <w:p w14:paraId="21316927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1.1.4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ระบบต่าง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ๆ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ภายในเกมเข้าถึงได้ง่าย</w:t>
      </w:r>
    </w:p>
    <w:p w14:paraId="7F9BB416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1.1.5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ตัวเกมมีความเสถียรในการทำงาน</w:t>
      </w:r>
    </w:p>
    <w:p w14:paraId="1358B5AB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1.2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ด้านเกมการเล่น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(Gameplay)</w:t>
      </w:r>
    </w:p>
    <w:p w14:paraId="4D3E1665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  <w:t xml:space="preserve">1.2.1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ระบบเกมการเล่นสามารถเข้าใจได้ง่าย</w:t>
      </w:r>
    </w:p>
    <w:p w14:paraId="61EE0026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  <w:t xml:space="preserve">1.2.2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ระบบเกมการเล่นความสนุกและตื่นเต้น</w:t>
      </w:r>
    </w:p>
    <w:p w14:paraId="02889B62" w14:textId="64F64378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  <w:t xml:space="preserve">1.2.3 </w:t>
      </w:r>
      <w:r w:rsidR="00846150" w:rsidRPr="0084615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สามารถประยุกต์เกมการเล่นให้เหมาะสมกับตัวเองผู้เล่นได้</w:t>
      </w:r>
    </w:p>
    <w:p w14:paraId="4DBDAF74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  <w:t xml:space="preserve">1.2.4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ระบบควบคุมตัวละครมีความเหมาะสม</w:t>
      </w:r>
    </w:p>
    <w:p w14:paraId="0100DF78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1.3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ด้านภาพกราฟิกของเกม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(Graphic)</w:t>
      </w:r>
    </w:p>
    <w:p w14:paraId="1989BF69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1.2.1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ภาพกราฟิกภายในเกมมีความเหมาะสมและสวยงาม</w:t>
      </w:r>
    </w:p>
    <w:p w14:paraId="5480D731" w14:textId="108F1C49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1.2.2 </w:t>
      </w:r>
      <w:r w:rsidR="00BE7095" w:rsidRPr="00BE709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ภาพกราฟิกของคัตซีน</w:t>
      </w:r>
      <w:r w:rsidR="00BE7095" w:rsidRPr="00BE709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(</w:t>
      </w:r>
      <w:r w:rsidR="00BE7095" w:rsidRPr="00BE7095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Cutscene) </w:t>
      </w:r>
      <w:r w:rsidR="00BE7095" w:rsidRPr="00BE709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ภายในเกมมีความเหมาะสมและสวยงาม</w:t>
      </w:r>
    </w:p>
    <w:p w14:paraId="6DCC530B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1.2.3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รูปแบบของตัวอักษรภายในเกมมีความเหมาะสม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ชัดเจน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สวยงามและน่าสนใจ</w:t>
      </w:r>
    </w:p>
    <w:p w14:paraId="529AC63B" w14:textId="49BABC91" w:rsidR="007C6299" w:rsidRPr="00E241E1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1.2.4 </w:t>
      </w:r>
      <w:r w:rsidR="00E241E1" w:rsidRPr="00E241E1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หน้าต่างผู้ใช้งาน</w:t>
      </w:r>
      <w:r w:rsidR="00E241E1" w:rsidRPr="00E241E1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(</w:t>
      </w:r>
      <w:r w:rsidR="00E241E1" w:rsidRPr="00E241E1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User Interface) </w:t>
      </w:r>
      <w:r w:rsidR="00E241E1" w:rsidRPr="00E241E1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มีความเหมาะสมต่อผู้ใช้งาน</w:t>
      </w:r>
    </w:p>
    <w:p w14:paraId="16B39B61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1.4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ด้านเสียง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(Audio)</w:t>
      </w:r>
    </w:p>
    <w:p w14:paraId="035C98D5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1.4.1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ความเหมาะสมของเสียงประกอบฉาก</w:t>
      </w:r>
    </w:p>
    <w:p w14:paraId="125FC686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1.4.2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ความเหมาะสมของเสียงเอฟเฟค</w:t>
      </w:r>
    </w:p>
    <w:p w14:paraId="7F4FBD6C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1.4.3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เพลงประกอบภายในเกมมีความเหมาะสม</w:t>
      </w:r>
    </w:p>
    <w:p w14:paraId="3122C1A9" w14:textId="77777777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2.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ด้านเนื้อหาทางคณิตศาสตร์ของเกม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Math Conquest</w:t>
      </w:r>
    </w:p>
    <w:p w14:paraId="1D6C39C0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2.1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ด้านการช่วยฝึกทักษะทางคณิตศาสตร์สำหรับผู้เล่น</w:t>
      </w:r>
    </w:p>
    <w:p w14:paraId="765CD9CA" w14:textId="77777777" w:rsidR="00385EF5" w:rsidRDefault="007C6299" w:rsidP="007C6299">
      <w:pPr>
        <w:ind w:left="288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2.1.1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สามารถช่วยฝึกการคำนวณของผู้เล่นได้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</w:r>
    </w:p>
    <w:p w14:paraId="100D6A92" w14:textId="77777777" w:rsidR="00385EF5" w:rsidRDefault="007C6299" w:rsidP="007C6299">
      <w:pPr>
        <w:ind w:left="288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2.1.2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สามารถช่วยให้ผู้เล่นมีกระบวนการคิดอย่างเป็นระบบ</w:t>
      </w:r>
    </w:p>
    <w:p w14:paraId="6050CA09" w14:textId="77777777" w:rsidR="00385EF5" w:rsidRDefault="007C6299" w:rsidP="007C6299">
      <w:pPr>
        <w:ind w:left="288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2.1.3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สามารถช่วยเพิ่มเติมความรู้ทางคณิตศาสตร์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</w:r>
    </w:p>
    <w:p w14:paraId="5BF04DEB" w14:textId="34A86F98" w:rsidR="007C6299" w:rsidRPr="00385EF5" w:rsidRDefault="007C6299" w:rsidP="00A704B6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>2.1.4</w:t>
      </w:r>
      <w:r w:rsidR="00385EF5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385EF5" w:rsidRPr="00385EF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สามารถช่วยเพิ่มเทคนิคการคิดทางคณิตศาสตร์ให้ผู้เล่นได้</w:t>
      </w:r>
      <w:r w:rsidR="00385EF5" w:rsidRPr="00385EF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(</w:t>
      </w:r>
      <w:r w:rsidR="00385EF5" w:rsidRPr="00385EF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เช่น</w:t>
      </w:r>
      <w:r w:rsidR="00385EF5" w:rsidRPr="00385EF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385EF5" w:rsidRPr="00385EF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เทคนิคการคำนวณ</w:t>
      </w:r>
      <w:r w:rsidR="00385EF5" w:rsidRPr="00385EF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)</w:t>
      </w:r>
      <w:r w:rsidR="00385EF5" w:rsidRPr="00385EF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ab/>
      </w:r>
    </w:p>
    <w:p w14:paraId="2CEA220A" w14:textId="77777777" w:rsidR="007C6299" w:rsidRPr="007C6299" w:rsidRDefault="007C6299" w:rsidP="007C6299">
      <w:pPr>
        <w:ind w:left="1530" w:firstLine="630"/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lastRenderedPageBreak/>
        <w:t xml:space="preserve">2.2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ด้านการประยุกต์เนื้อหาทางคณิตศาสตร์มาใช้ให้เข้ากับเกม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ab/>
        <w:t xml:space="preserve">2.2.1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ประยุกต์เนื้อหาทางคณิตศาสตร์เข้ากับเกมการเล่นได้ดี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ab/>
      </w:r>
    </w:p>
    <w:p w14:paraId="2D28A22A" w14:textId="77777777" w:rsidR="007C6299" w:rsidRPr="007C6299" w:rsidRDefault="007C6299" w:rsidP="007C6299">
      <w:pPr>
        <w:ind w:left="2160"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2.2.2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ประยุกต์เนื้อหาทางคณิตศาสตร์เข้ากับเนื้อเรื่องของเกมได้ดี</w:t>
      </w:r>
    </w:p>
    <w:p w14:paraId="0AE1F882" w14:textId="77777777" w:rsidR="007C6299" w:rsidRPr="007C6299" w:rsidRDefault="007C6299" w:rsidP="007C6299">
      <w:pPr>
        <w:ind w:left="2160"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2.2.3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ประยุกต์เนื้อหาทางคณิตศาสตร์เข้ากับการออกแบบตัวละครได้เหมาะสม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ab/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ab/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ab/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ab/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ab/>
      </w:r>
    </w:p>
    <w:p w14:paraId="1A073F23" w14:textId="77777777" w:rsidR="007C6299" w:rsidRPr="007C6299" w:rsidRDefault="007C6299" w:rsidP="007C6299">
      <w:pPr>
        <w:ind w:left="2160"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2.2.4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ประยุกต์เนื้อหาทางคณิตศาสตร์เข้ากับฉากของเกมได้เหมาะสม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ab/>
      </w:r>
    </w:p>
    <w:p w14:paraId="230DE620" w14:textId="77777777" w:rsidR="007C6299" w:rsidRPr="007C6299" w:rsidRDefault="007C6299" w:rsidP="007C6299">
      <w:pPr>
        <w:ind w:left="2160"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2.2.5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ประยุกต์เนื้อหาทางคณิตศาสตร์เข้ากับปริศนาภายในเกมได้ดี</w:t>
      </w:r>
    </w:p>
    <w:p w14:paraId="67422D3E" w14:textId="77777777" w:rsidR="007C6299" w:rsidRPr="007C6299" w:rsidRDefault="007C6299" w:rsidP="007C6299">
      <w:pPr>
        <w:ind w:left="1440"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2.3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ด้านการถ่ายทอดเนื้อหาทางคณิตศาสตร์สู่ผู้เล่น</w:t>
      </w:r>
    </w:p>
    <w:p w14:paraId="70CE98A2" w14:textId="77777777" w:rsidR="007C6299" w:rsidRPr="007C6299" w:rsidRDefault="007C6299" w:rsidP="007C6299">
      <w:pPr>
        <w:ind w:left="2160"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2.3.1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สามารถถ่ายทอดเนื้อหาทางคณิตศาสตร์ให้แก่ผู้เล่นได้ดี</w:t>
      </w:r>
    </w:p>
    <w:p w14:paraId="40C27B62" w14:textId="77777777" w:rsidR="007C6299" w:rsidRPr="007C6299" w:rsidRDefault="007C6299" w:rsidP="007C6299">
      <w:pPr>
        <w:ind w:left="2160"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2.3.2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การออกแบบภาพแสดงหลักการคิดและคำนวณออกมาได้เหมาะสม</w:t>
      </w:r>
    </w:p>
    <w:p w14:paraId="00043440" w14:textId="77777777" w:rsidR="007C6299" w:rsidRPr="007C6299" w:rsidRDefault="007C6299" w:rsidP="007C6299">
      <w:pPr>
        <w:ind w:left="216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2.3.3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สามารถใช้เกมเป็นสื่อการสอนแก่ผู้เล่นได้</w:t>
      </w:r>
    </w:p>
    <w:p w14:paraId="3C551FF7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tbl>
      <w:tblPr>
        <w:tblW w:w="83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73"/>
        <w:gridCol w:w="1226"/>
        <w:gridCol w:w="1345"/>
        <w:gridCol w:w="2399"/>
        <w:gridCol w:w="1659"/>
      </w:tblGrid>
      <w:tr w:rsidR="007C6299" w:rsidRPr="007C6299" w14:paraId="6E694824" w14:textId="77777777" w:rsidTr="00D62E55">
        <w:trPr>
          <w:trHeight w:val="469"/>
        </w:trPr>
        <w:tc>
          <w:tcPr>
            <w:tcW w:w="167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820B9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ประเด็นที่วัด</w:t>
            </w:r>
          </w:p>
        </w:tc>
        <w:tc>
          <w:tcPr>
            <w:tcW w:w="257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C2051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ประเด็นย่อยที่วัด</w:t>
            </w:r>
          </w:p>
        </w:tc>
        <w:tc>
          <w:tcPr>
            <w:tcW w:w="239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0855D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ตัวชี้วัด</w:t>
            </w:r>
          </w:p>
        </w:tc>
        <w:tc>
          <w:tcPr>
            <w:tcW w:w="165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914A1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มาตรวัด</w:t>
            </w:r>
          </w:p>
        </w:tc>
      </w:tr>
      <w:tr w:rsidR="007C6299" w:rsidRPr="007C6299" w14:paraId="4AA18A0D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17D3F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12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EB094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หลัก</w:t>
            </w:r>
          </w:p>
        </w:tc>
        <w:tc>
          <w:tcPr>
            <w:tcW w:w="1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8FDAD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รอง</w:t>
            </w:r>
          </w:p>
        </w:tc>
        <w:tc>
          <w:tcPr>
            <w:tcW w:w="239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89C81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165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8E5B8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</w:tr>
      <w:tr w:rsidR="007C6299" w:rsidRPr="007C6299" w14:paraId="0AF4C9A7" w14:textId="77777777" w:rsidTr="00D62E55">
        <w:trPr>
          <w:trHeight w:val="469"/>
        </w:trPr>
        <w:tc>
          <w:tcPr>
            <w:tcW w:w="167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9F621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ความพึงพอใจของผู้เล่นที่มีต่อเกม</w:t>
            </w:r>
            <w:r w:rsidRPr="007C6299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</w:rPr>
              <w:t xml:space="preserve"> Math Conquest</w:t>
            </w:r>
          </w:p>
          <w:p w14:paraId="74A42EEB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8F2E4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ด้านการออกแบบ</w:t>
            </w:r>
            <w:r w:rsidRPr="007C6299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</w:rPr>
              <w:t xml:space="preserve"> (Design)</w:t>
            </w: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B090B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เนื้อเรื่องมีความน่าสนใจและน่าติดตาม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6BA46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0500B569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8C450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01730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67C74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การออกแบบตัวละครมีความเหมาะสมกับเนื้อหาของเกม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15D2E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6C53C8A6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C2ED3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D188A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32F56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ฉากของเกมสวยงามและมีขนาดกับสัดส่วนที่เหมาะสม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BE1D7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1272EF50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57673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DF438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EC509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ระบบต่าง</w:t>
            </w:r>
            <w:r w:rsidRPr="007C6299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</w:rPr>
              <w:t xml:space="preserve"> </w:t>
            </w: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ๆ</w:t>
            </w:r>
            <w:r w:rsidRPr="007C6299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</w:rPr>
              <w:t xml:space="preserve"> </w:t>
            </w: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ภายในเกมเข้าถึงได้ง่าย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9C90F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6785F7BA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37FA4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4AB2F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81452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ตัวเกมมีความเสถียรในการทำงาน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D5C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008CFDAD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D9B73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14E71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ด้านเกมการเล่น</w:t>
            </w:r>
            <w:r w:rsidRPr="007C6299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</w:rPr>
              <w:t xml:space="preserve"> (Gameplay)</w:t>
            </w: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AF95A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ระบบเกมการเล่นสามารถเข้าใจได้ง่าย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CC34B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0972C44C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C78D7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4A346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8B18F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ระบบเกมการเล่นความสนุกและตื่นเต้น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0A1FB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439BCB28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14E3C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3173B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F1E8F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สามารถประยุกต์เกมการเล่นให้เหมาะสมกับตัวเองผู้เล่นได้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40B8C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7D369A62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D9A71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AC3E1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97EFB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ระบบควบคุมตัวละครมีความเหมาะสม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940C5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3736B5C2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D931E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1C6EF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ด้านภาพกราฟิกของเกม</w:t>
            </w:r>
            <w:r w:rsidRPr="007C6299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</w:rPr>
              <w:t xml:space="preserve"> (Graphic)</w:t>
            </w: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97AEA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ภาพกราฟิกภายในเกมมีความเหมาะสมและสวยงาม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D56C5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6509DEBF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7A66C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859FE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16087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ภาพกราฟิกของคัตซีน</w:t>
            </w:r>
            <w:r w:rsidRPr="007C6299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</w:rPr>
              <w:t xml:space="preserve">(Cutscene) </w:t>
            </w: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ภายในเกมมีความเหมาะสมและสวยงาม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1139A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667851A5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3437E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10725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C167F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รูปแบบของตัวอักษรภายในเกมมีความเหมาะสม</w:t>
            </w:r>
            <w:r w:rsidRPr="007C6299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</w:rPr>
              <w:t xml:space="preserve"> </w:t>
            </w: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ชัดเจน</w:t>
            </w:r>
            <w:r w:rsidRPr="007C6299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</w:rPr>
              <w:t xml:space="preserve"> </w:t>
            </w: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สวยงามและน่าสนใจ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7C9DF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798DE086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10B6C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FF7F7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88E60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หน้าต่างผู้ใช้งาน</w:t>
            </w:r>
            <w:r w:rsidRPr="007C6299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</w:rPr>
              <w:t xml:space="preserve">(User Interface) </w:t>
            </w: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มีความเหมาะสมต่อผู้ใช้งาน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AFC4C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4A934037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B6AB1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8E570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ด้านเสียง</w:t>
            </w:r>
            <w:r w:rsidRPr="007C6299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</w:rPr>
              <w:t xml:space="preserve"> (Audio)</w:t>
            </w: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6CB0F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ความเหมาะสมของเสียงประกอบฉาก</w:t>
            </w:r>
          </w:p>
          <w:p w14:paraId="0418E255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  <w:p w14:paraId="49AF8F3A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ความเหมาะสมของเสียงเอฟเฟค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66E52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6DC5329C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364B6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B4EB8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7AFF3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เพลงประกอบภายในเกมมีความเหมาะสม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5E594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0D86A836" w14:textId="77777777" w:rsidTr="00D62E55">
        <w:trPr>
          <w:trHeight w:val="469"/>
        </w:trPr>
        <w:tc>
          <w:tcPr>
            <w:tcW w:w="167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36E54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ด้านเนื้อหาทางคณิตศาสตร์ของเกม</w:t>
            </w:r>
            <w:r w:rsidRPr="007C6299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</w:rPr>
              <w:t xml:space="preserve"> Math Conquest</w:t>
            </w:r>
          </w:p>
        </w:tc>
        <w:tc>
          <w:tcPr>
            <w:tcW w:w="2571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C5678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ด้านการช่วยฝึกทักษะทางคณิตศาสตร์สำหรับผู้เล่น</w:t>
            </w: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E1E25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สามารถช่วยฝึกการคำนวณของผู้เล่นได้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768A7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32FADA07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FD56B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B2D61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8D555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สามารถช่วยให้ผู้เล่นมีกระบวนการคิดอย่างเป็นระบบ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CE85C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3316D9A0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B18C1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198A0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91D45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สามารถช่วยเพิ่มเติมความรู้ทางคณิตศาสตร์</w:t>
            </w:r>
            <w:r w:rsidRPr="007C6299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</w:rPr>
              <w:t xml:space="preserve"> </w:t>
            </w:r>
            <w:r w:rsidRPr="007C6299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</w:rPr>
              <w:tab/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4D688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17EAADD0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7AE23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0347A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A1C44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สามารถช่วยเพิ่มเทคนิคการคิดทางคณิตศาสตร์ให้ผู้เล่นได้</w:t>
            </w:r>
            <w:r w:rsidRPr="007C6299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</w:rPr>
              <w:t>(</w:t>
            </w: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เช่น</w:t>
            </w:r>
            <w:r w:rsidRPr="007C6299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</w:rPr>
              <w:t xml:space="preserve"> </w:t>
            </w: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เทคนิคการคำนวณ</w:t>
            </w:r>
            <w:r w:rsidRPr="007C6299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</w:rPr>
              <w:t>)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B1E6A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07699A17" w14:textId="77777777" w:rsidTr="00D62E55">
        <w:trPr>
          <w:trHeight w:val="983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ACE38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60307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ด้านการประยุกต์เนื้อหาทางคณิตศาสตร์มาใช้ให้เข้ากับตัวเกม</w:t>
            </w: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EDE5D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ประยุกต์เนื้อหาทางคณิตศาสตร์เข้ากับเกมการเล่นได้ดี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55FD0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43C90F2D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90A91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74EF2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C4D8A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ประยุกต์เนื้อหาทางคณิตศาสตร์เข้ากับเนื้อเรื่องของเกมได้ดี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786BF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7295F8BB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7F742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56483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DBEA5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ประยุกต์เนื้อหาทางคณิตศาสตร์เข้ากับการออกแบบตัวละครได้เหมาะสม</w:t>
            </w:r>
            <w:r w:rsidRPr="007C6299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</w:rPr>
              <w:tab/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79D9B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21B43E8C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40B53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376D9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33ADF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ประยุกต์เนื้อหาทางคณิตศาสตร์เข้ากับฉากของเก</w:t>
            </w: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lastRenderedPageBreak/>
              <w:t>มได้เหมาะสม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66743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lastRenderedPageBreak/>
              <w:t>Rating Scale</w:t>
            </w:r>
          </w:p>
        </w:tc>
      </w:tr>
      <w:tr w:rsidR="007C6299" w:rsidRPr="007C6299" w14:paraId="32050570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04619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DDA44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B2A7B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ประยุกต์เนื้อหาทางคณิตศาสตร์เข้ากับปริศนาภายในเกมได้ดี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9B156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05EF8240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E6153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85325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ด้านการถ่ายทอดเนื้อหาทางคณิตศาสตร์สู่ผู้เล่น</w:t>
            </w: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A6970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สามารถถ่ายทอดเนื้อหาทางคณิตศาสตร์ให้แก่ผู้เล่นได้ดี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BD3F7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2A4ECE12" w14:textId="77777777" w:rsidTr="00D62E55">
        <w:trPr>
          <w:trHeight w:val="469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48AB8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A9AE6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52C2A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การออกแบบภาพแสดงหลักการคิดและคำนวณออกมาได้เหมาะสม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C3375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7C6299" w:rsidRPr="007C6299" w14:paraId="7C2F7987" w14:textId="77777777" w:rsidTr="00D62E55">
        <w:trPr>
          <w:trHeight w:val="745"/>
        </w:trPr>
        <w:tc>
          <w:tcPr>
            <w:tcW w:w="167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455B7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71" w:type="dxa"/>
            <w:gridSpan w:val="2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92AC4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A8084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Browallia New" w:eastAsia="Arial Unicode MS" w:hAnsi="Browallia New" w:cs="Browallia New"/>
                <w:color w:val="000000" w:themeColor="text1"/>
                <w:sz w:val="32"/>
                <w:szCs w:val="32"/>
              </w:rPr>
              <w:t>สามารถใช้เกมเป็นสื่อการสอนแก่ผู้เล่นได้</w:t>
            </w:r>
          </w:p>
        </w:tc>
        <w:tc>
          <w:tcPr>
            <w:tcW w:w="16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0FD3B" w14:textId="77777777" w:rsidR="007C6299" w:rsidRPr="007C6299" w:rsidRDefault="007C6299" w:rsidP="00D62E55">
            <w:pPr>
              <w:widowControl w:val="0"/>
              <w:spacing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7C629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Rating Scale</w:t>
            </w:r>
          </w:p>
        </w:tc>
      </w:tr>
    </w:tbl>
    <w:p w14:paraId="4456199E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62199B1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ตาราง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3.2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แสดงการวิเคราะห์ตัวชี้วัดและมาตราวัดของประเด็นด้านการพัฒนาการพัฒนาเกม</w:t>
      </w:r>
    </w:p>
    <w:p w14:paraId="4211E63B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3BA317C" w14:textId="43A5B7F2" w:rsidR="007C6299" w:rsidRPr="00B575E3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>.</w:t>
      </w:r>
      <w:r w:rsidR="00B575E3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B575E3" w:rsidRPr="00B575E3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การออกแบบการประเมิน</w:t>
      </w:r>
      <w:r w:rsidR="00B575E3" w:rsidRPr="00B575E3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B575E3" w:rsidRPr="00B575E3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โดยผู้จัดทําวิจัยได้ออกแบบประเมินสําหรับกลุ่มตัวอย่าง</w:t>
      </w:r>
      <w:r w:rsidR="00B575E3" w:rsidRPr="00B575E3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B575E3" w:rsidRPr="00B575E3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เพื่อประเมินคุณภาพและระบบเครือข่ายของเกมคณิตศาสตร์</w:t>
      </w:r>
      <w:r w:rsidR="00B575E3" w:rsidRPr="00B575E3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B575E3" w:rsidRPr="00B575E3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Math Conquest </w:t>
      </w:r>
      <w:r w:rsidR="00B575E3" w:rsidRPr="00B575E3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ซึ่งประกอบไปด้วย</w:t>
      </w:r>
      <w:r w:rsidR="00B575E3" w:rsidRPr="00B575E3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B575E3" w:rsidRPr="00B575E3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bidi="th"/>
        </w:rPr>
        <w:t xml:space="preserve">2 </w:t>
      </w:r>
      <w:r w:rsidR="00B575E3" w:rsidRPr="00B575E3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ตอนดังนี้</w:t>
      </w:r>
    </w:p>
    <w:p w14:paraId="590949E5" w14:textId="77777777" w:rsidR="007C6299" w:rsidRPr="007C6299" w:rsidRDefault="007C6299" w:rsidP="007C6299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464CCF4" w14:textId="79358C23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ตอนที่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1 </w:t>
      </w:r>
      <w:r w:rsidR="00E76A95" w:rsidRPr="00E76A9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แบบประเมินเกี่ยวกับระดับคุณภาพความพึ่งพอใจของผู้เล่นเกมคณิตศาสตร์</w:t>
      </w:r>
      <w:r w:rsidR="00E76A95" w:rsidRPr="00E76A9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E76A95" w:rsidRPr="00E76A95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Math Conquest </w:t>
      </w:r>
      <w:r w:rsidR="00E76A95" w:rsidRPr="00E76A9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ทั้งหมด</w:t>
      </w:r>
      <w:r w:rsidR="00E76A95" w:rsidRPr="00E76A9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E76A95" w:rsidRPr="00E76A9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bidi="th"/>
        </w:rPr>
        <w:t xml:space="preserve">4 </w:t>
      </w:r>
      <w:r w:rsidR="00E76A95" w:rsidRPr="00E76A9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ด้าน</w:t>
      </w:r>
      <w:r w:rsidR="00E76A95" w:rsidRPr="00E76A9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E76A95" w:rsidRPr="00E76A9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ดังนี้</w:t>
      </w:r>
    </w:p>
    <w:p w14:paraId="3A1782A9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ด้านการออกแบบ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(Design)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จํานวน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5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ข้อ</w:t>
      </w:r>
    </w:p>
    <w:p w14:paraId="32FC54F4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2.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ด้านเกมการเล่น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(Gameplay)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จํานวน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4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ข้อ</w:t>
      </w:r>
    </w:p>
    <w:p w14:paraId="1553DA07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ด้านกราฟิกของเกม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(Graphic)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จํานวน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4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ข้อ</w:t>
      </w:r>
    </w:p>
    <w:p w14:paraId="4CDFF9A9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4.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ด้านเสียง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(Audio)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จํานวน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3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ข้อ</w:t>
      </w:r>
    </w:p>
    <w:p w14:paraId="4779AE4C" w14:textId="77777777" w:rsidR="007C6299" w:rsidRPr="007C6299" w:rsidRDefault="007C6299" w:rsidP="007C6299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22074A6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ตอนที่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2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แบบประเมินเกี่ยวกับด้านเนื้อหาทางคณิตศาสตร์ของเกม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Math Conquest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ทั้งหมด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3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ดังนี้</w:t>
      </w:r>
    </w:p>
    <w:p w14:paraId="5227D261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lastRenderedPageBreak/>
        <w:t xml:space="preserve">1.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ด้านการช่วยฝึกทักษะทางคณิตศาสตร์สำหรับผู้เล่น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จํานวน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4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ข้อ</w:t>
      </w:r>
    </w:p>
    <w:p w14:paraId="5CBEB76A" w14:textId="3551A24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2. </w:t>
      </w:r>
      <w:r w:rsidR="00DA095A" w:rsidRPr="00DA095A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ด้านการประยุกต์เนื้อหาทางคณิตศาสตร์มาใช้ให้เข้ากับเกม</w:t>
      </w:r>
      <w:r w:rsidR="00DA095A" w:rsidRPr="00DA095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DA095A" w:rsidRPr="00DA095A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จํานวน</w:t>
      </w:r>
      <w:r w:rsidR="00DA095A" w:rsidRPr="00DA095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DA095A" w:rsidRPr="00DA095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bidi="th"/>
        </w:rPr>
        <w:t>5</w:t>
      </w:r>
      <w:r w:rsidR="00DA095A" w:rsidRPr="00DA095A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ข้อ</w:t>
      </w:r>
    </w:p>
    <w:p w14:paraId="1B8F5818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ด้านการถ่ายทอดเนื้อหาทางคณิตศาสตร์สู่ผู้เล่น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จํานวน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3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ข้อ</w:t>
      </w:r>
    </w:p>
    <w:p w14:paraId="65334A7D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ED6C0F3" w14:textId="5F9BC2BC" w:rsidR="007C6299" w:rsidRDefault="00941140" w:rsidP="00941140">
      <w:pPr>
        <w:ind w:left="1440" w:firstLine="720"/>
        <w:rPr>
          <w:rFonts w:ascii="Browallia New" w:hAnsi="Browallia New" w:cs="Browallia New"/>
          <w:color w:val="000000" w:themeColor="text1"/>
          <w:sz w:val="32"/>
          <w:szCs w:val="32"/>
        </w:rPr>
      </w:pPr>
      <w:r w:rsidRPr="00941140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โดยขั้นแรกจะให้กลุ่มตัวอย่างได้เล่นเกมคณิตศาสตร์</w:t>
      </w:r>
      <w:r w:rsidRPr="00941140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941140">
        <w:rPr>
          <w:rFonts w:ascii="TH SarabunPSK" w:hAnsi="TH SarabunPSK" w:cs="TH SarabunPSK"/>
          <w:color w:val="000000" w:themeColor="text1"/>
          <w:sz w:val="32"/>
          <w:szCs w:val="32"/>
        </w:rPr>
        <w:t xml:space="preserve">Math Conquest </w:t>
      </w:r>
      <w:r w:rsidRPr="00941140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ประเมินเกมในแต่ละประเด็นที่ได้จากการเล่นและตอบแบบสอบถามในแต่ละประเด็นที่ได้จากการ</w:t>
      </w:r>
      <w:r w:rsidRPr="00941140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941140">
        <w:rPr>
          <w:rFonts w:ascii="TH SarabunPSK" w:hAnsi="TH SarabunPSK" w:cs="TH SarabunPSK"/>
          <w:color w:val="000000" w:themeColor="text1"/>
          <w:sz w:val="32"/>
          <w:szCs w:val="32"/>
        </w:rPr>
        <w:t xml:space="preserve">Brainstorm </w:t>
      </w:r>
      <w:r w:rsidRPr="00941140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ว่ามีความพึงพอใจในแต่ละด้านมากน้อยเพียงใดโดยมีลักษณะเป็นมาตราส่วนประมาณค่า</w:t>
      </w:r>
      <w:r w:rsidRPr="00941140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(</w:t>
      </w:r>
      <w:r w:rsidRPr="00941140">
        <w:rPr>
          <w:rFonts w:ascii="TH SarabunPSK" w:hAnsi="TH SarabunPSK" w:cs="TH SarabunPSK"/>
          <w:color w:val="000000" w:themeColor="text1"/>
          <w:sz w:val="32"/>
          <w:szCs w:val="32"/>
        </w:rPr>
        <w:t xml:space="preserve">Rating Scale) </w:t>
      </w:r>
      <w:r w:rsidRPr="00941140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แบ่งเป็น</w:t>
      </w:r>
      <w:r w:rsidRPr="00941140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5 </w:t>
      </w:r>
      <w:r w:rsidRPr="00941140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ระดับ</w:t>
      </w:r>
      <w:r w:rsidRPr="00941140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941140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โดยกําหนดระดับคุณภาพต่างๆ</w:t>
      </w:r>
      <w:r w:rsidRPr="00941140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941140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อยู่ในรูปของน้ําหนักคะแนน</w:t>
      </w:r>
      <w:r w:rsidRPr="00941140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941140">
        <w:rPr>
          <w:rFonts w:ascii="Browallia New" w:hAnsi="Browallia New" w:cs="Browallia New" w:hint="cs"/>
          <w:color w:val="000000" w:themeColor="text1"/>
          <w:sz w:val="32"/>
          <w:szCs w:val="32"/>
          <w:cs/>
        </w:rPr>
        <w:t>ดังนี้</w:t>
      </w:r>
    </w:p>
    <w:p w14:paraId="7B27B10C" w14:textId="77777777" w:rsidR="00941140" w:rsidRPr="007C6299" w:rsidRDefault="00941140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FB4F1AE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5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คุณภาพของโปรแกรมอยู่ในระดับดีมาก</w:t>
      </w:r>
    </w:p>
    <w:p w14:paraId="5BA8A462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4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คุณภาพของโปรแกรมอยู่ในระดับดี</w:t>
      </w:r>
    </w:p>
    <w:p w14:paraId="6FB72D53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คุณภาพของโปรแกรมอยู่ในระดับปานกลาง</w:t>
      </w:r>
    </w:p>
    <w:p w14:paraId="6152AE4E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2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คุณภาพของโปรแกรมอยู่ในระดับพอใช้</w:t>
      </w:r>
    </w:p>
    <w:p w14:paraId="3BF5C891" w14:textId="77777777" w:rsidR="007C6299" w:rsidRPr="007C6299" w:rsidRDefault="007C6299" w:rsidP="007C6299">
      <w:pPr>
        <w:ind w:left="14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คุณภาพของโปรแกรมอยู่ในระดับควรปรับปรุง</w:t>
      </w:r>
    </w:p>
    <w:p w14:paraId="5F1C4189" w14:textId="77777777" w:rsidR="007C6299" w:rsidRPr="007C6299" w:rsidRDefault="007C6299" w:rsidP="007C6299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A0AFCF5" w14:textId="5D9CB936" w:rsidR="007C6299" w:rsidRPr="007C6299" w:rsidRDefault="007C6299" w:rsidP="00311C87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ตอนที่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3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แบบประเมินปลายเปิด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</w:p>
    <w:p w14:paraId="72973B30" w14:textId="52B42FF0" w:rsidR="007C6299" w:rsidRPr="00311C87" w:rsidRDefault="00311C87" w:rsidP="00311C87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311C87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t>เพื่อให้กลุ่มตัวอย่างแสดงความคิดเห็นหรือข้อเสนอแนะเพิ่มเติมเกี่ยวกับคุณภาพและระบบเครือข่ายออนไลน์โดยคําถามจะมีจํานวนทั้งหมด</w:t>
      </w:r>
      <w:r w:rsidRPr="00311C87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311C87">
        <w:rPr>
          <w:rFonts w:ascii="TH SarabunPSK" w:hAnsi="TH SarabunPSK" w:cs="TH SarabunPSK"/>
          <w:color w:val="000000" w:themeColor="text1"/>
          <w:sz w:val="32"/>
          <w:szCs w:val="32"/>
          <w:lang w:val="en-US" w:bidi="th"/>
        </w:rPr>
        <w:t xml:space="preserve">1 </w:t>
      </w:r>
      <w:r w:rsidRPr="00311C87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t>ข้อ</w:t>
      </w:r>
    </w:p>
    <w:p w14:paraId="2EC687C4" w14:textId="4A6779F0" w:rsidR="007C6299" w:rsidRPr="00CB5F6C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. </w:t>
      </w:r>
      <w:r w:rsidR="00CB5F6C" w:rsidRPr="00CB5F6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ร่างแบบประเมิน</w:t>
      </w:r>
      <w:r w:rsidR="00CB5F6C" w:rsidRPr="00CB5F6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CB5F6C" w:rsidRPr="00CB5F6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หลังจากที่กําหนดประเด็นและหัวข้อต่าง</w:t>
      </w:r>
      <w:r w:rsidR="00CB5F6C" w:rsidRPr="00CB5F6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CB5F6C" w:rsidRPr="00CB5F6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ๆ</w:t>
      </w:r>
      <w:r w:rsidR="00CB5F6C" w:rsidRPr="00CB5F6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CB5F6C" w:rsidRPr="00CB5F6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ที่จะทําการประเมิน</w:t>
      </w:r>
      <w:r w:rsidR="00CB5F6C" w:rsidRPr="00CB5F6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CB5F6C" w:rsidRPr="00CB5F6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โดยเริ่มร่างแบบประเมิน</w:t>
      </w:r>
      <w:r w:rsidR="00CB5F6C" w:rsidRPr="00CB5F6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CB5F6C" w:rsidRPr="00CB5F6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ตามที่ออกแบบไว้โดยการออกแบบได้ใช้ตารางเข้ามาเป็นลักษณะของการจัดรูปแบบ</w:t>
      </w:r>
      <w:r w:rsidR="00CB5F6C" w:rsidRPr="00CB5F6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CB5F6C" w:rsidRPr="00CB5F6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ทําให้แบบประเมินอ่านง่าย</w:t>
      </w:r>
      <w:r w:rsidR="00CB5F6C" w:rsidRPr="00CB5F6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CB5F6C" w:rsidRPr="00CB5F6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เข้าใจง่าย</w:t>
      </w:r>
      <w:r w:rsidR="00CB5F6C" w:rsidRPr="00CB5F6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CB5F6C" w:rsidRPr="00CB5F6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น่าสนใจ</w:t>
      </w:r>
      <w:r w:rsidR="00CB5F6C" w:rsidRPr="00CB5F6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CB5F6C" w:rsidRPr="00CB5F6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สามารถให้คะแนนได้ง่าย</w:t>
      </w:r>
      <w:r w:rsidR="00CB5F6C" w:rsidRPr="00CB5F6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CB5F6C" w:rsidRPr="00CB5F6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วิเคราะห์คะแนนได้รวดเร็วยิ่งขึ้น</w:t>
      </w:r>
    </w:p>
    <w:p w14:paraId="11533044" w14:textId="77777777" w:rsidR="007C6299" w:rsidRPr="007C6299" w:rsidRDefault="007C6299" w:rsidP="007C6299">
      <w:pPr>
        <w:ind w:left="720"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จ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.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ให้อาจารย์ที่ปรึกษาตรวจสอบ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เมื่อทําการร่างแบบประเมินเรียบร้อยแล้ว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ส่งให้อาจารย์ที่ปรึกษาตรวจสอบแบบประเมินว่ามีความถูกต้องเหมาะสม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และนํามาดําเนินการแก้ไขตามที่ได้แนะนําเพื่อให้ได้แบบประเมินที่มีประสิทธิภาพมากที่สุด</w:t>
      </w:r>
    </w:p>
    <w:p w14:paraId="3F6F4DCF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ฉ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>.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ทดสอบแบบสอบถาม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นําแบบสอบถามที่ได้ไปทําการทดลองเก็บข้อมูลจากกลุ่มตัวอย่างจํานวน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  <w:lang w:bidi="th"/>
        </w:rPr>
        <w:t xml:space="preserve">30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คน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เพื่อนํามาหาค่าความเชื่อมั่นของแบบสอบถาม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ซึ่งแบบสอบถาม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lastRenderedPageBreak/>
        <w:t>ควรมีค่าความเชื่อมั่นมากกว่า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  <w:lang w:bidi="th"/>
        </w:rPr>
        <w:t>0.8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โดยหลังจากทดสอบได้ค่าความเชื่อมั่นคือ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..(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รอผลสำรวจ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)..</w:t>
      </w:r>
    </w:p>
    <w:p w14:paraId="2C08E561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ช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.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ปรับปรุงแก้ไข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หลังจากที่ให้อาจารย์ที่ปรึกษาโครงงานตรวจสอบ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และได้ให้คําแนะนําในการแก้ไขแล้วก็นําแบบสอบถามมาทําการแก้ไข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เพื่อให้แบบสอบถามมีประสิทธิภาพและนําแบบสอบถามไปจัดพิมพ์</w:t>
      </w:r>
    </w:p>
    <w:p w14:paraId="6C547248" w14:textId="7DC97F7A" w:rsidR="007C6299" w:rsidRDefault="007C6299" w:rsidP="007C6299">
      <w:pPr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3.5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วิธีเข้าถึงกลุ่มตัวอย่าง</w:t>
      </w:r>
    </w:p>
    <w:p w14:paraId="3C23A417" w14:textId="77777777" w:rsidR="007528BC" w:rsidRPr="007528BC" w:rsidRDefault="007528BC" w:rsidP="007528BC">
      <w:pPr>
        <w:ind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528B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การวิจัยในครั้งนี้ผู้วิจัยจะประชาสัมพันธ์การวิจัยผ่านทางสื่อโซเชียลมีเดียต่าง</w:t>
      </w:r>
      <w:r w:rsidRPr="007528BC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7528B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ๆ</w:t>
      </w:r>
      <w:r w:rsidRPr="007528BC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7528B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เช่น</w:t>
      </w:r>
      <w:r w:rsidRPr="007528BC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7528B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กลุ่ม</w:t>
      </w:r>
    </w:p>
    <w:p w14:paraId="362C6F0C" w14:textId="3E5ADF25" w:rsidR="007528BC" w:rsidRPr="007C6299" w:rsidRDefault="007528BC" w:rsidP="007528BC">
      <w:pPr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528BC">
        <w:rPr>
          <w:rFonts w:ascii="TH SarabunPSK" w:hAnsi="TH SarabunPSK" w:cs="TH SarabunPSK"/>
          <w:b/>
          <w:color w:val="000000" w:themeColor="text1"/>
          <w:sz w:val="32"/>
          <w:szCs w:val="32"/>
        </w:rPr>
        <w:t xml:space="preserve">Facebook </w:t>
      </w:r>
      <w:r w:rsidRPr="007528B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เป็นต้น</w:t>
      </w:r>
      <w:r w:rsidRPr="007528BC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7528B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โดยผู้วิจัยจะคัดเลือกผู้ทีมีเงื่อนไขตามที่ผู้วิจัยตั้งไว้</w:t>
      </w:r>
      <w:r w:rsidRPr="007528BC">
        <w:rPr>
          <w:rFonts w:ascii="TH SarabunPSK" w:hAnsi="TH SarabunPSK" w:cs="TH SarabunPSK"/>
          <w:b/>
          <w:color w:val="000000" w:themeColor="text1"/>
          <w:sz w:val="32"/>
          <w:szCs w:val="32"/>
          <w:cs/>
        </w:rPr>
        <w:t xml:space="preserve"> </w:t>
      </w:r>
      <w:r w:rsidRPr="007528BC">
        <w:rPr>
          <w:rFonts w:ascii="Browallia New" w:hAnsi="Browallia New" w:cs="Browallia New" w:hint="cs"/>
          <w:b/>
          <w:color w:val="000000" w:themeColor="text1"/>
          <w:sz w:val="32"/>
          <w:szCs w:val="32"/>
          <w:cs/>
        </w:rPr>
        <w:t>สนใจมาเป็นอาสาสมัครเพื่อทําการวิจัยและเก็บข้อมูลต่อไป</w:t>
      </w:r>
    </w:p>
    <w:p w14:paraId="3491547D" w14:textId="77777777" w:rsidR="007C6299" w:rsidRPr="007C6299" w:rsidRDefault="007C6299" w:rsidP="007C6299">
      <w:pPr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3.6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วิธีประเมิณคุณภาพและสอบถามความพึงพอใจของผู้ใช้</w:t>
      </w:r>
    </w:p>
    <w:p w14:paraId="636D76AE" w14:textId="26545655" w:rsidR="007C6299" w:rsidRPr="002303BB" w:rsidRDefault="007C6299" w:rsidP="002303BB">
      <w:pPr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ab/>
      </w:r>
      <w:r w:rsidR="002303BB" w:rsidRPr="002303BB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การรวบรวมข้อมูลครั้งนี้เพื่อทดสอบคุณภาพของเกมคณิตศาสตร์</w:t>
      </w:r>
      <w:r w:rsidR="002303BB" w:rsidRPr="002303B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303BB" w:rsidRPr="002303BB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Math Conquest </w:t>
      </w:r>
      <w:r w:rsidR="002303BB" w:rsidRPr="002303BB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โดยจะมีการรวบรวมข้อมูล</w:t>
      </w:r>
      <w:r w:rsidR="002303BB" w:rsidRPr="002303B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303BB" w:rsidRPr="002303BB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แบ่งเป็น</w:t>
      </w:r>
      <w:r w:rsidR="002303BB" w:rsidRPr="002303B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303BB" w:rsidRPr="002303B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bidi="th"/>
        </w:rPr>
        <w:t xml:space="preserve">2 </w:t>
      </w:r>
      <w:r w:rsidR="002303BB" w:rsidRPr="002303BB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กลุ่ม</w:t>
      </w:r>
      <w:r w:rsidR="002303BB" w:rsidRPr="002303B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303BB" w:rsidRPr="002303BB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คือ</w:t>
      </w:r>
      <w:r w:rsidR="002303BB" w:rsidRPr="002303B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303BB" w:rsidRPr="002303BB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กลุ่มผู้เชี่ยวชาญ</w:t>
      </w:r>
      <w:r w:rsidR="002303BB" w:rsidRPr="002303B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303BB" w:rsidRPr="002303BB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ที่มีความรู้ความสามารถทางด้านการพัฒนาเกมจํานวน</w:t>
      </w:r>
      <w:r w:rsidR="002303BB" w:rsidRPr="002303B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303BB" w:rsidRPr="002303B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bidi="th"/>
        </w:rPr>
        <w:t xml:space="preserve">3 </w:t>
      </w:r>
      <w:r w:rsidR="002303BB" w:rsidRPr="002303BB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ท่าน</w:t>
      </w:r>
      <w:r w:rsidR="002303BB" w:rsidRPr="002303B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303BB" w:rsidRPr="002303BB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และบุคคลทั่วไปที่อยู่ในช่วงอายุ</w:t>
      </w:r>
      <w:r w:rsidR="002303BB" w:rsidRPr="002303B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303BB" w:rsidRPr="002303B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bidi="th"/>
        </w:rPr>
        <w:t xml:space="preserve">18-24 </w:t>
      </w:r>
      <w:r w:rsidR="002303BB" w:rsidRPr="002303BB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ปี</w:t>
      </w:r>
      <w:r w:rsidR="002303BB" w:rsidRPr="002303B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303BB" w:rsidRPr="002303BB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ที่มีประสบการณ์ในการเล่นเกม</w:t>
      </w:r>
      <w:r w:rsidR="002303BB" w:rsidRPr="002303B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303BB" w:rsidRPr="002303BB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Action RPG </w:t>
      </w:r>
      <w:r w:rsidR="002303BB" w:rsidRPr="002303BB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มากกว่า</w:t>
      </w:r>
      <w:r w:rsidR="002303BB" w:rsidRPr="002303B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303BB" w:rsidRPr="002303B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bidi="th"/>
        </w:rPr>
        <w:t xml:space="preserve">1 </w:t>
      </w:r>
      <w:r w:rsidR="002303BB" w:rsidRPr="002303BB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ปี</w:t>
      </w:r>
      <w:r w:rsidR="002303BB" w:rsidRPr="002303B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303BB" w:rsidRPr="002303BB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จํานวน</w:t>
      </w:r>
      <w:r w:rsidR="002303BB" w:rsidRPr="002303B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303BB" w:rsidRPr="002303B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bidi="th"/>
        </w:rPr>
        <w:t xml:space="preserve">30 </w:t>
      </w:r>
      <w:r w:rsidR="002303BB" w:rsidRPr="002303BB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คน</w:t>
      </w:r>
    </w:p>
    <w:p w14:paraId="2A484535" w14:textId="5A53FD08" w:rsidR="007C6299" w:rsidRPr="00103F84" w:rsidRDefault="007C6299" w:rsidP="00103F84">
      <w:pPr>
        <w:ind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3.6.1 </w:t>
      </w:r>
      <w:r w:rsidR="00EC3B6A" w:rsidRPr="00EC3B6A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แผนดําเนินการเก็บข้อมูลจากอาสาสมัคร</w:t>
      </w:r>
      <w:r w:rsidR="00EC3B6A" w:rsidRPr="00EC3B6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EC3B6A" w:rsidRPr="00EC3B6A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ในสถานการณ์การแพร่ระบาดของเชื้อไวรัส</w:t>
      </w:r>
      <w:r w:rsidR="00103F84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EC3B6A" w:rsidRPr="00EC3B6A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COVID-</w:t>
      </w:r>
      <w:r w:rsidR="00EC3B6A" w:rsidRPr="00EC3B6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bidi="th"/>
        </w:rPr>
        <w:t xml:space="preserve">19 </w:t>
      </w:r>
      <w:r w:rsidR="00EC3B6A" w:rsidRPr="00EC3B6A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การวิจัยและเก็บข้อมูลจะทําผ่านช่องทางออนไลน์</w:t>
      </w:r>
      <w:r w:rsidR="00EC3B6A" w:rsidRPr="00EC3B6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EC3B6A" w:rsidRPr="00EC3B6A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โดยทำแบบสอบถามผ่าน</w:t>
      </w:r>
      <w:r w:rsidR="00EC3B6A" w:rsidRPr="00EC3B6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EC3B6A" w:rsidRPr="00EC3B6A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Google Form</w:t>
      </w:r>
    </w:p>
    <w:p w14:paraId="0D83F805" w14:textId="0C3450B4" w:rsidR="007C6299" w:rsidRPr="00AA5E9C" w:rsidRDefault="007C6299" w:rsidP="00AA5E9C">
      <w:pPr>
        <w:ind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3.6.2 </w:t>
      </w:r>
      <w:r w:rsidR="00AA5E9C" w:rsidRPr="00AA5E9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การประเมินคุณภาพและระบบเครือข่ายของเกม</w:t>
      </w:r>
      <w:r w:rsidR="00AA5E9C" w:rsidRPr="00AA5E9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AA5E9C" w:rsidRPr="00AA5E9C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โดยผู้เชี่ยวชาญที่มีความรู้ด้านมีเดียและการพัฒนาเกมในสถานการณ์การแพร่ระบาดของเชื้อไวรัส</w:t>
      </w:r>
      <w:r w:rsidR="00AA5E9C" w:rsidRPr="00AA5E9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AA5E9C" w:rsidRPr="00AA5E9C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COVID-</w:t>
      </w:r>
      <w:r w:rsidR="00AA5E9C" w:rsidRPr="00AA5E9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bidi="th"/>
        </w:rPr>
        <w:t>19</w:t>
      </w:r>
    </w:p>
    <w:p w14:paraId="1ACE8826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3.6.2.1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ให้ผู้เชี่ยวชาญจัดเตรียมอุปกรณ์คอมพิวเตอร์ในการทํากิจกรรม</w:t>
      </w:r>
    </w:p>
    <w:p w14:paraId="0049D35B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3.6.2.2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ผู้วิจัยจะติดต่อผู้เชี่ยวชาญผ่านช่องทางอีเมลหรือโซเชียลมีเดียเพื่อแจ้งเว็บไซต์สําหรับดาวน์โหลดเกมและคู่มือเกม</w:t>
      </w:r>
    </w:p>
    <w:p w14:paraId="2B3DEA5B" w14:textId="77777777" w:rsidR="007C6299" w:rsidRPr="007C6299" w:rsidRDefault="007C6299" w:rsidP="007C6299">
      <w:pPr>
        <w:ind w:left="720"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3.6.2.3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ผู้เชี่ยวชาญจะต้องเล่นเกม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  <w:lang w:bidi="th"/>
        </w:rPr>
        <w:t>1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ครั้ง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โดยผู้วิจัยจะเตรียมวิธีเล่นและขั้นตอนการเล่นว้ในคู่มือเกม</w:t>
      </w:r>
    </w:p>
    <w:p w14:paraId="0154638E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3.6.2.4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ผู้เชี่ยวชาญจะต้องใช้ระยะเวลาในการเล่นเกมนานไม่ต่ํากว่า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30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นาที</w:t>
      </w:r>
    </w:p>
    <w:p w14:paraId="3638EA8A" w14:textId="43232D47" w:rsidR="007C6299" w:rsidRPr="009934CF" w:rsidRDefault="007C6299" w:rsidP="009934CF">
      <w:pPr>
        <w:ind w:left="720"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3.6.2.5 </w:t>
      </w:r>
      <w:r w:rsidR="009934CF" w:rsidRPr="009934CF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ให้ผู้เชี่ยวชาญทําการประเมินคุณภาพและระบบเครือข่ายของเกมและบันทึกผลการประเมินโดยวิธีการกรอกข้อมูลแบบประเมินคุณภาพบนแบบฟอร์มออนไลน์</w:t>
      </w:r>
    </w:p>
    <w:p w14:paraId="408A8297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3.6.2.6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รวบรวมแบบประเมินคุณภาพและนําไปวิเคราะห์ข้อมูลในขั้นตอนต่อไป</w:t>
      </w:r>
    </w:p>
    <w:p w14:paraId="2A286816" w14:textId="12E3D899" w:rsidR="007C6299" w:rsidRPr="007C6299" w:rsidRDefault="007C6299" w:rsidP="0039156B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lastRenderedPageBreak/>
        <w:t xml:space="preserve">3.6.3 </w:t>
      </w:r>
      <w:r w:rsidR="001B17C5" w:rsidRPr="001B17C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การสอบถามความพึงพอใจ</w:t>
      </w:r>
      <w:r w:rsidR="001B17C5" w:rsidRPr="001B17C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1B17C5" w:rsidRPr="001B17C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ของบุคคลทั่วไปที่อยู่ในช่วงอายุ</w:t>
      </w:r>
      <w:r w:rsidR="001B17C5" w:rsidRPr="001B17C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1B17C5" w:rsidRPr="001B17C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bidi="th"/>
        </w:rPr>
        <w:t xml:space="preserve">18-24 </w:t>
      </w:r>
      <w:r w:rsidR="001B17C5" w:rsidRPr="001B17C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ปีในสถานการณ์การแพร่ระบาดของเชื้อไวรัส</w:t>
      </w:r>
      <w:r w:rsidR="001B17C5" w:rsidRPr="001B17C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1B17C5" w:rsidRPr="001B17C5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COVID-</w:t>
      </w:r>
      <w:r w:rsidR="001B17C5" w:rsidRPr="001B17C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bidi="th"/>
        </w:rPr>
        <w:t>19</w:t>
      </w:r>
    </w:p>
    <w:p w14:paraId="6B2DCE6F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3.6.3.1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ให้อาสาสมัครจัดเตรียมอุปกรณ์คอมพิวเตอร์ในการทํากิจกรรม</w:t>
      </w:r>
    </w:p>
    <w:p w14:paraId="03263A01" w14:textId="7A5CC38D" w:rsidR="007C6299" w:rsidRPr="00675F76" w:rsidRDefault="007C6299" w:rsidP="00675F76">
      <w:pPr>
        <w:ind w:left="720"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>3.6.3.2</w:t>
      </w:r>
      <w:r w:rsidR="008A79F3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8A79F3" w:rsidRPr="008A79F3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ผู้วิจัยจะติดต่ออาสาสมัครผ่านช่องทางอีเมลหรือโซเชียลมีเดียเพื่อแจ้งเว็บไซต์สําหรับดาวน์โหลดเกมและคู่มือเกม</w:t>
      </w:r>
    </w:p>
    <w:p w14:paraId="4DAA16E0" w14:textId="6C554A51" w:rsidR="007C6299" w:rsidRPr="00675F76" w:rsidRDefault="007C6299" w:rsidP="00675F76">
      <w:pPr>
        <w:ind w:left="720"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3.6.3.3 </w:t>
      </w:r>
      <w:r w:rsidR="00675F76" w:rsidRPr="00675F76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อาสาสมัครจะต้องเล่นเกม</w:t>
      </w:r>
      <w:r w:rsidR="00675F76" w:rsidRPr="00675F76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675F76" w:rsidRPr="00675F76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bidi="th"/>
        </w:rPr>
        <w:t>1</w:t>
      </w:r>
      <w:r w:rsidR="00675F76" w:rsidRPr="00675F76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675F76" w:rsidRPr="00675F76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ครั้ง</w:t>
      </w:r>
      <w:r w:rsidR="00675F76" w:rsidRPr="00675F76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675F76" w:rsidRPr="00675F76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โดยผู้วิจัยจะเตรียมวิธีเล่นและขั้นตอนการเล่นไว้ในคู่มือเกม</w:t>
      </w:r>
    </w:p>
    <w:p w14:paraId="113C749B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3.6.3.4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อาสาสมัครจะต้องใช้ระยะเวลาในการเล่นเกมนานไม่ต่ํากว่า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30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นาที</w:t>
      </w:r>
    </w:p>
    <w:p w14:paraId="575220FE" w14:textId="4085890D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3.6.3.5 </w:t>
      </w:r>
      <w:r w:rsidR="00310BEF" w:rsidRPr="00310BEF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ให้อาสาสมัครทําแบบสอบถามความพึงพอใจที่มีต่อการพัฒนาเกม</w:t>
      </w:r>
      <w:r w:rsidR="00310BEF" w:rsidRPr="00310BEF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310BEF" w:rsidRPr="00310BEF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Math Conquest </w:t>
      </w:r>
      <w:r w:rsidR="00310BEF" w:rsidRPr="00310BEF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ที่มีการประยุกต์เนื้อหาคณิตศาสตร์มาใช้เป็นเนื้อหาหลัก</w:t>
      </w:r>
      <w:r w:rsidR="00310BEF" w:rsidRPr="00310BEF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310BEF" w:rsidRPr="00310BEF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และบันทึกผลการประเมินโดยวิธีการกรอกข้อมูลลงในแบบสอบถามความพึงพอใจบนแบบฟอร์มออนไลน์</w:t>
      </w:r>
    </w:p>
    <w:p w14:paraId="04C8A371" w14:textId="16439BAF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3.6.3.6 </w:t>
      </w:r>
      <w:r w:rsidR="00310BEF" w:rsidRPr="00310BEF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รวบรวมแบบสอบถามความพึงพอใจ</w:t>
      </w:r>
      <w:r w:rsidR="00310BEF" w:rsidRPr="00310BEF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310BEF" w:rsidRPr="00310BEF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และนําไปวิเคราะห์ข้อมูลในขั้นตอนต่อไป</w:t>
      </w:r>
    </w:p>
    <w:p w14:paraId="2032E07F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3.7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การวิเคราะห์ข้อมูล</w:t>
      </w:r>
    </w:p>
    <w:p w14:paraId="5ADB35B0" w14:textId="77777777" w:rsidR="007C6299" w:rsidRPr="007C6299" w:rsidRDefault="007C6299" w:rsidP="007C6299">
      <w:pPr>
        <w:ind w:left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3.7.1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การวิเคราะห์ความพึงพอใจของผู้เล่นที่มีต่อเกม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Math Conquest</w:t>
      </w:r>
    </w:p>
    <w:p w14:paraId="26A77AB4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  <w:lang w:val="en-US" w:bidi="th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>3.7.1.1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นําค่าคะแนนที่ได้จากแบบสอบถามความพึงพอใจของกลุ่มตัวอย่างที่มีต่อเกม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Math Conquest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จํานวน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30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คน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นํามาหาค่าเฉลี่ยและส่วนเบี่ยงเบนมาตราฐาน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และหลังจากนั้นหาค่าเฉลี่ยและส่วนเบี่ยงเบนมาตราฐานรวม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ในแต่ละด้าน</w:t>
      </w:r>
    </w:p>
    <w:p w14:paraId="021B1619" w14:textId="1713B8B1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3.7.1.2 </w:t>
      </w:r>
      <w:r w:rsidR="00FA7467" w:rsidRPr="00FA7467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นําค่าเฉลี่ยในแต่ละหัวข้อมาแปรผลโดยใช้เกณฑ์ที่ได้ตั้งขึ้นมา</w:t>
      </w:r>
      <w:r w:rsidR="00FA7467" w:rsidRPr="00FA7467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FA7467" w:rsidRPr="00FA7467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เพื่อวิเคราะห์หาความพึงพอใจของเกม</w:t>
      </w:r>
      <w:r w:rsidR="00FA7467" w:rsidRPr="00FA7467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FA7467" w:rsidRPr="00FA7467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โดยเกณฑ์การแปรผลที่ตั้งขึ้นมามีดังนี้</w:t>
      </w:r>
    </w:p>
    <w:p w14:paraId="642B743A" w14:textId="77777777" w:rsidR="007C6299" w:rsidRPr="007C6299" w:rsidRDefault="007C6299" w:rsidP="007C6299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216C949" w14:textId="77777777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4.50-5.00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ผู้เล่นมีความพึงพอใจต่อเกมอยู่ในระดับมากที่สุด</w:t>
      </w:r>
    </w:p>
    <w:p w14:paraId="6F34DBCB" w14:textId="77777777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3.50-4.49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ผู้เล่นมีความพึงพอใจต่อเกมอยู่ในระดับมาก</w:t>
      </w:r>
    </w:p>
    <w:p w14:paraId="59E0F8B3" w14:textId="77777777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2.50-3.49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ผู้เล่นมีความพึงพอใจต่อเกมอยู่ในระดับปานกลาง</w:t>
      </w:r>
    </w:p>
    <w:p w14:paraId="26B1D1E8" w14:textId="77777777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1.50-2.49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ผู้เล่นมีความพึงพอใจต่อเกมอยู่ในระดับน้อย</w:t>
      </w:r>
    </w:p>
    <w:p w14:paraId="0ECE73D2" w14:textId="77777777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1.00-1.49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ผู้เล่นมีความพึงพอใจต่อเกมอยู่ในระดับน้อยที่สุด</w:t>
      </w:r>
    </w:p>
    <w:p w14:paraId="213DFE28" w14:textId="77777777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24C0737" w14:textId="14E0F02F" w:rsidR="007C6299" w:rsidRPr="00F77C37" w:rsidRDefault="007C6299" w:rsidP="00F77C37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3.7.1.3 </w:t>
      </w:r>
      <w:r w:rsidR="00F77C37" w:rsidRPr="00F77C37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หาค่าเฉลี่ยเบี่ยงเบนมาตราฐานเพื่อมาวิเคราะห์หาความน่าเชื่อถือของข้อมูล</w:t>
      </w:r>
    </w:p>
    <w:p w14:paraId="1EE7B840" w14:textId="42FFDC64" w:rsidR="007C6299" w:rsidRPr="00C4241C" w:rsidRDefault="007C6299" w:rsidP="00E1016F">
      <w:pPr>
        <w:ind w:left="720"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lastRenderedPageBreak/>
        <w:t xml:space="preserve">3.7.1.4 </w:t>
      </w:r>
      <w:r w:rsidR="00B16095" w:rsidRPr="00B1609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นําค่าเฉลี่ยของแต่ละข้อมารวมกัน</w:t>
      </w:r>
      <w:r w:rsidR="00B16095" w:rsidRPr="00B1609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B16095" w:rsidRPr="00B1609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แล้วหาค่าเฉลี่ยอีกครั้งหนึ่ง</w:t>
      </w:r>
      <w:r w:rsidR="00B16095" w:rsidRPr="00B1609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B16095" w:rsidRPr="00B1609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เพื่อวิเคราะห์หาความพึงพอใจโดยรวม</w:t>
      </w:r>
      <w:r w:rsidR="00B16095" w:rsidRPr="00B1609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B16095" w:rsidRPr="00B16095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โดยเทียบกับเกณฑ์การแปรผลที่ตั้งขึ้นในข้อ</w:t>
      </w:r>
      <w:r w:rsidR="00B16095" w:rsidRPr="00B1609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B16095" w:rsidRPr="00B1609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bidi="th"/>
        </w:rPr>
        <w:t>3.7.2.2</w:t>
      </w:r>
    </w:p>
    <w:p w14:paraId="3A943CCD" w14:textId="77777777" w:rsidR="007C6299" w:rsidRPr="007C6299" w:rsidRDefault="007C6299" w:rsidP="007C6299">
      <w:pPr>
        <w:ind w:firstLine="720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3.7.2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การวิเคราะห์หาคุณภาพของเกม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Math Conquest</w:t>
      </w:r>
    </w:p>
    <w:p w14:paraId="244514DE" w14:textId="0B5B7762" w:rsidR="007C6299" w:rsidRPr="00E2598C" w:rsidRDefault="007C6299" w:rsidP="00E2598C">
      <w:pPr>
        <w:ind w:left="720"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3.7.2.1 </w:t>
      </w:r>
      <w:r w:rsidR="00205940" w:rsidRPr="0020594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นําค่าคะแนนของแต่ละหัวข้อ</w:t>
      </w:r>
      <w:r w:rsidR="00205940" w:rsidRPr="00205940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05940" w:rsidRPr="0020594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ที่ได้จากแบบประเมินคุณภาพของเกม</w:t>
      </w:r>
      <w:r w:rsidR="00205940" w:rsidRPr="00205940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05940" w:rsidRPr="00205940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Math Conquest </w:t>
      </w:r>
      <w:r w:rsidR="00205940" w:rsidRPr="0020594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ของผู้เชี่ยวชาญแต่ละท่าน</w:t>
      </w:r>
      <w:r w:rsidR="00205940" w:rsidRPr="00205940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05940" w:rsidRPr="0020594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นํามาหาค่าเฉลี่ยและส่วนเบี่ยงเบนมาตราฐาน</w:t>
      </w:r>
      <w:r w:rsidR="00205940" w:rsidRPr="00205940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05940" w:rsidRPr="0020594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และหลังจากนั้นหาค่าเฉลี่ยและส่วนเบี่ยงเบนมาตราฐานรวม</w:t>
      </w:r>
      <w:r w:rsidR="00205940" w:rsidRPr="00205940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205940" w:rsidRPr="0020594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ในแต่ละด้าน</w:t>
      </w:r>
    </w:p>
    <w:p w14:paraId="093E3FCD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3.7.2.2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นําค่าเฉลี่ยในแต่ละหัวข้อมาแปรผลโดยใช้เกณฑ์ที่ได้ตั้งขึ้นมา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เพื่อวิเคราะห์คุณภาพของเกม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โดยเกณฑ์การแปรผลที่ตั้งขึ้นมามีดังนี้</w:t>
      </w:r>
    </w:p>
    <w:p w14:paraId="342242F6" w14:textId="77777777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4.50-5.00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เกมมีคุณภาพอยู่ในระดับดีมาก</w:t>
      </w:r>
    </w:p>
    <w:p w14:paraId="216FA6A5" w14:textId="77777777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3.50-4.49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เกมมีคุณภาพอยู่ในระดับดี</w:t>
      </w:r>
    </w:p>
    <w:p w14:paraId="5358C229" w14:textId="77777777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2.50-3.49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เกมมีคุณภาพอยู่ในระดับปานกลาง</w:t>
      </w:r>
    </w:p>
    <w:p w14:paraId="0F1D7DE8" w14:textId="77777777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1.50-2.49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เกมมีคุณภาพอยู่ในระดับตํ่า</w:t>
      </w:r>
    </w:p>
    <w:p w14:paraId="7973ED0B" w14:textId="77777777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1.00-1.49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เกมมีคุณภาพอยู่ในระดับตํ่ามาก</w:t>
      </w:r>
    </w:p>
    <w:p w14:paraId="6F59AEF0" w14:textId="77777777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E991569" w14:textId="25835B16" w:rsidR="007C6299" w:rsidRPr="004A6970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3.7.2.3 </w:t>
      </w:r>
      <w:r w:rsidR="004A6970" w:rsidRPr="004A697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หาค่าเฉลี่ยเบี่ยงเบนมาตราฐานเพื่อมาวิเคราะห์หาความน่าเชื่อถือของข้อมูลส่วน</w:t>
      </w:r>
    </w:p>
    <w:p w14:paraId="31D75076" w14:textId="537F87BD" w:rsidR="007C6299" w:rsidRDefault="007C6299" w:rsidP="007C6299">
      <w:pPr>
        <w:ind w:left="720" w:firstLine="720"/>
        <w:rPr>
          <w:rFonts w:ascii="Browallia New" w:eastAsia="Arial Unicode MS" w:hAnsi="Browallia New" w:cs="Browallia New"/>
          <w:color w:val="000000" w:themeColor="text1"/>
          <w:sz w:val="32"/>
          <w:szCs w:val="32"/>
        </w:rPr>
      </w:pP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เบี่ยงเบนมาตราฐาน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สามารถแสดงลักษณะของข้อมูลดังนี้</w:t>
      </w:r>
    </w:p>
    <w:p w14:paraId="5E8737DF" w14:textId="4DEF0306" w:rsidR="004A6970" w:rsidRPr="004A6970" w:rsidRDefault="004A6970" w:rsidP="004A6970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4A6970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t>ส่วนเบี่ยงเบนมาตราฐาน</w:t>
      </w:r>
      <w:r w:rsidRPr="004A697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4A697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SD = </w:t>
      </w:r>
      <w:r w:rsidRPr="004A6970">
        <w:rPr>
          <w:rFonts w:ascii="TH SarabunPSK" w:hAnsi="TH SarabunPSK" w:cs="TH SarabunPSK"/>
          <w:color w:val="000000" w:themeColor="text1"/>
          <w:sz w:val="32"/>
          <w:szCs w:val="32"/>
          <w:lang w:val="en-US" w:bidi="th"/>
        </w:rPr>
        <w:t>0</w:t>
      </w:r>
      <w:r w:rsidRPr="004A697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4A6970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t>แสดงว่า</w:t>
      </w:r>
      <w:r w:rsidRPr="004A697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4A6970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t>ชุดข้อมูลไม่มีการกระจาย</w:t>
      </w:r>
      <w:r w:rsidRPr="004A697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4A6970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t>หรือคะแนนทุกคะแนนเท่ากัน</w:t>
      </w:r>
      <w:r w:rsidRPr="004A697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4A6970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t>หรือ</w:t>
      </w:r>
      <w:r w:rsidRPr="004A697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4A6970">
        <w:rPr>
          <w:rFonts w:ascii="Browallia New" w:hAnsi="Browallia New" w:cs="Browallia New" w:hint="cs"/>
          <w:color w:val="000000" w:themeColor="text1"/>
          <w:sz w:val="32"/>
          <w:szCs w:val="32"/>
          <w:cs/>
          <w:lang w:val="en-US"/>
        </w:rPr>
        <w:t>ผู้เชี่ยวชาญมีความคิดเห็นตรงกันทั้งหมด</w:t>
      </w:r>
    </w:p>
    <w:p w14:paraId="75BE8429" w14:textId="369B8EB6" w:rsidR="004A6970" w:rsidRPr="004A6970" w:rsidRDefault="004A6970" w:rsidP="004A6970">
      <w:pPr>
        <w:ind w:left="720"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  <w:lang w:val="en-US"/>
        </w:rPr>
      </w:pPr>
      <w:r w:rsidRPr="004A697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>ส่วนเบี่ยงเบนมาตราฐาน</w:t>
      </w:r>
      <w:r w:rsidRPr="004A6970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4A6970">
        <w:rPr>
          <w:rFonts w:ascii="TH SarabunPSK" w:eastAsia="Arial Unicode MS" w:hAnsi="TH SarabunPSK" w:cs="TH SarabunPSK"/>
          <w:color w:val="000000" w:themeColor="text1"/>
          <w:sz w:val="32"/>
          <w:szCs w:val="32"/>
          <w:lang w:val="en-US"/>
        </w:rPr>
        <w:t xml:space="preserve">SD = </w:t>
      </w:r>
      <w:r w:rsidRPr="004A6970">
        <w:rPr>
          <w:rFonts w:ascii="TH SarabunPSK" w:eastAsia="Arial Unicode MS" w:hAnsi="TH SarabunPSK" w:cs="TH SarabunPSK"/>
          <w:color w:val="000000" w:themeColor="text1"/>
          <w:sz w:val="32"/>
          <w:szCs w:val="32"/>
          <w:lang w:val="en-US" w:bidi="th"/>
        </w:rPr>
        <w:t>1</w:t>
      </w:r>
      <w:r w:rsidRPr="004A6970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4A697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>แสดงว่า</w:t>
      </w:r>
      <w:r w:rsidRPr="004A6970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4A697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>การแจกแจงข้อมูลมีกราฟลักษณะเป็นโค้งปกติ</w:t>
      </w:r>
      <w:r>
        <w:rPr>
          <w:rFonts w:ascii="TH SarabunPSK" w:eastAsia="Arial Unicode MS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4A697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>แสดงได้ว่า</w:t>
      </w:r>
      <w:r w:rsidRPr="004A6970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4A6970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  <w:lang w:val="en-US"/>
        </w:rPr>
        <w:t>ค่าเฉลี่ยของข้อมูลสามารถนําไปใช้ในการวิเคราะห์ได้อย่างแม่นยํา</w:t>
      </w:r>
    </w:p>
    <w:p w14:paraId="1113C892" w14:textId="29492288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3.7.2.4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นําค่าเฉลี่ยของแต่ละข้อมารวมกัน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แล้วหาค่าเฉลี่ยอีกครั้งหนึ่ง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เพื่อวิเคราะห์หาคุณภาพโดยรวม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โดยเทียบกับเกณฑ์การแปรผลที่ตั้งขึ้นในข้อ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3.7.1.2</w:t>
      </w:r>
    </w:p>
    <w:p w14:paraId="3F023B3E" w14:textId="77777777" w:rsidR="007C6299" w:rsidRPr="007C6299" w:rsidRDefault="007C6299" w:rsidP="007C6299">
      <w:pPr>
        <w:rPr>
          <w:rFonts w:ascii="TH SarabunPSK" w:hAnsi="TH SarabunPSK" w:cs="TH SarabunPSK"/>
          <w:b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ab/>
        <w:t xml:space="preserve">3.7.3 </w:t>
      </w:r>
      <w:r w:rsidRPr="007C6299">
        <w:rPr>
          <w:rFonts w:ascii="Browallia New" w:eastAsia="Arial Unicode MS" w:hAnsi="Browallia New" w:cs="Browallia New"/>
          <w:b/>
          <w:color w:val="000000" w:themeColor="text1"/>
          <w:sz w:val="32"/>
          <w:szCs w:val="32"/>
        </w:rPr>
        <w:t>การวิเคราะห์คุณภาพเนื้อหาทางคณิตศาสตร์ของเกม</w:t>
      </w:r>
      <w:r w:rsidRPr="007C6299">
        <w:rPr>
          <w:rFonts w:ascii="TH SarabunPSK" w:eastAsia="Arial Unicode MS" w:hAnsi="TH SarabunPSK" w:cs="TH SarabunPSK" w:hint="cs"/>
          <w:b/>
          <w:color w:val="000000" w:themeColor="text1"/>
          <w:sz w:val="32"/>
          <w:szCs w:val="32"/>
        </w:rPr>
        <w:t xml:space="preserve"> Math Conquest</w:t>
      </w:r>
    </w:p>
    <w:p w14:paraId="53A787D3" w14:textId="2CC9C5CE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>3.7.3.1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นําค่าคะแนนที่ได้จากแบบสอบถามห์คุณภาพเนื้อหาทางคณิตศาสตร์ของเกม</w:t>
      </w:r>
      <w:r w:rsidRPr="007C629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Math Conquest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จากผู้เล่น</w:t>
      </w:r>
      <w:r w:rsidRPr="007C629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จํานวน</w:t>
      </w:r>
      <w:r w:rsidRPr="007C629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30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คน</w:t>
      </w:r>
      <w:r w:rsidRPr="007C629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นํามาหาค่าเฉลี่ยและส่วนเบี่ยงเบนมาตราฐาน</w:t>
      </w:r>
      <w:r w:rsidRPr="007C629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และหลังจากนั้นหาค่าเฉลี่ยและส่วนเบี่ยงเบนมาตราฐานรวม</w:t>
      </w:r>
      <w:r w:rsidRPr="007C629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C6299">
        <w:rPr>
          <w:rFonts w:ascii="Browallia New" w:eastAsia="Arial Unicode MS" w:hAnsi="Browallia New" w:cs="Browallia New" w:hint="cs"/>
          <w:color w:val="000000" w:themeColor="text1"/>
          <w:sz w:val="32"/>
          <w:szCs w:val="32"/>
          <w:cs/>
        </w:rPr>
        <w:t>ในแต่ละด้าน</w:t>
      </w:r>
    </w:p>
    <w:p w14:paraId="5D127C5F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lastRenderedPageBreak/>
        <w:t xml:space="preserve">3.7.3.2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นําค่าเฉลี่ยในแต่ละหัวข้อมาแปรผลโดยใช้เกณฑ์ที่ได้ตั้งขึ้นมา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เพื่อวิเคราะห์คุณภาพเนื้อหาทางคณิตศาสตร์ของเกม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Math Conquest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โดยเกณฑ์การแปรผลที่ตั้งขึ้นมามีดังนี้</w:t>
      </w:r>
    </w:p>
    <w:p w14:paraId="293A36BC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9528531" w14:textId="77777777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4.50-5.00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ผู้เล่นมีความพึงพอใจต่อเกมอยู่ในระดับมากที่สุด</w:t>
      </w:r>
    </w:p>
    <w:p w14:paraId="2DCC79CD" w14:textId="77777777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3.50-4.49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ผู้เล่นมีความพึงพอใจต่อเกมอยู่ในระดับมาก</w:t>
      </w:r>
    </w:p>
    <w:p w14:paraId="18696E83" w14:textId="77777777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2.50-3.49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ผู้เล่นมีความพึงพอใจต่อเกมอยู่ในระดับปานกลาง</w:t>
      </w:r>
    </w:p>
    <w:p w14:paraId="1FC1648B" w14:textId="77777777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1.50-2.49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ผู้เล่นมีความพึงพอใจต่อเกมอยู่ในระดับน้อย</w:t>
      </w:r>
    </w:p>
    <w:p w14:paraId="593AF0E0" w14:textId="77777777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1.00-1.49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หมายถึง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ผู้เล่นมีความพึงพอใจต่อเกมอยู่ในระดับน้อยที่สุด</w:t>
      </w:r>
    </w:p>
    <w:p w14:paraId="4537AD0C" w14:textId="77777777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3F67FE0" w14:textId="77777777" w:rsidR="007C6299" w:rsidRPr="007C6299" w:rsidRDefault="007C6299" w:rsidP="007C6299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3.7.1.3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หาค่าเฉลี่ยเบี่ยงเบนมาตราฐาน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เพื่อมาวิเคราะห์หาความน่าเชื่อถือของข้อมูล</w:t>
      </w:r>
    </w:p>
    <w:p w14:paraId="2294780A" w14:textId="77777777" w:rsidR="007C6299" w:rsidRPr="007C6299" w:rsidRDefault="007C6299" w:rsidP="007C6299">
      <w:pPr>
        <w:ind w:left="720"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3.7.1.4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นําค่าเฉลี่ยของแต่ละข้อมารวมกัน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แล้วหาค่าเฉลี่ยอีกครั้งหนึ่ง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เพื่อวิเคราะห์คุณภาพเนื้อหาทางคณิตศาสตร์ของเกม</w:t>
      </w:r>
      <w:r w:rsidRPr="007C6299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Math Conquest </w:t>
      </w:r>
      <w:r w:rsidRPr="007C6299">
        <w:rPr>
          <w:rFonts w:ascii="Browallia New" w:eastAsia="Arial Unicode MS" w:hAnsi="Browallia New" w:cs="Browallia New"/>
          <w:color w:val="000000" w:themeColor="text1"/>
          <w:sz w:val="32"/>
          <w:szCs w:val="32"/>
        </w:rPr>
        <w:t>โดยรวม</w:t>
      </w:r>
    </w:p>
    <w:p w14:paraId="34CDCBEF" w14:textId="77777777" w:rsidR="007C6299" w:rsidRPr="007C6299" w:rsidRDefault="007C6299" w:rsidP="007C6299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14:paraId="5615616C" w14:textId="77777777" w:rsidR="007C6299" w:rsidRPr="007C6299" w:rsidRDefault="007C6299" w:rsidP="007C6299">
      <w:pPr>
        <w:rPr>
          <w:rFonts w:ascii="TH SarabunPSK" w:hAnsi="TH SarabunPSK" w:cs="TH SarabunPSK"/>
          <w:b/>
          <w:bCs/>
          <w:sz w:val="36"/>
          <w:szCs w:val="36"/>
        </w:rPr>
      </w:pPr>
      <w:r w:rsidRPr="007C6299">
        <w:rPr>
          <w:rFonts w:ascii="TH SarabunPSK" w:hAnsi="TH SarabunPSK" w:cs="TH SarabunPSK" w:hint="cs"/>
          <w:b/>
          <w:bCs/>
          <w:sz w:val="36"/>
          <w:szCs w:val="36"/>
        </w:rPr>
        <w:t xml:space="preserve">3.8 </w:t>
      </w:r>
      <w:r w:rsidRPr="007C6299">
        <w:rPr>
          <w:rFonts w:ascii="Browallia New" w:hAnsi="Browallia New" w:cs="Browallia New" w:hint="cs"/>
          <w:b/>
          <w:bCs/>
          <w:sz w:val="36"/>
          <w:szCs w:val="36"/>
          <w:cs/>
        </w:rPr>
        <w:t>สถิติที่ใช้ในการวิเคราะห์ข้อมูล</w:t>
      </w:r>
    </w:p>
    <w:p w14:paraId="0D473EA9" w14:textId="77777777" w:rsidR="007C6299" w:rsidRPr="007C6299" w:rsidRDefault="007C6299" w:rsidP="007C6299">
      <w:pPr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7C6299">
        <w:rPr>
          <w:rFonts w:ascii="Browallia New" w:hAnsi="Browallia New" w:cs="Browallia New" w:hint="cs"/>
          <w:sz w:val="32"/>
          <w:szCs w:val="32"/>
          <w:cs/>
        </w:rPr>
        <w:t>สถิติที่ใช้ทางด้านการหาคุณภาพของเกมและเนื้อหาที่ใช้งานนั้นจะให้ค่เฉลี่ยเพื่อนำไปทำการเปรียบเทียบกับเกณฑ์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คะแนนที่ได้ตั้งขึ้นมา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และค่าเบี่ยงเบนมาตรฐานเพื่อให้เกิดความน่าเชื่อถือที่ได้ทางข้อมูล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ซึ้งใช้สูตรทาง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สถิติ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ดังนี้</w:t>
      </w:r>
    </w:p>
    <w:p w14:paraId="013B8562" w14:textId="77777777" w:rsidR="007C6299" w:rsidRPr="007C6299" w:rsidRDefault="007C6299" w:rsidP="007C6299">
      <w:pPr>
        <w:rPr>
          <w:rFonts w:ascii="TH SarabunPSK" w:hAnsi="TH SarabunPSK" w:cs="TH SarabunPSK"/>
          <w:b/>
          <w:bCs/>
          <w:sz w:val="36"/>
          <w:szCs w:val="36"/>
        </w:rPr>
      </w:pPr>
      <w:r w:rsidRPr="007C6299">
        <w:rPr>
          <w:rFonts w:ascii="TH SarabunPSK" w:hAnsi="TH SarabunPSK" w:cs="TH SarabunPSK" w:hint="cs"/>
          <w:sz w:val="32"/>
          <w:szCs w:val="32"/>
          <w:cs/>
        </w:rPr>
        <w:tab/>
      </w:r>
      <w:r w:rsidRPr="007C629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3.8.1 </w:t>
      </w:r>
      <w:r w:rsidRPr="007C6299">
        <w:rPr>
          <w:rFonts w:ascii="Browallia New" w:hAnsi="Browallia New" w:cs="Browallia New" w:hint="cs"/>
          <w:b/>
          <w:bCs/>
          <w:sz w:val="36"/>
          <w:szCs w:val="36"/>
          <w:cs/>
        </w:rPr>
        <w:t>ค่าเฉลี่ย</w:t>
      </w:r>
    </w:p>
    <w:p w14:paraId="6378A59D" w14:textId="77777777" w:rsidR="007C6299" w:rsidRPr="007C6299" w:rsidRDefault="007C6299" w:rsidP="007C6299">
      <w:pPr>
        <w:rPr>
          <w:rFonts w:ascii="TH SarabunPSK" w:hAnsi="TH SarabunPSK" w:cs="TH SarabunPSK"/>
          <w:sz w:val="32"/>
          <w:szCs w:val="32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C629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C6299">
        <w:rPr>
          <w:rFonts w:ascii="Browallia New" w:hAnsi="Browallia New" w:cs="Browallia New" w:hint="cs"/>
          <w:sz w:val="32"/>
          <w:szCs w:val="32"/>
          <w:cs/>
        </w:rPr>
        <w:t>หมายถึง</w:t>
      </w:r>
      <w:r w:rsidRPr="007C6299">
        <w:rPr>
          <w:rFonts w:ascii="TH SarabunPSK" w:hAnsi="TH SarabunPSK" w:cs="TH SarabunPSK" w:hint="cs"/>
          <w:sz w:val="32"/>
          <w:szCs w:val="32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การนำกลุ่มของข้อมูลมารวมกันเป็นจำนวนเดียวกันแล้วหารด้วยจำนวนข้อมูลเพื่อแบ่ง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เฉลี่ยให้เท่ากันเพื่อหาสิ่งที่เป็นค่ากลางของข้อมูลหรือค่าเฉลี่ย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ใช้สัญลักษณ์</w:t>
      </w:r>
      <w:r w:rsidRPr="007C6299">
        <w:rPr>
          <w:rFonts w:ascii="TH SarabunPSK" w:eastAsiaTheme="minorEastAsia" w:hAnsi="TH SarabunPSK" w:cs="TH SarabunPSK" w:hint="cs"/>
          <w:sz w:val="32"/>
          <w:szCs w:val="32"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x</m:t>
            </m:r>
          </m:e>
        </m:acc>
      </m:oMath>
      <w:r w:rsidRPr="007C6299">
        <w:rPr>
          <w:rFonts w:ascii="TH SarabunPSK" w:eastAsiaTheme="minorEastAsia" w:hAnsi="TH SarabunPSK" w:cs="TH SarabunPSK" w:hint="cs"/>
          <w:sz w:val="32"/>
          <w:szCs w:val="32"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มีสูตรดังนี้</w:t>
      </w:r>
    </w:p>
    <w:p w14:paraId="26766DE7" w14:textId="77777777" w:rsidR="007C6299" w:rsidRPr="007C6299" w:rsidRDefault="00272D0B" w:rsidP="007C6299">
      <w:pPr>
        <w:jc w:val="center"/>
        <w:rPr>
          <w:rFonts w:ascii="TH SarabunPSK" w:eastAsiaTheme="minorEastAsia" w:hAnsi="TH SarabunPSK" w:cs="TH SarabunPSK"/>
          <w:sz w:val="36"/>
          <w:szCs w:val="36"/>
        </w:rPr>
      </w:pPr>
      <m:oMathPara>
        <m:oMath>
          <m:acc>
            <m:accPr>
              <m:chr m:val="̅"/>
              <m:ctrlPr>
                <w:rPr>
                  <w:rFonts w:ascii="Cambria Math" w:hAnsi="Cambria Math" w:cs="TH SarabunPSK" w:hint="cs"/>
                  <w:i/>
                  <w:sz w:val="36"/>
                  <w:szCs w:val="36"/>
                </w:rPr>
              </m:ctrlPr>
            </m:accPr>
            <m:e>
              <m:r>
                <w:rPr>
                  <w:rFonts w:ascii="Cambria Math" w:hAnsi="Cambria Math" w:cs="TH SarabunPSK" w:hint="cs"/>
                  <w:sz w:val="36"/>
                  <w:szCs w:val="36"/>
                </w:rPr>
                <m:t>x</m:t>
              </m:r>
            </m:e>
          </m:acc>
          <m:r>
            <w:rPr>
              <w:rFonts w:ascii="Cambria Math" w:hAnsi="Cambria Math" w:cs="TH SarabunPSK" w:hint="cs"/>
              <w:sz w:val="36"/>
              <w:szCs w:val="36"/>
            </w:rPr>
            <m:t xml:space="preserve">= </m:t>
          </m:r>
          <m:f>
            <m:fPr>
              <m:ctrlPr>
                <w:rPr>
                  <w:rFonts w:ascii="Cambria Math" w:hAnsi="Cambria Math" w:cs="TH SarabunPSK" w:hint="cs"/>
                  <w:i/>
                  <w:sz w:val="36"/>
                  <w:szCs w:val="36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hAnsi="Cambria Math" w:cs="TH SarabunPSK" w:hint="cs"/>
                      <w:i/>
                      <w:sz w:val="36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 w:cs="TH SarabunPSK" w:hint="cs"/>
                      <w:sz w:val="36"/>
                      <w:szCs w:val="36"/>
                    </w:rPr>
                    <m:t>i=1</m:t>
                  </m:r>
                </m:sub>
                <m:sup>
                  <m:r>
                    <w:rPr>
                      <w:rFonts w:ascii="Cambria Math" w:hAnsi="Cambria Math" w:cs="TH SarabunPSK" w:hint="cs"/>
                      <w:sz w:val="36"/>
                      <w:szCs w:val="36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H SarabunPSK" w:hint="cs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TH SarabunPSK" w:hint="cs"/>
                          <w:sz w:val="36"/>
                          <w:szCs w:val="3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H SarabunPSK" w:hint="cs"/>
                          <w:sz w:val="36"/>
                          <w:szCs w:val="36"/>
                        </w:rPr>
                        <m:t>i</m:t>
                      </m:r>
                    </m:sub>
                  </m:sSub>
                </m:e>
              </m:nary>
            </m:num>
            <m:den>
              <m:r>
                <w:rPr>
                  <w:rFonts w:ascii="Cambria Math" w:hAnsi="Cambria Math" w:cs="TH SarabunPSK" w:hint="cs"/>
                  <w:sz w:val="36"/>
                  <w:szCs w:val="36"/>
                </w:rPr>
                <m:t>n</m:t>
              </m:r>
            </m:den>
          </m:f>
        </m:oMath>
      </m:oMathPara>
    </w:p>
    <w:p w14:paraId="2862EB25" w14:textId="77777777" w:rsidR="007C6299" w:rsidRPr="007C6299" w:rsidRDefault="007C6299" w:rsidP="007C6299">
      <w:pPr>
        <w:ind w:left="2880" w:firstLine="720"/>
        <w:rPr>
          <w:rFonts w:ascii="TH SarabunPSK" w:hAnsi="TH SarabunPSK" w:cs="TH SarabunPSK"/>
          <w:sz w:val="32"/>
          <w:szCs w:val="32"/>
        </w:rPr>
      </w:pPr>
      <w:r w:rsidRPr="007C6299">
        <w:rPr>
          <w:rFonts w:ascii="Browallia New" w:hAnsi="Browallia New" w:cs="Browallia New" w:hint="cs"/>
          <w:sz w:val="32"/>
          <w:szCs w:val="32"/>
          <w:cs/>
        </w:rPr>
        <w:t>เมื่อ</w:t>
      </w:r>
    </w:p>
    <w:p w14:paraId="75E3B511" w14:textId="77777777" w:rsidR="007C6299" w:rsidRPr="007C6299" w:rsidRDefault="00272D0B" w:rsidP="007C6299">
      <w:pPr>
        <w:ind w:left="2880" w:firstLine="720"/>
        <w:rPr>
          <w:rFonts w:ascii="TH SarabunPSK" w:eastAsiaTheme="minorEastAsia" w:hAnsi="TH SarabunPSK" w:cs="TH SarabunPSK"/>
          <w:sz w:val="32"/>
          <w:szCs w:val="32"/>
        </w:rPr>
      </w:pPr>
      <m:oMath>
        <m:acc>
          <m:accPr>
            <m:chr m:val="̅"/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x</m:t>
            </m:r>
          </m:e>
        </m:acc>
      </m:oMath>
      <w:r w:rsidR="007C6299"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="007C6299"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="007C6299"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="007C6299"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คือ</w:t>
      </w:r>
      <w:r w:rsidR="007C6299"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="007C6299"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ค่าเฉลี่ย</w:t>
      </w:r>
    </w:p>
    <w:p w14:paraId="3BA64A15" w14:textId="77777777" w:rsidR="007C6299" w:rsidRPr="007C6299" w:rsidRDefault="007C6299" w:rsidP="007C6299">
      <w:pPr>
        <w:rPr>
          <w:rFonts w:ascii="TH SarabunPSK" w:eastAsiaTheme="minorEastAsia" w:hAnsi="TH SarabunPSK" w:cs="TH SarabunPSK"/>
          <w:sz w:val="32"/>
          <w:szCs w:val="32"/>
        </w:rPr>
      </w:pPr>
      <w:r w:rsidRPr="007C6299">
        <w:rPr>
          <w:rFonts w:ascii="TH SarabunPSK" w:eastAsiaTheme="minorEastAsia" w:hAnsi="TH SarabunPSK" w:cs="TH SarabunPSK" w:hint="cs"/>
          <w:sz w:val="24"/>
          <w:szCs w:val="24"/>
        </w:rPr>
        <w:tab/>
      </w:r>
      <w:r w:rsidRPr="007C6299">
        <w:rPr>
          <w:rFonts w:ascii="TH SarabunPSK" w:eastAsiaTheme="minorEastAsia" w:hAnsi="TH SarabunPSK" w:cs="TH SarabunPSK" w:hint="cs"/>
          <w:sz w:val="24"/>
          <w:szCs w:val="24"/>
        </w:rPr>
        <w:tab/>
      </w:r>
      <w:r w:rsidRPr="007C6299">
        <w:rPr>
          <w:rFonts w:ascii="TH SarabunPSK" w:eastAsiaTheme="minorEastAsia" w:hAnsi="TH SarabunPSK" w:cs="TH SarabunPSK" w:hint="cs"/>
          <w:sz w:val="24"/>
          <w:szCs w:val="24"/>
        </w:rPr>
        <w:tab/>
      </w:r>
      <w:r w:rsidRPr="007C6299">
        <w:rPr>
          <w:rFonts w:ascii="TH SarabunPSK" w:eastAsiaTheme="minorEastAsia" w:hAnsi="TH SarabunPSK" w:cs="TH SarabunPSK" w:hint="cs"/>
          <w:sz w:val="24"/>
          <w:szCs w:val="24"/>
        </w:rPr>
        <w:tab/>
      </w:r>
      <w:r w:rsidRPr="007C6299">
        <w:rPr>
          <w:rFonts w:ascii="TH SarabunPSK" w:eastAsiaTheme="minorEastAsia" w:hAnsi="TH SarabunPSK" w:cs="TH SarabunPSK" w:hint="cs"/>
          <w:sz w:val="24"/>
          <w:szCs w:val="24"/>
        </w:rPr>
        <w:tab/>
      </w:r>
      <m:oMath>
        <m:nary>
          <m:naryPr>
            <m:chr m:val="∑"/>
            <m:limLoc m:val="subSup"/>
            <m:ctrlPr>
              <w:rPr>
                <w:rFonts w:ascii="Cambria Math" w:eastAsiaTheme="minorEastAsia" w:hAnsi="Cambria Math" w:cs="TH SarabunPSK" w:hint="cs"/>
                <w:i/>
                <w:sz w:val="32"/>
                <w:szCs w:val="32"/>
              </w:rPr>
            </m:ctrlPr>
          </m:naryPr>
          <m:sub>
            <m:r>
              <w:rPr>
                <w:rFonts w:ascii="Cambria Math" w:eastAsiaTheme="minorEastAsia" w:hAnsi="Cambria Math" w:cs="TH SarabunPSK" w:hint="cs"/>
                <w:sz w:val="32"/>
                <w:szCs w:val="32"/>
              </w:rPr>
              <m:t>i=1</m:t>
            </m:r>
          </m:sub>
          <m:sup>
            <m:r>
              <w:rPr>
                <w:rFonts w:ascii="Cambria Math" w:eastAsiaTheme="minorEastAsia" w:hAnsi="Cambria Math" w:cs="TH SarabunPSK" w:hint="cs"/>
                <w:sz w:val="32"/>
                <w:szCs w:val="32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H SarabunPSK" w:hint="cs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 w:hint="cs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H SarabunPSK" w:hint="cs"/>
                    <w:sz w:val="32"/>
                    <w:szCs w:val="32"/>
                  </w:rPr>
                  <m:t>i</m:t>
                </m:r>
              </m:sub>
            </m:sSub>
          </m:e>
        </m:nary>
      </m:oMath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  <w:r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คือ</w:t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ผลรวมของข้อมูลทั้งหมด</w:t>
      </w:r>
    </w:p>
    <w:p w14:paraId="7574D9AC" w14:textId="77777777" w:rsidR="007C6299" w:rsidRPr="007C6299" w:rsidRDefault="007C6299" w:rsidP="007C6299">
      <w:pPr>
        <w:rPr>
          <w:rFonts w:ascii="TH SarabunPSK" w:eastAsiaTheme="minorEastAsia" w:hAnsi="TH SarabunPSK" w:cs="TH SarabunPSK"/>
          <w:sz w:val="32"/>
          <w:szCs w:val="32"/>
        </w:rPr>
      </w:pP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m:oMath>
        <m:r>
          <w:rPr>
            <w:rFonts w:ascii="Cambria Math" w:eastAsiaTheme="minorEastAsia" w:hAnsi="Cambria Math" w:cs="TH SarabunPSK" w:hint="cs"/>
            <w:sz w:val="32"/>
            <w:szCs w:val="32"/>
          </w:rPr>
          <m:t>n</m:t>
        </m:r>
      </m:oMath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  <w:r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คือ</w:t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จำนวนข้อมูลมั้งหมด</w:t>
      </w:r>
    </w:p>
    <w:p w14:paraId="1ECF97B8" w14:textId="77777777" w:rsidR="007C6299" w:rsidRPr="007C6299" w:rsidRDefault="007C6299" w:rsidP="007C6299">
      <w:pPr>
        <w:rPr>
          <w:rFonts w:ascii="TH SarabunPSK" w:eastAsiaTheme="minorEastAsia" w:hAnsi="TH SarabunPSK" w:cs="TH SarabunPSK"/>
          <w:b/>
          <w:bCs/>
          <w:sz w:val="36"/>
          <w:szCs w:val="36"/>
        </w:rPr>
      </w:pPr>
      <w:r w:rsidRPr="007C6299">
        <w:rPr>
          <w:rFonts w:ascii="TH SarabunPSK" w:eastAsiaTheme="minorEastAsia" w:hAnsi="TH SarabunPSK" w:cs="TH SarabunPSK" w:hint="cs"/>
          <w:b/>
          <w:bCs/>
          <w:sz w:val="36"/>
          <w:szCs w:val="36"/>
          <w:cs/>
        </w:rPr>
        <w:lastRenderedPageBreak/>
        <w:t xml:space="preserve">3.8.2 </w:t>
      </w:r>
      <w:r w:rsidRPr="007C6299">
        <w:rPr>
          <w:rFonts w:ascii="Browallia New" w:eastAsiaTheme="minorEastAsia" w:hAnsi="Browallia New" w:cs="Browallia New" w:hint="cs"/>
          <w:b/>
          <w:bCs/>
          <w:sz w:val="36"/>
          <w:szCs w:val="36"/>
          <w:cs/>
        </w:rPr>
        <w:t>การคำนวณส่วนเบี่ยงเบนมาตรฐาน</w:t>
      </w:r>
      <w:r w:rsidRPr="007C6299">
        <w:rPr>
          <w:rFonts w:ascii="TH SarabunPSK" w:eastAsiaTheme="minorEastAsia" w:hAnsi="TH SarabunPSK" w:cs="TH SarabunPSK" w:hint="cs"/>
          <w:b/>
          <w:bCs/>
          <w:sz w:val="36"/>
          <w:szCs w:val="36"/>
          <w:cs/>
        </w:rPr>
        <w:t xml:space="preserve"> </w:t>
      </w:r>
      <w:r w:rsidRPr="007C6299">
        <w:rPr>
          <w:rFonts w:ascii="TH SarabunPSK" w:eastAsiaTheme="minorEastAsia" w:hAnsi="TH SarabunPSK" w:cs="TH SarabunPSK" w:hint="cs"/>
          <w:b/>
          <w:bCs/>
          <w:sz w:val="36"/>
          <w:szCs w:val="36"/>
        </w:rPr>
        <w:t>(Standard Deviation: SD)</w:t>
      </w:r>
    </w:p>
    <w:p w14:paraId="1CFC279E" w14:textId="77777777" w:rsidR="007C6299" w:rsidRPr="007C6299" w:rsidRDefault="007C6299" w:rsidP="007C6299">
      <w:pPr>
        <w:rPr>
          <w:rFonts w:ascii="TH SarabunPSK" w:eastAsiaTheme="minorEastAsia" w:hAnsi="TH SarabunPSK" w:cs="TH SarabunPSK"/>
          <w:sz w:val="32"/>
          <w:szCs w:val="32"/>
        </w:rPr>
      </w:pPr>
      <w:r w:rsidRPr="007C6299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ab/>
      </w:r>
      <w:r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หมายถึง</w:t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ส่วนเบี่ยงเบนมาตรฐานเป็นค่าเฉลี่ยที่บอกว่าโดยเฉลี่ยจากข้อมูลแต่ละตัวที่ได้นำมาหาค่าเฉลี่ยมีค่าต่างจากค่าเฉลี่ยอยู่เท่าไหร่โดยชื่อของค่า</w:t>
      </w:r>
      <w:r w:rsidRPr="007C6299">
        <w:rPr>
          <w:rFonts w:ascii="TH SarabunPSK" w:eastAsiaTheme="minorEastAsia" w:hAnsi="TH SarabunPSK" w:cs="TH SarabunPSK" w:hint="cs"/>
          <w:sz w:val="32"/>
          <w:szCs w:val="32"/>
        </w:rPr>
        <w:t>SD</w:t>
      </w:r>
      <w:r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ที่รู้จักดีคือค่าเบี่ยงเบนมาตรฐานหรือส่วนเบี่ยงเบนมาตรฐาน</w:t>
      </w:r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</w:p>
    <w:p w14:paraId="10888D9A" w14:textId="77777777" w:rsidR="007C6299" w:rsidRPr="007C6299" w:rsidRDefault="007C6299" w:rsidP="007C6299">
      <w:pPr>
        <w:rPr>
          <w:rFonts w:ascii="TH SarabunPSK" w:eastAsiaTheme="minorEastAsia" w:hAnsi="TH SarabunPSK" w:cs="TH SarabunPSK"/>
          <w:sz w:val="36"/>
          <w:szCs w:val="36"/>
        </w:rPr>
      </w:pPr>
      <m:oMathPara>
        <m:oMath>
          <m:r>
            <w:rPr>
              <w:rFonts w:ascii="Cambria Math" w:eastAsiaTheme="minorEastAsia" w:hAnsi="Cambria Math" w:cs="TH SarabunPSK" w:hint="cs"/>
              <w:sz w:val="36"/>
              <w:szCs w:val="36"/>
            </w:rPr>
            <m:t xml:space="preserve">S.D. = </m:t>
          </m:r>
          <m:rad>
            <m:radPr>
              <m:degHide m:val="1"/>
              <m:ctrlPr>
                <w:rPr>
                  <w:rFonts w:ascii="Cambria Math" w:eastAsiaTheme="minorEastAsia" w:hAnsi="Cambria Math" w:cs="TH SarabunPSK" w:hint="cs"/>
                  <w:i/>
                  <w:sz w:val="36"/>
                  <w:szCs w:val="36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H SarabunPSK" w:hint="cs"/>
                      <w:i/>
                      <w:sz w:val="36"/>
                      <w:szCs w:val="36"/>
                    </w:rPr>
                  </m:ctrlPr>
                </m:fPr>
                <m:num>
                  <m:nary>
                    <m:naryPr>
                      <m:chr m:val="∑"/>
                      <m:limLoc m:val="subSup"/>
                      <m:ctrlPr>
                        <w:rPr>
                          <w:rFonts w:ascii="Cambria Math" w:eastAsiaTheme="minorEastAsia" w:hAnsi="Cambria Math" w:cs="TH SarabunPSK" w:hint="cs"/>
                          <w:i/>
                          <w:sz w:val="36"/>
                          <w:szCs w:val="36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H SarabunPSK" w:hint="cs"/>
                          <w:sz w:val="36"/>
                          <w:szCs w:val="36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Theme="minorEastAsia" w:hAnsi="Cambria Math" w:cs="TH SarabunPSK" w:hint="cs"/>
                          <w:sz w:val="36"/>
                          <w:szCs w:val="36"/>
                        </w:rPr>
                        <m:t>n</m:t>
                      </m:r>
                    </m:sup>
                    <m:e>
                      <m:r>
                        <w:rPr>
                          <w:rFonts w:ascii="Cambria Math" w:eastAsiaTheme="minorEastAsia" w:hAnsi="Cambria Math" w:cs="TH SarabunPSK" w:hint="cs"/>
                          <w:sz w:val="36"/>
                          <w:szCs w:val="36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H SarabunPSK" w:hint="cs"/>
                              <w:i/>
                              <w:sz w:val="36"/>
                              <w:szCs w:val="36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H SarabunPSK" w:hint="cs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H SarabunPSK" w:hint="cs"/>
                                  <w:sz w:val="36"/>
                                  <w:szCs w:val="3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H SarabunPSK" w:hint="cs"/>
                                  <w:sz w:val="36"/>
                                  <w:szCs w:val="36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H SarabunPSK" w:hint="cs"/>
                              <w:sz w:val="36"/>
                              <w:szCs w:val="36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 w:cs="TH SarabunPSK" w:hint="cs"/>
                                  <w:i/>
                                  <w:sz w:val="36"/>
                                  <w:szCs w:val="36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H SarabunPSK" w:hint="cs"/>
                                  <w:sz w:val="36"/>
                                  <w:szCs w:val="36"/>
                                </w:rPr>
                                <m:t>x</m:t>
                              </m:r>
                            </m:e>
                          </m:acc>
                          <m:r>
                            <w:rPr>
                              <w:rFonts w:ascii="Cambria Math" w:eastAsiaTheme="minorEastAsia" w:hAnsi="Cambria Math" w:cs="TH SarabunPSK" w:hint="cs"/>
                              <w:sz w:val="36"/>
                              <w:szCs w:val="36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H SarabunPSK" w:hint="cs"/>
                              <w:sz w:val="36"/>
                              <w:szCs w:val="36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eastAsiaTheme="minorEastAsia" w:hAnsi="Cambria Math" w:cs="TH SarabunPSK" w:hint="cs"/>
                      <w:sz w:val="36"/>
                      <w:szCs w:val="36"/>
                    </w:rPr>
                    <m:t>n</m:t>
                  </m:r>
                </m:den>
              </m:f>
            </m:e>
          </m:rad>
        </m:oMath>
      </m:oMathPara>
    </w:p>
    <w:p w14:paraId="61ACFF12" w14:textId="77777777" w:rsidR="007C6299" w:rsidRPr="007C6299" w:rsidRDefault="007C6299" w:rsidP="007C6299">
      <w:pPr>
        <w:rPr>
          <w:rFonts w:ascii="TH SarabunPSK" w:eastAsiaTheme="minorEastAsia" w:hAnsi="TH SarabunPSK" w:cs="TH SarabunPSK"/>
          <w:sz w:val="32"/>
          <w:szCs w:val="32"/>
        </w:rPr>
      </w:pPr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</w:p>
    <w:p w14:paraId="44C2433C" w14:textId="77777777" w:rsidR="007C6299" w:rsidRPr="007C6299" w:rsidRDefault="007C6299" w:rsidP="007C6299">
      <w:pPr>
        <w:rPr>
          <w:rFonts w:ascii="TH SarabunPSK" w:eastAsiaTheme="minorEastAsia" w:hAnsi="TH SarabunPSK" w:cs="TH SarabunPSK"/>
          <w:sz w:val="32"/>
          <w:szCs w:val="32"/>
        </w:rPr>
      </w:pPr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  <w:r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เมื่อ</w:t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</w:p>
    <w:p w14:paraId="6B9A2BA3" w14:textId="77777777" w:rsidR="007C6299" w:rsidRPr="007C6299" w:rsidRDefault="007C6299" w:rsidP="007C6299">
      <w:pPr>
        <w:rPr>
          <w:rFonts w:ascii="TH SarabunPSK" w:eastAsiaTheme="minorEastAsia" w:hAnsi="TH SarabunPSK" w:cs="TH SarabunPSK"/>
          <w:sz w:val="32"/>
          <w:szCs w:val="32"/>
        </w:rPr>
      </w:pP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m:oMath>
        <m:r>
          <w:rPr>
            <w:rFonts w:ascii="Cambria Math" w:eastAsiaTheme="minorEastAsia" w:hAnsi="Cambria Math" w:cs="TH SarabunPSK" w:hint="cs"/>
            <w:sz w:val="32"/>
            <w:szCs w:val="32"/>
          </w:rPr>
          <m:t>S.D.</m:t>
        </m:r>
      </m:oMath>
      <w:r w:rsidRPr="007C6299">
        <w:rPr>
          <w:rFonts w:ascii="TH SarabunPSK" w:eastAsiaTheme="minorEastAsia" w:hAnsi="TH SarabunPSK" w:cs="TH SarabunPSK" w:hint="cs"/>
          <w:sz w:val="32"/>
          <w:szCs w:val="32"/>
        </w:rPr>
        <w:t xml:space="preserve"> </w:t>
      </w:r>
      <w:r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คือ</w:t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ส่วนเบี่ยงเบนมาตรฐาน</w:t>
      </w:r>
    </w:p>
    <w:p w14:paraId="1488FA10" w14:textId="77777777" w:rsidR="007C6299" w:rsidRPr="007C6299" w:rsidRDefault="007C6299" w:rsidP="007C6299">
      <w:pPr>
        <w:rPr>
          <w:rFonts w:ascii="TH SarabunPSK" w:eastAsiaTheme="minorEastAsia" w:hAnsi="TH SarabunPSK" w:cs="TH SarabunPSK"/>
          <w:sz w:val="32"/>
          <w:szCs w:val="32"/>
          <w:cs/>
        </w:rPr>
      </w:pP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m:oMath>
        <m:sSub>
          <m:sSubPr>
            <m:ctrlPr>
              <w:rPr>
                <w:rFonts w:ascii="Cambria Math" w:eastAsiaTheme="minorEastAsia" w:hAnsi="Cambria Math" w:cs="TH SarabunPSK" w:hint="cs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H SarabunPSK" w:hint="cs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 w:cs="TH SarabunPSK" w:hint="cs"/>
                <w:sz w:val="32"/>
                <w:szCs w:val="32"/>
              </w:rPr>
              <m:t>i</m:t>
            </m:r>
          </m:sub>
        </m:sSub>
      </m:oMath>
      <w:r w:rsidRPr="007C6299">
        <w:rPr>
          <w:rFonts w:ascii="TH SarabunPSK" w:eastAsiaTheme="minorEastAsia" w:hAnsi="TH SarabunPSK" w:cs="TH SarabunPSK" w:hint="cs"/>
          <w:sz w:val="32"/>
          <w:szCs w:val="32"/>
        </w:rPr>
        <w:t xml:space="preserve"> </w:t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คือ</w:t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ข้อมูลตัวที่</w:t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>1</w:t>
      </w:r>
      <w:r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จนถึงตัวสุดท้าย</w:t>
      </w:r>
    </w:p>
    <w:p w14:paraId="65EDF660" w14:textId="77777777" w:rsidR="007C6299" w:rsidRPr="007C6299" w:rsidRDefault="007C6299" w:rsidP="007C6299">
      <w:pPr>
        <w:rPr>
          <w:rFonts w:ascii="TH SarabunPSK" w:eastAsiaTheme="minorEastAsia" w:hAnsi="TH SarabunPSK" w:cs="TH SarabunPSK"/>
          <w:sz w:val="32"/>
          <w:szCs w:val="32"/>
        </w:rPr>
      </w:pPr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  <m:oMath>
        <m:acc>
          <m:accPr>
            <m:chr m:val="̅"/>
            <m:ctrlPr>
              <w:rPr>
                <w:rFonts w:ascii="Cambria Math" w:eastAsiaTheme="minorEastAsia" w:hAnsi="Cambria Math" w:cs="TH SarabunPSK" w:hint="cs"/>
                <w:i/>
                <w:sz w:val="32"/>
                <w:szCs w:val="32"/>
              </w:rPr>
            </m:ctrlPr>
          </m:accPr>
          <m:e>
            <m:r>
              <w:rPr>
                <w:rFonts w:ascii="Cambria Math" w:eastAsiaTheme="minorEastAsia" w:hAnsi="Cambria Math" w:cs="TH SarabunPSK" w:hint="cs"/>
                <w:sz w:val="32"/>
                <w:szCs w:val="32"/>
              </w:rPr>
              <m:t>x</m:t>
            </m:r>
          </m:e>
        </m:acc>
      </m:oMath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 </w:t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คือ</w:t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ค่าเฉลี่ย</w:t>
      </w:r>
    </w:p>
    <w:p w14:paraId="7511B469" w14:textId="77777777" w:rsidR="007C6299" w:rsidRPr="007C6299" w:rsidRDefault="007C6299" w:rsidP="007C6299">
      <w:pPr>
        <w:rPr>
          <w:rFonts w:ascii="TH SarabunPSK" w:eastAsiaTheme="minorEastAsia" w:hAnsi="TH SarabunPSK" w:cs="TH SarabunPSK"/>
          <w:i/>
          <w:sz w:val="32"/>
          <w:szCs w:val="32"/>
          <w:cs/>
        </w:rPr>
      </w:pPr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</w:rPr>
        <w:tab/>
      </w:r>
      <m:oMath>
        <m:r>
          <w:rPr>
            <w:rFonts w:ascii="Cambria Math" w:eastAsiaTheme="minorEastAsia" w:hAnsi="Cambria Math" w:cs="TH SarabunPSK" w:hint="cs"/>
            <w:sz w:val="32"/>
            <w:szCs w:val="32"/>
          </w:rPr>
          <m:t>n</m:t>
        </m:r>
      </m:oMath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คือ</w:t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จำนวนข้อมูลทั้งหมด</w:t>
      </w:r>
    </w:p>
    <w:p w14:paraId="434323CB" w14:textId="77777777" w:rsidR="007C6299" w:rsidRPr="007C6299" w:rsidRDefault="007C6299" w:rsidP="007C6299">
      <w:pPr>
        <w:rPr>
          <w:rFonts w:ascii="TH SarabunPSK" w:hAnsi="TH SarabunPSK" w:cs="TH SarabunPSK"/>
          <w:b/>
          <w:bCs/>
          <w:sz w:val="36"/>
          <w:szCs w:val="36"/>
        </w:rPr>
      </w:pPr>
      <w:r w:rsidRPr="007C6299">
        <w:rPr>
          <w:rFonts w:ascii="TH SarabunPSK" w:eastAsiaTheme="minorEastAsia" w:hAnsi="TH SarabunPSK" w:cs="TH SarabunPSK" w:hint="cs"/>
          <w:b/>
          <w:bCs/>
          <w:sz w:val="36"/>
          <w:szCs w:val="36"/>
          <w:cs/>
        </w:rPr>
        <w:t>3.8.</w:t>
      </w:r>
      <w:r w:rsidRPr="007C6299">
        <w:rPr>
          <w:rFonts w:ascii="TH SarabunPSK" w:eastAsiaTheme="minorEastAsia" w:hAnsi="TH SarabunPSK" w:cs="TH SarabunPSK" w:hint="cs"/>
          <w:b/>
          <w:bCs/>
          <w:sz w:val="36"/>
          <w:szCs w:val="36"/>
        </w:rPr>
        <w:t>3</w:t>
      </w:r>
      <w:r w:rsidRPr="007C6299">
        <w:rPr>
          <w:rFonts w:ascii="TH SarabunPSK" w:eastAsiaTheme="minorEastAsia" w:hAnsi="TH SarabunPSK" w:cs="TH SarabunPSK" w:hint="cs"/>
          <w:b/>
          <w:bCs/>
          <w:sz w:val="36"/>
          <w:szCs w:val="36"/>
          <w:cs/>
        </w:rPr>
        <w:t xml:space="preserve"> </w:t>
      </w:r>
      <w:r w:rsidRPr="007C6299">
        <w:rPr>
          <w:rFonts w:ascii="Browallia New" w:hAnsi="Browallia New" w:cs="Browallia New" w:hint="cs"/>
          <w:b/>
          <w:bCs/>
          <w:sz w:val="36"/>
          <w:szCs w:val="36"/>
          <w:cs/>
        </w:rPr>
        <w:t>การหาค่าสัมประสิทธิ์แอลฟาของครอนบาค</w:t>
      </w:r>
      <w:r w:rsidRPr="007C629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(</w:t>
      </w:r>
      <w:r w:rsidRPr="007C6299">
        <w:rPr>
          <w:rFonts w:ascii="TH SarabunPSK" w:hAnsi="TH SarabunPSK" w:cs="TH SarabunPSK" w:hint="cs"/>
          <w:b/>
          <w:bCs/>
          <w:sz w:val="36"/>
          <w:szCs w:val="36"/>
        </w:rPr>
        <w:t>Cronbach's Alpha Coefficient)</w:t>
      </w:r>
    </w:p>
    <w:p w14:paraId="01C10222" w14:textId="77777777" w:rsidR="007C6299" w:rsidRPr="007C6299" w:rsidRDefault="007C6299" w:rsidP="007C6299">
      <w:pPr>
        <w:rPr>
          <w:rFonts w:ascii="TH SarabunPSK" w:hAnsi="TH SarabunPSK" w:cs="TH SarabunPSK"/>
          <w:sz w:val="32"/>
          <w:szCs w:val="32"/>
          <w:cs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7C6299">
        <w:rPr>
          <w:rFonts w:ascii="Browallia New" w:hAnsi="Browallia New" w:cs="Browallia New" w:hint="cs"/>
          <w:sz w:val="32"/>
          <w:szCs w:val="32"/>
          <w:cs/>
        </w:rPr>
        <w:t>หมายถึง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หาค่าความเชื่อมั่นของแบบสอบถามสามารถหาได้จาก</w:t>
      </w:r>
      <w:r w:rsidRPr="007C62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hAnsi="Browallia New" w:cs="Browallia New" w:hint="cs"/>
          <w:sz w:val="32"/>
          <w:szCs w:val="32"/>
          <w:cs/>
        </w:rPr>
        <w:t>การหาสัมประสิทธิ์แอลฟาของครอนบาค</w:t>
      </w:r>
    </w:p>
    <w:p w14:paraId="647B8E98" w14:textId="77777777" w:rsidR="007C6299" w:rsidRPr="007C6299" w:rsidRDefault="007C6299" w:rsidP="007C6299">
      <w:pPr>
        <w:rPr>
          <w:rFonts w:ascii="TH SarabunPSK" w:eastAsiaTheme="minorEastAsia" w:hAnsi="TH SarabunPSK" w:cs="TH SarabunPSK"/>
          <w:sz w:val="36"/>
          <w:szCs w:val="36"/>
        </w:rPr>
      </w:pP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7C6299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7C6299">
        <w:rPr>
          <w:rFonts w:ascii="TH SarabunPSK" w:hAnsi="TH SarabunPSK" w:cs="TH SarabunPSK" w:hint="cs"/>
          <w:b/>
          <w:bCs/>
          <w:sz w:val="36"/>
          <w:szCs w:val="36"/>
        </w:rPr>
        <w:tab/>
      </w:r>
      <m:oMath>
        <m:r>
          <w:rPr>
            <w:rFonts w:ascii="Cambria Math" w:hAnsi="Cambria Math" w:cs="TH SarabunPSK" w:hint="cs"/>
            <w:sz w:val="36"/>
            <w:szCs w:val="36"/>
          </w:rPr>
          <m:t xml:space="preserve">α= </m:t>
        </m:r>
        <m:d>
          <m:dPr>
            <m:begChr m:val="["/>
            <m:endChr m:val="]"/>
            <m:ctrlPr>
              <w:rPr>
                <w:rFonts w:ascii="Cambria Math" w:hAnsi="Cambria Math" w:cs="TH SarabunPSK" w:hint="cs"/>
                <w:i/>
                <w:sz w:val="36"/>
                <w:szCs w:val="36"/>
              </w:rPr>
            </m:ctrlPr>
          </m:dPr>
          <m:e>
            <m:f>
              <m:fPr>
                <m:ctrlPr>
                  <w:rPr>
                    <w:rFonts w:ascii="Cambria Math" w:hAnsi="Cambria Math" w:cs="TH SarabunPSK" w:hint="cs"/>
                    <w:i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 w:cs="TH SarabunPSK" w:hint="cs"/>
                    <w:sz w:val="36"/>
                    <w:szCs w:val="36"/>
                  </w:rPr>
                  <m:t>k</m:t>
                </m:r>
              </m:num>
              <m:den>
                <m:r>
                  <w:rPr>
                    <w:rFonts w:ascii="Cambria Math" w:hAnsi="Cambria Math" w:cs="TH SarabunPSK" w:hint="cs"/>
                    <w:sz w:val="36"/>
                    <w:szCs w:val="36"/>
                  </w:rPr>
                  <m:t>k-1</m:t>
                </m:r>
              </m:den>
            </m:f>
          </m:e>
        </m:d>
        <m:d>
          <m:dPr>
            <m:begChr m:val="["/>
            <m:endChr m:val="]"/>
            <m:ctrlPr>
              <w:rPr>
                <w:rFonts w:ascii="Cambria Math" w:hAnsi="Cambria Math" w:cs="TH SarabunPSK" w:hint="cs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TH SarabunPSK" w:hint="cs"/>
                <w:sz w:val="36"/>
                <w:szCs w:val="36"/>
              </w:rPr>
              <m:t>1-</m:t>
            </m:r>
            <m:f>
              <m:fPr>
                <m:ctrlPr>
                  <w:rPr>
                    <w:rFonts w:ascii="Cambria Math" w:hAnsi="Cambria Math" w:cs="TH SarabunPSK" w:hint="cs"/>
                    <w:i/>
                    <w:sz w:val="36"/>
                    <w:szCs w:val="36"/>
                  </w:rPr>
                </m:ctrlPr>
              </m:fPr>
              <m:num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H SarabunPSK" w:hint="cs"/>
                        <w:i/>
                        <w:sz w:val="36"/>
                        <w:szCs w:val="36"/>
                      </w:rPr>
                    </m:ctrlPr>
                  </m:naryPr>
                  <m:sub/>
                  <m:sup/>
                  <m:e>
                    <m:sSubSup>
                      <m:sSubSupPr>
                        <m:ctrlPr>
                          <w:rPr>
                            <w:rFonts w:ascii="Cambria Math" w:hAnsi="Cambria Math" w:cs="TH SarabunPSK" w:hint="cs"/>
                            <w:i/>
                            <w:sz w:val="36"/>
                            <w:szCs w:val="3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H SarabunPSK" w:hint="cs"/>
                            <w:sz w:val="36"/>
                            <w:szCs w:val="36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36"/>
                            <w:szCs w:val="36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 w:cs="TH SarabunPSK" w:hint="cs"/>
                            <w:sz w:val="36"/>
                            <w:szCs w:val="36"/>
                          </w:rPr>
                          <m:t>2</m:t>
                        </m:r>
                      </m:sup>
                    </m:sSubSup>
                  </m:e>
                </m:nary>
              </m:num>
              <m:den>
                <m:sSubSup>
                  <m:sSubSupPr>
                    <m:ctrlPr>
                      <w:rPr>
                        <w:rFonts w:ascii="Cambria Math" w:hAnsi="Cambria Math" w:cs="TH SarabunPSK" w:hint="cs"/>
                        <w:i/>
                        <w:sz w:val="36"/>
                        <w:szCs w:val="36"/>
                      </w:rPr>
                    </m:ctrlPr>
                  </m:sSubSupPr>
                  <m:e>
                    <m:r>
                      <w:rPr>
                        <w:rFonts w:ascii="Cambria Math" w:hAnsi="Cambria Math" w:cs="TH SarabunPSK" w:hint="cs"/>
                        <w:sz w:val="36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H SarabunPSK" w:hint="cs"/>
                        <w:sz w:val="36"/>
                        <w:szCs w:val="36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36"/>
                        <w:szCs w:val="36"/>
                      </w:rPr>
                      <m:t>2</m:t>
                    </m:r>
                  </m:sup>
                </m:sSubSup>
              </m:den>
            </m:f>
          </m:e>
        </m:d>
      </m:oMath>
    </w:p>
    <w:p w14:paraId="731A388E" w14:textId="77777777" w:rsidR="007C6299" w:rsidRPr="007C6299" w:rsidRDefault="007C6299" w:rsidP="007C6299">
      <w:pPr>
        <w:rPr>
          <w:rFonts w:ascii="TH SarabunPSK" w:eastAsiaTheme="minorEastAsia" w:hAnsi="TH SarabunPSK" w:cs="TH SarabunPSK"/>
          <w:sz w:val="32"/>
          <w:szCs w:val="32"/>
        </w:rPr>
      </w:pPr>
      <w:r w:rsidRPr="007C6299">
        <w:rPr>
          <w:rFonts w:ascii="TH SarabunPSK" w:eastAsiaTheme="minorEastAsia" w:hAnsi="TH SarabunPSK" w:cs="TH SarabunPSK" w:hint="cs"/>
          <w:sz w:val="36"/>
          <w:szCs w:val="36"/>
          <w:cs/>
        </w:rPr>
        <w:tab/>
      </w:r>
      <w:r w:rsidRPr="007C6299">
        <w:rPr>
          <w:rFonts w:ascii="TH SarabunPSK" w:eastAsiaTheme="minorEastAsia" w:hAnsi="TH SarabunPSK" w:cs="TH SarabunPSK" w:hint="cs"/>
          <w:sz w:val="36"/>
          <w:szCs w:val="36"/>
          <w:cs/>
        </w:rPr>
        <w:tab/>
      </w:r>
      <w:r w:rsidRPr="007C6299">
        <w:rPr>
          <w:rFonts w:ascii="TH SarabunPSK" w:eastAsiaTheme="minorEastAsia" w:hAnsi="TH SarabunPSK" w:cs="TH SarabunPSK" w:hint="cs"/>
          <w:sz w:val="36"/>
          <w:szCs w:val="36"/>
          <w:cs/>
        </w:rPr>
        <w:tab/>
      </w:r>
      <w:r w:rsidRPr="007C6299">
        <w:rPr>
          <w:rFonts w:ascii="TH SarabunPSK" w:eastAsiaTheme="minorEastAsia" w:hAnsi="TH SarabunPSK" w:cs="TH SarabunPSK" w:hint="cs"/>
          <w:sz w:val="36"/>
          <w:szCs w:val="36"/>
          <w:cs/>
        </w:rPr>
        <w:tab/>
      </w:r>
      <w:r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เมื่อ</w:t>
      </w:r>
    </w:p>
    <w:p w14:paraId="4FF8A089" w14:textId="77777777" w:rsidR="007C6299" w:rsidRPr="007C6299" w:rsidRDefault="007C6299" w:rsidP="007C6299">
      <w:pPr>
        <w:rPr>
          <w:rFonts w:ascii="TH SarabunPSK" w:eastAsiaTheme="minorEastAsia" w:hAnsi="TH SarabunPSK" w:cs="TH SarabunPSK"/>
          <w:sz w:val="32"/>
          <w:szCs w:val="32"/>
        </w:rPr>
      </w:pPr>
      <w:r w:rsidRPr="007C6299">
        <w:rPr>
          <w:rFonts w:ascii="TH SarabunPSK" w:eastAsiaTheme="minorEastAsia" w:hAnsi="TH SarabunPSK" w:cs="TH SarabunPSK" w:hint="cs"/>
          <w:sz w:val="36"/>
          <w:szCs w:val="36"/>
          <w:cs/>
        </w:rPr>
        <w:tab/>
      </w:r>
      <w:r w:rsidRPr="007C6299">
        <w:rPr>
          <w:rFonts w:ascii="TH SarabunPSK" w:eastAsiaTheme="minorEastAsia" w:hAnsi="TH SarabunPSK" w:cs="TH SarabunPSK" w:hint="cs"/>
          <w:sz w:val="36"/>
          <w:szCs w:val="36"/>
          <w:cs/>
        </w:rPr>
        <w:tab/>
      </w:r>
      <w:r w:rsidRPr="007C6299">
        <w:rPr>
          <w:rFonts w:ascii="TH SarabunPSK" w:eastAsiaTheme="minorEastAsia" w:hAnsi="TH SarabunPSK" w:cs="TH SarabunPSK" w:hint="cs"/>
          <w:sz w:val="36"/>
          <w:szCs w:val="36"/>
          <w:cs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m:oMath>
        <m:r>
          <w:rPr>
            <w:rFonts w:ascii="Cambria Math" w:hAnsi="Cambria Math" w:cs="TH SarabunPSK" w:hint="cs"/>
            <w:sz w:val="32"/>
            <w:szCs w:val="32"/>
          </w:rPr>
          <m:t>α</m:t>
        </m:r>
      </m:oMath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คือ</w:t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สัมประสิทธิ์แอลฟา</w:t>
      </w:r>
    </w:p>
    <w:p w14:paraId="103398D7" w14:textId="77777777" w:rsidR="007C6299" w:rsidRPr="007C6299" w:rsidRDefault="007C6299" w:rsidP="007C6299">
      <w:pPr>
        <w:rPr>
          <w:rFonts w:ascii="TH SarabunPSK" w:eastAsiaTheme="minorEastAsia" w:hAnsi="TH SarabunPSK" w:cs="TH SarabunPSK"/>
          <w:sz w:val="32"/>
          <w:szCs w:val="32"/>
        </w:rPr>
      </w:pP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m:oMath>
        <m:r>
          <w:rPr>
            <w:rFonts w:ascii="Cambria Math" w:eastAsiaTheme="minorEastAsia" w:hAnsi="Cambria Math" w:cs="TH SarabunPSK" w:hint="cs"/>
            <w:sz w:val="32"/>
            <w:szCs w:val="32"/>
          </w:rPr>
          <m:t>k</m:t>
        </m:r>
      </m:oMath>
      <w:r w:rsidRPr="007C6299">
        <w:rPr>
          <w:rFonts w:ascii="TH SarabunPSK" w:eastAsiaTheme="minorEastAsia" w:hAnsi="TH SarabunPSK" w:cs="TH SarabunPSK" w:hint="cs"/>
          <w:sz w:val="32"/>
          <w:szCs w:val="32"/>
        </w:rPr>
        <w:t xml:space="preserve"> </w:t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คือ</w:t>
      </w:r>
      <w:r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จำนวนข้อคำถามหรือข้อสอบ</w:t>
      </w:r>
    </w:p>
    <w:p w14:paraId="267B2741" w14:textId="77777777" w:rsidR="007C6299" w:rsidRPr="007C6299" w:rsidRDefault="00272D0B" w:rsidP="007C6299">
      <w:pPr>
        <w:ind w:left="2160" w:firstLine="720"/>
        <w:rPr>
          <w:rFonts w:ascii="TH SarabunPSK" w:eastAsiaTheme="minorEastAsia" w:hAnsi="TH SarabunPSK" w:cs="TH SarabunPSK"/>
          <w:sz w:val="32"/>
          <w:szCs w:val="32"/>
        </w:rPr>
      </w:pPr>
      <m:oMath>
        <m:sSubSup>
          <m:sSubSupPr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 w:cs="TH SarabunPSK" w:hint="cs"/>
                <w:sz w:val="32"/>
                <w:szCs w:val="32"/>
              </w:rPr>
              <m:t>i</m:t>
            </m:r>
          </m:sub>
          <m:sup>
            <m:r>
              <w:rPr>
                <w:rFonts w:ascii="Cambria Math" w:hAnsi="Cambria Math" w:cs="TH SarabunPSK" w:hint="cs"/>
                <w:sz w:val="32"/>
                <w:szCs w:val="32"/>
              </w:rPr>
              <m:t>2</m:t>
            </m:r>
          </m:sup>
        </m:sSubSup>
      </m:oMath>
      <w:r w:rsidR="007C6299"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="007C6299"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คือ</w:t>
      </w:r>
      <w:r w:rsidR="007C6299"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="007C6299"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ความแปรปรวนของคะแนนข้อที่</w:t>
      </w:r>
      <w:r w:rsidR="007C6299"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="007C6299" w:rsidRPr="007C6299">
        <w:rPr>
          <w:rFonts w:ascii="TH SarabunPSK" w:eastAsiaTheme="minorEastAsia" w:hAnsi="TH SarabunPSK" w:cs="TH SarabunPSK" w:hint="cs"/>
          <w:sz w:val="32"/>
          <w:szCs w:val="32"/>
        </w:rPr>
        <w:t>i</w:t>
      </w:r>
    </w:p>
    <w:p w14:paraId="5D9DB676" w14:textId="77777777" w:rsidR="007C6299" w:rsidRPr="007C6299" w:rsidRDefault="00272D0B" w:rsidP="007C6299">
      <w:pPr>
        <w:ind w:left="2160" w:firstLine="720"/>
        <w:rPr>
          <w:rFonts w:ascii="TH SarabunPSK" w:eastAsiaTheme="minorEastAsia" w:hAnsi="TH SarabunPSK" w:cs="TH SarabunPSK"/>
          <w:sz w:val="32"/>
          <w:szCs w:val="32"/>
        </w:rPr>
      </w:pPr>
      <m:oMath>
        <m:sSubSup>
          <m:sSubSupPr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 w:cs="TH SarabunPSK" w:hint="cs"/>
                <w:sz w:val="32"/>
                <w:szCs w:val="32"/>
              </w:rPr>
              <m:t>t</m:t>
            </m:r>
          </m:sub>
          <m:sup>
            <m:r>
              <w:rPr>
                <w:rFonts w:ascii="Cambria Math" w:hAnsi="Cambria Math" w:cs="TH SarabunPSK" w:hint="cs"/>
                <w:sz w:val="32"/>
                <w:szCs w:val="32"/>
              </w:rPr>
              <m:t>2</m:t>
            </m:r>
          </m:sup>
        </m:sSubSup>
      </m:oMath>
      <w:r w:rsidR="007C6299"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ab/>
      </w:r>
      <w:r w:rsidR="007C6299"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คือ</w:t>
      </w:r>
      <w:r w:rsidR="007C6299"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="007C6299" w:rsidRPr="007C6299">
        <w:rPr>
          <w:rFonts w:ascii="Browallia New" w:eastAsiaTheme="minorEastAsia" w:hAnsi="Browallia New" w:cs="Browallia New" w:hint="cs"/>
          <w:sz w:val="32"/>
          <w:szCs w:val="32"/>
          <w:cs/>
        </w:rPr>
        <w:t>ความแปรปรวนของคะแนนรวม</w:t>
      </w:r>
      <w:r w:rsidR="007C6299" w:rsidRPr="007C6299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="007C6299" w:rsidRPr="007C6299">
        <w:rPr>
          <w:rFonts w:ascii="TH SarabunPSK" w:eastAsiaTheme="minorEastAsia" w:hAnsi="TH SarabunPSK" w:cs="TH SarabunPSK" w:hint="cs"/>
          <w:sz w:val="32"/>
          <w:szCs w:val="32"/>
        </w:rPr>
        <w:t>t</w:t>
      </w:r>
    </w:p>
    <w:p w14:paraId="066DC282" w14:textId="77777777" w:rsidR="007C6299" w:rsidRPr="007C6299" w:rsidRDefault="007C6299" w:rsidP="007C6299">
      <w:pPr>
        <w:rPr>
          <w:rFonts w:ascii="TH SarabunPSK" w:hAnsi="TH SarabunPSK" w:cs="TH SarabunPSK"/>
          <w:sz w:val="36"/>
          <w:szCs w:val="36"/>
        </w:rPr>
      </w:pPr>
    </w:p>
    <w:p w14:paraId="3BCBAF72" w14:textId="77777777" w:rsidR="007C6299" w:rsidRPr="007C6299" w:rsidRDefault="007C6299" w:rsidP="007C6299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  <w:cs/>
          <w:lang w:bidi="th"/>
        </w:rPr>
      </w:pPr>
    </w:p>
    <w:p w14:paraId="1016876D" w14:textId="77777777" w:rsidR="007C6299" w:rsidRPr="007C6299" w:rsidRDefault="007C6299" w:rsidP="007C6299">
      <w:pPr>
        <w:rPr>
          <w:rFonts w:ascii="TH SarabunPSK" w:hAnsi="TH SarabunPSK" w:cs="TH SarabunPSK"/>
          <w:cs/>
        </w:rPr>
      </w:pPr>
    </w:p>
    <w:p w14:paraId="7326F0C8" w14:textId="77C2DF71" w:rsidR="00307497" w:rsidRPr="007C6299" w:rsidRDefault="00307497" w:rsidP="007C6299">
      <w:pPr>
        <w:rPr>
          <w:rFonts w:ascii="TH SarabunPSK" w:hAnsi="TH SarabunPSK" w:cs="TH SarabunPSK"/>
          <w:lang w:val="en-US" w:bidi="th"/>
        </w:rPr>
      </w:pPr>
    </w:p>
    <w:sectPr w:rsidR="00307497" w:rsidRPr="007C6299" w:rsidSect="001E6BDE">
      <w:pgSz w:w="11909" w:h="16834"/>
      <w:pgMar w:top="1701" w:right="1134" w:bottom="1134" w:left="2268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CB7879" w14:textId="77777777" w:rsidR="00272D0B" w:rsidRDefault="00272D0B" w:rsidP="00621F5E">
      <w:pPr>
        <w:spacing w:line="240" w:lineRule="auto"/>
      </w:pPr>
      <w:r>
        <w:separator/>
      </w:r>
    </w:p>
  </w:endnote>
  <w:endnote w:type="continuationSeparator" w:id="0">
    <w:p w14:paraId="50C21FD8" w14:textId="77777777" w:rsidR="00272D0B" w:rsidRDefault="00272D0B" w:rsidP="00621F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Sarabun">
    <w:altName w:val="Calibri"/>
    <w:charset w:val="00"/>
    <w:family w:val="auto"/>
    <w:pitch w:val="default"/>
  </w:font>
  <w:font w:name="Arial Unicode MS">
    <w:panose1 w:val="020B0604020202020204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DE7E62" w14:textId="77777777" w:rsidR="00272D0B" w:rsidRDefault="00272D0B" w:rsidP="00621F5E">
      <w:pPr>
        <w:spacing w:line="240" w:lineRule="auto"/>
      </w:pPr>
      <w:r>
        <w:separator/>
      </w:r>
    </w:p>
  </w:footnote>
  <w:footnote w:type="continuationSeparator" w:id="0">
    <w:p w14:paraId="60D2833D" w14:textId="77777777" w:rsidR="00272D0B" w:rsidRDefault="00272D0B" w:rsidP="00621F5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B619F"/>
    <w:multiLevelType w:val="hybridMultilevel"/>
    <w:tmpl w:val="B6E4E90A"/>
    <w:lvl w:ilvl="0" w:tplc="B30416B0">
      <w:start w:val="1"/>
      <w:numFmt w:val="decimal"/>
      <w:lvlText w:val="%1)"/>
      <w:lvlJc w:val="left"/>
      <w:pPr>
        <w:ind w:left="2520" w:hanging="360"/>
      </w:pPr>
      <w:rPr>
        <w:rFonts w:ascii="TH SarabunPSK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4B97F3F"/>
    <w:multiLevelType w:val="hybridMultilevel"/>
    <w:tmpl w:val="BA3041E6"/>
    <w:lvl w:ilvl="0" w:tplc="9F282916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3C3907CB"/>
    <w:multiLevelType w:val="hybridMultilevel"/>
    <w:tmpl w:val="2E6C619E"/>
    <w:lvl w:ilvl="0" w:tplc="DDF45FFE">
      <w:start w:val="1"/>
      <w:numFmt w:val="decimal"/>
      <w:lvlText w:val="%1)"/>
      <w:lvlJc w:val="left"/>
      <w:pPr>
        <w:ind w:left="1800" w:hanging="360"/>
      </w:pPr>
      <w:rPr>
        <w:rFonts w:ascii="TH SarabunPSK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3E575CB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5627321"/>
    <w:multiLevelType w:val="multilevel"/>
    <w:tmpl w:val="1996DE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59CA59B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C27"/>
    <w:rsid w:val="000055EF"/>
    <w:rsid w:val="00011254"/>
    <w:rsid w:val="000156CA"/>
    <w:rsid w:val="000214EC"/>
    <w:rsid w:val="0003133A"/>
    <w:rsid w:val="00031C8B"/>
    <w:rsid w:val="00042FC8"/>
    <w:rsid w:val="0006621C"/>
    <w:rsid w:val="000736BF"/>
    <w:rsid w:val="0007666B"/>
    <w:rsid w:val="000A6D58"/>
    <w:rsid w:val="000B0584"/>
    <w:rsid w:val="000C0EFB"/>
    <w:rsid w:val="000D0C75"/>
    <w:rsid w:val="000D6701"/>
    <w:rsid w:val="000F57EE"/>
    <w:rsid w:val="000F7FCA"/>
    <w:rsid w:val="00103F84"/>
    <w:rsid w:val="0010438D"/>
    <w:rsid w:val="00112500"/>
    <w:rsid w:val="00112BC0"/>
    <w:rsid w:val="00157684"/>
    <w:rsid w:val="00166806"/>
    <w:rsid w:val="001776B0"/>
    <w:rsid w:val="0018622F"/>
    <w:rsid w:val="001932E2"/>
    <w:rsid w:val="001A05B3"/>
    <w:rsid w:val="001A3CD1"/>
    <w:rsid w:val="001B17C5"/>
    <w:rsid w:val="001C36AB"/>
    <w:rsid w:val="001E2FBC"/>
    <w:rsid w:val="001E6BDE"/>
    <w:rsid w:val="001F1955"/>
    <w:rsid w:val="001F1971"/>
    <w:rsid w:val="001F77F6"/>
    <w:rsid w:val="002042FD"/>
    <w:rsid w:val="00205940"/>
    <w:rsid w:val="00223FE5"/>
    <w:rsid w:val="002303BB"/>
    <w:rsid w:val="00237551"/>
    <w:rsid w:val="00244444"/>
    <w:rsid w:val="00252053"/>
    <w:rsid w:val="00260096"/>
    <w:rsid w:val="00272D0B"/>
    <w:rsid w:val="00285D65"/>
    <w:rsid w:val="00287EF1"/>
    <w:rsid w:val="002A61F6"/>
    <w:rsid w:val="002C09F0"/>
    <w:rsid w:val="002C6420"/>
    <w:rsid w:val="002D4B05"/>
    <w:rsid w:val="002F008F"/>
    <w:rsid w:val="002F2290"/>
    <w:rsid w:val="00307497"/>
    <w:rsid w:val="00310BEF"/>
    <w:rsid w:val="00311C87"/>
    <w:rsid w:val="003277DC"/>
    <w:rsid w:val="00337FBB"/>
    <w:rsid w:val="00342522"/>
    <w:rsid w:val="00360091"/>
    <w:rsid w:val="00361E91"/>
    <w:rsid w:val="00385EF5"/>
    <w:rsid w:val="0039156B"/>
    <w:rsid w:val="003B1B87"/>
    <w:rsid w:val="003C3B03"/>
    <w:rsid w:val="003D41CC"/>
    <w:rsid w:val="003F6B3E"/>
    <w:rsid w:val="003F7EA9"/>
    <w:rsid w:val="004359DA"/>
    <w:rsid w:val="0043704D"/>
    <w:rsid w:val="004524D5"/>
    <w:rsid w:val="00474DEC"/>
    <w:rsid w:val="0049405B"/>
    <w:rsid w:val="004A6970"/>
    <w:rsid w:val="004B28DC"/>
    <w:rsid w:val="004B5B05"/>
    <w:rsid w:val="004C2F27"/>
    <w:rsid w:val="004C454A"/>
    <w:rsid w:val="004E38FA"/>
    <w:rsid w:val="004F1D1F"/>
    <w:rsid w:val="00506FBD"/>
    <w:rsid w:val="00516C77"/>
    <w:rsid w:val="00531592"/>
    <w:rsid w:val="00543E0F"/>
    <w:rsid w:val="00560593"/>
    <w:rsid w:val="00580107"/>
    <w:rsid w:val="005A115C"/>
    <w:rsid w:val="005E4B38"/>
    <w:rsid w:val="0061328D"/>
    <w:rsid w:val="00621F5E"/>
    <w:rsid w:val="00640075"/>
    <w:rsid w:val="00641334"/>
    <w:rsid w:val="00652EC1"/>
    <w:rsid w:val="0066121A"/>
    <w:rsid w:val="006704BA"/>
    <w:rsid w:val="0067422B"/>
    <w:rsid w:val="00675F76"/>
    <w:rsid w:val="0069191B"/>
    <w:rsid w:val="00691A8E"/>
    <w:rsid w:val="006A2383"/>
    <w:rsid w:val="006B1D22"/>
    <w:rsid w:val="006F04A7"/>
    <w:rsid w:val="006F0CBE"/>
    <w:rsid w:val="007051DD"/>
    <w:rsid w:val="00715602"/>
    <w:rsid w:val="00717292"/>
    <w:rsid w:val="007257A4"/>
    <w:rsid w:val="0074705E"/>
    <w:rsid w:val="00747261"/>
    <w:rsid w:val="00747626"/>
    <w:rsid w:val="007528BC"/>
    <w:rsid w:val="00757982"/>
    <w:rsid w:val="00775419"/>
    <w:rsid w:val="00775714"/>
    <w:rsid w:val="00776A81"/>
    <w:rsid w:val="0078073B"/>
    <w:rsid w:val="00781D84"/>
    <w:rsid w:val="007B61C5"/>
    <w:rsid w:val="007B7A3A"/>
    <w:rsid w:val="007C126F"/>
    <w:rsid w:val="007C6028"/>
    <w:rsid w:val="007C6299"/>
    <w:rsid w:val="007E550C"/>
    <w:rsid w:val="007F28A7"/>
    <w:rsid w:val="007F34D4"/>
    <w:rsid w:val="007F36BC"/>
    <w:rsid w:val="008103ED"/>
    <w:rsid w:val="00817FD6"/>
    <w:rsid w:val="00833707"/>
    <w:rsid w:val="00846150"/>
    <w:rsid w:val="008626B7"/>
    <w:rsid w:val="008A0380"/>
    <w:rsid w:val="008A26C0"/>
    <w:rsid w:val="008A783B"/>
    <w:rsid w:val="008A79F3"/>
    <w:rsid w:val="008B4EF5"/>
    <w:rsid w:val="008B5163"/>
    <w:rsid w:val="008C7FEF"/>
    <w:rsid w:val="008D4AF4"/>
    <w:rsid w:val="008D6FDC"/>
    <w:rsid w:val="008E6756"/>
    <w:rsid w:val="008F16B9"/>
    <w:rsid w:val="008F67A3"/>
    <w:rsid w:val="009052CF"/>
    <w:rsid w:val="0091498F"/>
    <w:rsid w:val="00915656"/>
    <w:rsid w:val="0092376C"/>
    <w:rsid w:val="00941140"/>
    <w:rsid w:val="009571A1"/>
    <w:rsid w:val="00961EC8"/>
    <w:rsid w:val="0097272C"/>
    <w:rsid w:val="00977570"/>
    <w:rsid w:val="009813E9"/>
    <w:rsid w:val="009878C4"/>
    <w:rsid w:val="009934CF"/>
    <w:rsid w:val="009B14CA"/>
    <w:rsid w:val="009B5B23"/>
    <w:rsid w:val="009E68FA"/>
    <w:rsid w:val="009E7085"/>
    <w:rsid w:val="00A26211"/>
    <w:rsid w:val="00A370AC"/>
    <w:rsid w:val="00A37F3F"/>
    <w:rsid w:val="00A45477"/>
    <w:rsid w:val="00A704B6"/>
    <w:rsid w:val="00A85C94"/>
    <w:rsid w:val="00A90D63"/>
    <w:rsid w:val="00A93CFC"/>
    <w:rsid w:val="00AA4FBE"/>
    <w:rsid w:val="00AA5E9C"/>
    <w:rsid w:val="00AC5C6C"/>
    <w:rsid w:val="00AC6C34"/>
    <w:rsid w:val="00AD378C"/>
    <w:rsid w:val="00AD40B0"/>
    <w:rsid w:val="00AE1155"/>
    <w:rsid w:val="00AE235A"/>
    <w:rsid w:val="00AE66D0"/>
    <w:rsid w:val="00AF1BD1"/>
    <w:rsid w:val="00AF30C7"/>
    <w:rsid w:val="00B00E04"/>
    <w:rsid w:val="00B16095"/>
    <w:rsid w:val="00B226CA"/>
    <w:rsid w:val="00B27E60"/>
    <w:rsid w:val="00B41996"/>
    <w:rsid w:val="00B4619B"/>
    <w:rsid w:val="00B537EF"/>
    <w:rsid w:val="00B563BC"/>
    <w:rsid w:val="00B57335"/>
    <w:rsid w:val="00B575E3"/>
    <w:rsid w:val="00B60584"/>
    <w:rsid w:val="00B622D2"/>
    <w:rsid w:val="00B66AE8"/>
    <w:rsid w:val="00B8459F"/>
    <w:rsid w:val="00B92C27"/>
    <w:rsid w:val="00BA2FD7"/>
    <w:rsid w:val="00BB23B8"/>
    <w:rsid w:val="00BB7E33"/>
    <w:rsid w:val="00BC5345"/>
    <w:rsid w:val="00BC5EDC"/>
    <w:rsid w:val="00BD75FA"/>
    <w:rsid w:val="00BD783E"/>
    <w:rsid w:val="00BE7095"/>
    <w:rsid w:val="00C27B79"/>
    <w:rsid w:val="00C27C75"/>
    <w:rsid w:val="00C405CF"/>
    <w:rsid w:val="00C40BB2"/>
    <w:rsid w:val="00C4241C"/>
    <w:rsid w:val="00C436C0"/>
    <w:rsid w:val="00C47060"/>
    <w:rsid w:val="00C63060"/>
    <w:rsid w:val="00C80EB5"/>
    <w:rsid w:val="00C84D83"/>
    <w:rsid w:val="00C865A5"/>
    <w:rsid w:val="00C93BAC"/>
    <w:rsid w:val="00CA08A0"/>
    <w:rsid w:val="00CB5F6C"/>
    <w:rsid w:val="00CC6A3F"/>
    <w:rsid w:val="00CD1299"/>
    <w:rsid w:val="00CD1AE0"/>
    <w:rsid w:val="00CD6C63"/>
    <w:rsid w:val="00CE1026"/>
    <w:rsid w:val="00CE7598"/>
    <w:rsid w:val="00D01A3F"/>
    <w:rsid w:val="00D045B1"/>
    <w:rsid w:val="00D04949"/>
    <w:rsid w:val="00D052D0"/>
    <w:rsid w:val="00D115BA"/>
    <w:rsid w:val="00D13F40"/>
    <w:rsid w:val="00D323FE"/>
    <w:rsid w:val="00D607BC"/>
    <w:rsid w:val="00D62646"/>
    <w:rsid w:val="00D73DE0"/>
    <w:rsid w:val="00D742CF"/>
    <w:rsid w:val="00DA095A"/>
    <w:rsid w:val="00DA10C7"/>
    <w:rsid w:val="00DB2C98"/>
    <w:rsid w:val="00DE4C8F"/>
    <w:rsid w:val="00DF0B06"/>
    <w:rsid w:val="00DF738B"/>
    <w:rsid w:val="00E028F4"/>
    <w:rsid w:val="00E1016F"/>
    <w:rsid w:val="00E228F5"/>
    <w:rsid w:val="00E241E1"/>
    <w:rsid w:val="00E24EE4"/>
    <w:rsid w:val="00E2598C"/>
    <w:rsid w:val="00E3248B"/>
    <w:rsid w:val="00E32C5E"/>
    <w:rsid w:val="00E41839"/>
    <w:rsid w:val="00E5297C"/>
    <w:rsid w:val="00E5636D"/>
    <w:rsid w:val="00E75625"/>
    <w:rsid w:val="00E75E62"/>
    <w:rsid w:val="00E76A95"/>
    <w:rsid w:val="00E80F22"/>
    <w:rsid w:val="00E867FB"/>
    <w:rsid w:val="00E9682F"/>
    <w:rsid w:val="00EA0D37"/>
    <w:rsid w:val="00EA0EBC"/>
    <w:rsid w:val="00EA7B74"/>
    <w:rsid w:val="00EB2AE1"/>
    <w:rsid w:val="00EB46CC"/>
    <w:rsid w:val="00EC2580"/>
    <w:rsid w:val="00EC3B6A"/>
    <w:rsid w:val="00EC40DD"/>
    <w:rsid w:val="00EC6115"/>
    <w:rsid w:val="00ED1BCC"/>
    <w:rsid w:val="00EE105A"/>
    <w:rsid w:val="00EE13DE"/>
    <w:rsid w:val="00EF0C81"/>
    <w:rsid w:val="00EF2FAF"/>
    <w:rsid w:val="00F07FC9"/>
    <w:rsid w:val="00F10F7C"/>
    <w:rsid w:val="00F11A01"/>
    <w:rsid w:val="00F21C95"/>
    <w:rsid w:val="00F44D98"/>
    <w:rsid w:val="00F5566E"/>
    <w:rsid w:val="00F6149A"/>
    <w:rsid w:val="00F67F9D"/>
    <w:rsid w:val="00F77C37"/>
    <w:rsid w:val="00FA0D84"/>
    <w:rsid w:val="00FA7467"/>
    <w:rsid w:val="00FD14F2"/>
    <w:rsid w:val="00FD4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287E9B"/>
  <w15:chartTrackingRefBased/>
  <w15:docId w15:val="{C38FA516-EDEE-400D-8B3C-845B7675A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1F5E"/>
    <w:pPr>
      <w:spacing w:after="0" w:line="276" w:lineRule="auto"/>
    </w:pPr>
    <w:rPr>
      <w:rFonts w:ascii="Arial" w:eastAsia="Arial" w:hAnsi="Arial" w:cs="Arial"/>
      <w:szCs w:val="22"/>
      <w:lang w:val="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21F5E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621F5E"/>
    <w:rPr>
      <w:rFonts w:ascii="Arial" w:eastAsia="Arial" w:hAnsi="Arial" w:cs="Cordia New"/>
      <w:lang w:val="th"/>
    </w:rPr>
  </w:style>
  <w:style w:type="paragraph" w:styleId="Footer">
    <w:name w:val="footer"/>
    <w:basedOn w:val="Normal"/>
    <w:link w:val="FooterChar"/>
    <w:uiPriority w:val="99"/>
    <w:unhideWhenUsed/>
    <w:rsid w:val="00621F5E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621F5E"/>
    <w:rPr>
      <w:rFonts w:ascii="Arial" w:eastAsia="Arial" w:hAnsi="Arial" w:cs="Cordia New"/>
      <w:lang w:val="th"/>
    </w:rPr>
  </w:style>
  <w:style w:type="paragraph" w:styleId="ListParagraph">
    <w:name w:val="List Paragraph"/>
    <w:basedOn w:val="Normal"/>
    <w:uiPriority w:val="34"/>
    <w:qFormat/>
    <w:rsid w:val="00011254"/>
    <w:pPr>
      <w:ind w:left="720"/>
      <w:contextualSpacing/>
    </w:pPr>
    <w:rPr>
      <w:rFonts w:cs="Cordia New"/>
      <w:szCs w:val="28"/>
    </w:rPr>
  </w:style>
  <w:style w:type="character" w:styleId="Hyperlink">
    <w:name w:val="Hyperlink"/>
    <w:basedOn w:val="DefaultParagraphFont"/>
    <w:uiPriority w:val="99"/>
    <w:unhideWhenUsed/>
    <w:rsid w:val="008A26C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8A26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apple-tab-span">
    <w:name w:val="apple-tab-span"/>
    <w:basedOn w:val="DefaultParagraphFont"/>
    <w:rsid w:val="008A26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547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mindphp.com/%E0%B8%84%E0%B8%B9%E0%B9%88%E0%B8%A1%E0%B8%B7%E0%B8%AD/73-%E0%B8%84%E0%B8%B7%E0%B8%AD%E0%B8%AD%E0%B8%B0%E0%B9%84%E0%B8%A3/2079-gui-%E0%B8%84%E0%B8%B7%E0%B8%AD%E0%B8%AD%E0%B8%B0%E0%B9%84%E0%B8%A3.html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10" Type="http://schemas.openxmlformats.org/officeDocument/2006/relationships/hyperlink" Target="https://th.wikipedia.org/wiki/%E0%B8%A1%E0%B8%99%E0%B8%B8%E0%B8%A9%E0%B8%A2%E0%B9%8C_(%E0%B8%A1%E0%B8%B4%E0%B8%94%E0%B9%80%E0%B8%94%E0%B8%B4%E0%B8%A5%E0%B9%80%E0%B8%AD%E0%B8%B4%E0%B8%A3%E0%B9%8C%E0%B8%98)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" Type="http://schemas.openxmlformats.org/officeDocument/2006/relationships/webSettings" Target="webSettings.xml"/><Relationship Id="rId9" Type="http://schemas.openxmlformats.org/officeDocument/2006/relationships/hyperlink" Target="https://th.wikipedia.org/wiki/%E0%B8%A7%E0%B8%B2%E0%B8%A5%E0%B8%B2_(%E0%B8%A1%E0%B8%B4%E0%B8%94%E0%B9%80%E0%B8%94%E0%B8%B4%E0%B8%A5%E0%B9%80%E0%B8%AD%E0%B8%B4%E0%B8%A3%E0%B9%8C%E0%B8%98)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8" Type="http://schemas.openxmlformats.org/officeDocument/2006/relationships/hyperlink" Target="https://th.wikipedia.org/wiki/%E0%B8%AD%E0%B8%B4%E0%B8%A5%E0%B8%B9%E0%B8%A7%E0%B8%B2%E0%B8%97%E0%B8%B2%E0%B8%A3%E0%B9%8C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60</Pages>
  <Words>10749</Words>
  <Characters>61272</Characters>
  <Application>Microsoft Office Word</Application>
  <DocSecurity>0</DocSecurity>
  <Lines>510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THANAPHUM CHONRAT</dc:creator>
  <cp:keywords/>
  <dc:description/>
  <cp:lastModifiedBy>Wai Wanitchanon</cp:lastModifiedBy>
  <cp:revision>391</cp:revision>
  <dcterms:created xsi:type="dcterms:W3CDTF">2022-04-01T13:21:00Z</dcterms:created>
  <dcterms:modified xsi:type="dcterms:W3CDTF">2022-05-02T16:05:00Z</dcterms:modified>
</cp:coreProperties>
</file>